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E0B06">
      <w:pPr>
        <w:pStyle w:val="1"/>
      </w:pPr>
      <w:r>
        <w:fldChar w:fldCharType="begin"/>
      </w:r>
      <w:r>
        <w:instrText>HYPERLINK "http://internet.garant.ru/document/redirect/71169212/0"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</w:t>
      </w:r>
      <w:r>
        <w:rPr>
          <w:rStyle w:val="a4"/>
          <w:b w:val="0"/>
          <w:bCs w:val="0"/>
        </w:rPr>
        <w:t xml:space="preserve">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</w:t>
      </w:r>
      <w:r>
        <w:rPr>
          <w:rStyle w:val="a4"/>
          <w:b w:val="0"/>
          <w:bCs w:val="0"/>
        </w:rPr>
        <w:t>ями медико-социальной экспертизы, и их форм" (с изменениями и дополнениями) (утратил силу)</w:t>
      </w:r>
      <w:r>
        <w:fldChar w:fldCharType="end"/>
      </w:r>
    </w:p>
    <w:p w:rsidR="00000000" w:rsidRDefault="006E0B06">
      <w:pPr>
        <w:pStyle w:val="ac"/>
      </w:pPr>
      <w:r>
        <w:t>С изменениями и дополнениями от:</w:t>
      </w:r>
    </w:p>
    <w:p w:rsidR="00000000" w:rsidRDefault="006E0B0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января 2016 г.</w:t>
      </w:r>
    </w:p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E0B06">
      <w:pPr>
        <w:pStyle w:val="a6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13 июня 2017 г. N 486н настоящий приказ признан утратившим силу с 12 августа 2017 г.</w:t>
      </w:r>
    </w:p>
    <w:p w:rsidR="00000000" w:rsidRDefault="006E0B06">
      <w:r>
        <w:t xml:space="preserve">В соответствии с </w:t>
      </w:r>
      <w:hyperlink r:id="rId8" w:history="1">
        <w:r>
          <w:rPr>
            <w:rStyle w:val="a4"/>
          </w:rPr>
          <w:t>частью первой статьи 11</w:t>
        </w:r>
      </w:hyperlink>
      <w:r>
        <w:t xml:space="preserve"> Федерального закона от 24 ноября 199</w:t>
      </w:r>
      <w:r>
        <w:t>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2000, N 22, ст. 2267; 2001, N 24, ст. 2410; N 33, ст. 3426</w:t>
      </w:r>
      <w:r>
        <w:t>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</w:t>
      </w:r>
      <w:r>
        <w:t xml:space="preserve">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3475, </w:t>
      </w:r>
      <w:r>
        <w:t xml:space="preserve">3477; N 48, ст. 6160; N 52, ст. 6986; 2014, N 26, ст. 3406; N 30, ст. 4268; N 49, ст. 6928; 2015, N 14, ст. 2008; N 27, ст. 3967) и </w:t>
      </w:r>
      <w:hyperlink r:id="rId9" w:history="1">
        <w:r>
          <w:rPr>
            <w:rStyle w:val="a4"/>
          </w:rPr>
          <w:t>подпунктом 5.2.98 пункта 5</w:t>
        </w:r>
      </w:hyperlink>
      <w:r>
        <w:t xml:space="preserve"> Положения о Министерстве</w:t>
      </w:r>
      <w:r>
        <w:t xml:space="preserve"> труда и социальной защиты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</w:t>
      </w:r>
      <w:r>
        <w:t>2012, N 26, ст. 3528; 2013, N 22, ст. 2809; N 36, ст. 4578; N 37, ст. 4703; N 45, ст. 5822; N 46, ст. 5952; 2014, N 21, ст. 2710; N 26, ст. 3577; N 29, ст. 4160; N 32, ст. 4499; N 36, ст. 4868; 2015, N 2, ст. 491; N 6, ст. 963; N 16, ст. 2384) приказываю:</w:t>
      </w:r>
    </w:p>
    <w:p w:rsidR="00000000" w:rsidRDefault="006E0B06">
      <w:bookmarkStart w:id="1" w:name="sub_1"/>
      <w:r>
        <w:t>1. Утвердить:</w:t>
      </w:r>
    </w:p>
    <w:p w:rsidR="00000000" w:rsidRDefault="006E0B06">
      <w:bookmarkStart w:id="2" w:name="sub_11"/>
      <w:bookmarkEnd w:id="1"/>
      <w:r>
        <w:t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</w:t>
      </w:r>
      <w:r>
        <w:t xml:space="preserve">-социальной экспертизы,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6E0B06">
      <w:bookmarkStart w:id="3" w:name="sub_12"/>
      <w:bookmarkEnd w:id="2"/>
      <w:r>
        <w:t xml:space="preserve">форму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6E0B06">
      <w:bookmarkStart w:id="4" w:name="sub_13"/>
      <w:bookmarkEnd w:id="3"/>
      <w:r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6E0B06">
      <w:bookmarkStart w:id="5" w:name="sub_2"/>
      <w:bookmarkEnd w:id="4"/>
      <w:r>
        <w:t>2. Признать утратившими силу:</w:t>
      </w:r>
    </w:p>
    <w:bookmarkStart w:id="6" w:name="sub_21"/>
    <w:bookmarkEnd w:id="5"/>
    <w:p w:rsidR="00000000" w:rsidRDefault="006E0B06">
      <w:r>
        <w:fldChar w:fldCharType="begin"/>
      </w:r>
      <w:r>
        <w:instrText>HYPERLINK "http://internet.garant.ru/document/redirect/12162205/0"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4 августа 2008 г. N 379н "Об утверждении форм инд</w:t>
      </w:r>
      <w:r>
        <w:t>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 (зарегистрирован Министерством юсти</w:t>
      </w:r>
      <w:r>
        <w:t>ции Российской Федерации 27 августа 2008 г., регистрационный N 12189);</w:t>
      </w:r>
    </w:p>
    <w:bookmarkStart w:id="7" w:name="sub_22"/>
    <w:bookmarkEnd w:id="6"/>
    <w:p w:rsidR="00000000" w:rsidRDefault="006E0B06">
      <w:r>
        <w:fldChar w:fldCharType="begin"/>
      </w:r>
      <w:r>
        <w:instrText>HYPERLINK "http://internet.garant.ru/document/redirect/12166351/0"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16 марта 2009 г. N 11</w:t>
      </w:r>
      <w:r>
        <w:t>6н "О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 г. N 379н" (зарег</w:t>
      </w:r>
      <w:r>
        <w:t>истрирован Министерством юстиции Российской Федерации 31 марта 2009 г., регистрационный N 13625);</w:t>
      </w:r>
    </w:p>
    <w:bookmarkStart w:id="8" w:name="sub_23"/>
    <w:bookmarkEnd w:id="7"/>
    <w:p w:rsidR="00000000" w:rsidRDefault="006E0B06">
      <w:r>
        <w:lastRenderedPageBreak/>
        <w:fldChar w:fldCharType="begin"/>
      </w:r>
      <w:r>
        <w:instrText>HYPERLINK "http://internet.garant.ru/document/redirect/12190750/0"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</w:t>
      </w:r>
      <w:r>
        <w:t xml:space="preserve">ии от 6 сентября 2011 г. N 1020н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</w:t>
      </w:r>
      <w:r>
        <w:t>августа 2008 г. N 379н" (зарегистрирован Министерством юстиции Российской Федерации 11 октября 2011 г., регистрационный N 22007);</w:t>
      </w:r>
    </w:p>
    <w:bookmarkStart w:id="9" w:name="sub_24"/>
    <w:bookmarkEnd w:id="8"/>
    <w:p w:rsidR="00000000" w:rsidRDefault="006E0B06">
      <w:r>
        <w:fldChar w:fldCharType="begin"/>
      </w:r>
      <w:r>
        <w:instrText>HYPERLINK "http://internet.garant.ru/document/redirect/70407626/0"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</w:t>
      </w:r>
      <w:r>
        <w:t xml:space="preserve"> Российской Федерации от 3 июня 2013 г. N 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</w:t>
      </w:r>
      <w:r>
        <w:t>едерации от 4 августа 2008 г. N 379н" (зарегистрирован Министерством юстиции Российской Федерации 26 июня 2013 г., регистрационный N 28902).</w:t>
      </w:r>
    </w:p>
    <w:p w:rsidR="00000000" w:rsidRDefault="006E0B06">
      <w:bookmarkStart w:id="10" w:name="sub_3"/>
      <w:bookmarkEnd w:id="9"/>
      <w:r>
        <w:t>3. Настоящий приказ вступает в силу с 1 января 2016 г.</w:t>
      </w:r>
    </w:p>
    <w:bookmarkEnd w:id="10"/>
    <w:p w:rsidR="00000000" w:rsidRDefault="006E0B0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  <w:jc w:val="right"/>
            </w:pPr>
            <w:r>
              <w:t>М.А. Топилин</w:t>
            </w:r>
          </w:p>
        </w:tc>
      </w:tr>
    </w:tbl>
    <w:p w:rsidR="00000000" w:rsidRDefault="006E0B06"/>
    <w:p w:rsidR="00000000" w:rsidRDefault="006E0B06">
      <w:pPr>
        <w:pStyle w:val="ad"/>
      </w:pPr>
      <w:r>
        <w:t>Зарегистрировано в М</w:t>
      </w:r>
      <w:r>
        <w:t>инюсте РФ 21 августа 2015 г.</w:t>
      </w:r>
    </w:p>
    <w:p w:rsidR="00000000" w:rsidRDefault="006E0B06">
      <w:pPr>
        <w:pStyle w:val="ad"/>
      </w:pPr>
      <w:r>
        <w:t>Регистрационный N 38624</w:t>
      </w:r>
    </w:p>
    <w:p w:rsidR="00000000" w:rsidRDefault="006E0B06"/>
    <w:p w:rsidR="00000000" w:rsidRDefault="006E0B06">
      <w:pPr>
        <w:ind w:firstLine="698"/>
        <w:jc w:val="right"/>
      </w:pPr>
      <w:bookmarkStart w:id="11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 и социальной защиты РФ</w:t>
      </w:r>
      <w:r>
        <w:rPr>
          <w:rStyle w:val="a3"/>
        </w:rPr>
        <w:br/>
        <w:t>от 31 июля 2015 г. N 528н</w:t>
      </w:r>
    </w:p>
    <w:bookmarkEnd w:id="11"/>
    <w:p w:rsidR="00000000" w:rsidRDefault="006E0B06"/>
    <w:p w:rsidR="00000000" w:rsidRDefault="006E0B06">
      <w:pPr>
        <w:pStyle w:val="1"/>
      </w:pPr>
      <w:r>
        <w:t>Порядок</w:t>
      </w:r>
      <w:r>
        <w:br/>
      </w:r>
      <w:r>
        <w:t>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</w:t>
      </w:r>
    </w:p>
    <w:p w:rsidR="00000000" w:rsidRDefault="006E0B06">
      <w:pPr>
        <w:pStyle w:val="ac"/>
      </w:pPr>
      <w:r>
        <w:t>С изменениями и</w:t>
      </w:r>
      <w:r>
        <w:t xml:space="preserve"> дополнениями от:</w:t>
      </w:r>
    </w:p>
    <w:p w:rsidR="00000000" w:rsidRDefault="006E0B0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января 2016 г.</w:t>
      </w:r>
    </w:p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E0B0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разработки и реализации индивидуальной программы реабилитации или абилитации инвалида и индивидуальной программы реабилитации </w:t>
      </w:r>
      <w:r>
        <w:rPr>
          <w:shd w:val="clear" w:color="auto" w:fill="F0F0F0"/>
        </w:rPr>
        <w:t xml:space="preserve">или абилитации ребенка-инвалида, выдаваемых федеральными государственными учреждениями медико-социальной экспертизы, утвержденный </w:t>
      </w:r>
      <w:hyperlink r:id="rId1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13 июня 2017 г. N 486н</w:t>
      </w:r>
    </w:p>
    <w:p w:rsidR="00000000" w:rsidRDefault="006E0B06">
      <w:pPr>
        <w:pStyle w:val="1"/>
      </w:pPr>
      <w:bookmarkStart w:id="12" w:name="sub_100"/>
      <w:r>
        <w:t>I. Общие положения</w:t>
      </w:r>
    </w:p>
    <w:bookmarkEnd w:id="12"/>
    <w:p w:rsidR="00000000" w:rsidRDefault="006E0B06"/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27 января 2016 г. N 26н в пункт 1 внесены изменения</w:t>
      </w:r>
    </w:p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E0B06">
      <w:r>
        <w:t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</w:t>
      </w:r>
      <w:r>
        <w:t>ми учреждениями медико-социальной экспертизы (далее соответственно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медико-социальной экспертизы (далее - Феде</w:t>
      </w:r>
      <w:r>
        <w:t>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000000" w:rsidRDefault="006E0B06">
      <w:r>
        <w:lastRenderedPageBreak/>
        <w:t xml:space="preserve">ИПРА инвалида и ИПРА ребенка-инвалида доводится до сведения инвалида и ребенка-инвалида </w:t>
      </w:r>
      <w:r>
        <w:t>(его законного или уполномоченного представителя) соответственно в доступной форме.</w:t>
      </w:r>
    </w:p>
    <w:p w:rsidR="00000000" w:rsidRDefault="006E0B06">
      <w:r>
        <w:t xml:space="preserve">ИПРА инвалида (ИПРА 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 </w:t>
      </w:r>
      <w:hyperlink r:id="rId15" w:history="1">
        <w:r>
          <w:rPr>
            <w:rStyle w:val="a4"/>
          </w:rPr>
          <w:t>федеральным 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</w:t>
      </w:r>
      <w:hyperlink r:id="rId1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30 декабря 2005 г. N 2347-р (Собрание законодательства Российской Федерации, 2006, N 4, ст. 453; 2010, N 47, ст. 6186; 2013, N 12, ст. 1319; N 38, ст. 5096), так и реабилитационные или аби</w:t>
      </w:r>
      <w:r>
        <w:t>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</w:p>
    <w:p w:rsidR="00000000" w:rsidRDefault="006E0B06">
      <w:bookmarkStart w:id="14" w:name="sub_1002"/>
      <w:r>
        <w:t>2. ИПРА инвалида (ИПРА ребенка-инвалида) составляется в двух экземплярах: один э</w:t>
      </w:r>
      <w:r>
        <w:t>кземпляр выдается инвалиду (ребенку-инвалиду) (его законному или уполномоченному представителю) на руки, о чем делается запись в журнале выдачи ИПРА, второй экземпляр приобщается к акту медико-социальной экспертизы гражданина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bookmarkEnd w:id="14"/>
    <w:p w:rsidR="00000000" w:rsidRDefault="006E0B06"/>
    <w:p w:rsidR="00000000" w:rsidRDefault="006E0B06">
      <w:pPr>
        <w:pStyle w:val="1"/>
      </w:pPr>
      <w:bookmarkStart w:id="15" w:name="sub_200"/>
      <w:r>
        <w:t>II. Порядок разработки ИПРА инвалида (ИПРА ребенка-инвалида)</w:t>
      </w:r>
    </w:p>
    <w:bookmarkEnd w:id="15"/>
    <w:p w:rsidR="00000000" w:rsidRDefault="006E0B06"/>
    <w:p w:rsidR="00000000" w:rsidRDefault="006E0B06">
      <w:bookmarkStart w:id="16" w:name="sub_1003"/>
      <w:r>
        <w:t>3. ИПРА инвалида (ИПРА ребенка-инвалида) разрабатывается при проведении медико-социальной экспертизы гражданина исходя из комплексной оценки ограничений жизнедеятель</w:t>
      </w:r>
      <w:r>
        <w:t>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</w:t>
      </w:r>
      <w:r>
        <w:t>водителя главного бюро (Федерального бюро).</w:t>
      </w:r>
    </w:p>
    <w:p w:rsidR="00000000" w:rsidRDefault="006E0B06">
      <w:bookmarkStart w:id="17" w:name="sub_1004"/>
      <w:bookmarkEnd w:id="16"/>
      <w:r>
        <w:t xml:space="preserve"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</w:t>
      </w:r>
      <w:r>
        <w:t>реабилитационных мероприятий.</w:t>
      </w:r>
    </w:p>
    <w:p w:rsidR="00000000" w:rsidRDefault="006E0B06">
      <w:bookmarkStart w:id="18" w:name="sub_1005"/>
      <w:bookmarkEnd w:id="17"/>
      <w:r>
        <w:t>5. Разработка ИПРА инвалида (ИПРА ребенка-инвалида) состоит из следующих этапов:</w:t>
      </w:r>
    </w:p>
    <w:p w:rsidR="00000000" w:rsidRDefault="006E0B06">
      <w:bookmarkStart w:id="19" w:name="sub_1051"/>
      <w:bookmarkEnd w:id="18"/>
      <w:r>
        <w:t>а) проведение реабилитационно-абилитационной экспертной диагностики;</w:t>
      </w:r>
    </w:p>
    <w:p w:rsidR="00000000" w:rsidRDefault="006E0B06">
      <w:bookmarkStart w:id="20" w:name="sub_1052"/>
      <w:bookmarkEnd w:id="19"/>
      <w:r>
        <w:t xml:space="preserve">б) оценка реабилитационного </w:t>
      </w:r>
      <w:r>
        <w:t>потенциала;</w:t>
      </w:r>
    </w:p>
    <w:p w:rsidR="00000000" w:rsidRDefault="006E0B06">
      <w:bookmarkStart w:id="21" w:name="sub_1053"/>
      <w:bookmarkEnd w:id="20"/>
      <w:r>
        <w:t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</w:t>
      </w:r>
      <w:r>
        <w:t>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000000" w:rsidRDefault="006E0B06">
      <w:bookmarkStart w:id="22" w:name="sub_1006"/>
      <w:bookmarkEnd w:id="21"/>
      <w:r>
        <w:t>6. Разработка ИПРА инвалида (ИПРА ребенка-ин</w:t>
      </w:r>
      <w:r>
        <w:t>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</w:t>
      </w:r>
      <w:r>
        <w:t>кую помощь гражданину</w:t>
      </w:r>
      <w:hyperlink w:anchor="sub_2222" w:history="1">
        <w:r>
          <w:rPr>
            <w:rStyle w:val="a4"/>
          </w:rPr>
          <w:t>**</w:t>
        </w:r>
      </w:hyperlink>
      <w:r>
        <w:t xml:space="preserve"> (далее - направление на медико-социальную экспертизу).</w:t>
      </w:r>
    </w:p>
    <w:bookmarkEnd w:id="22"/>
    <w:p w:rsidR="00000000" w:rsidRDefault="006E0B06"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</w:t>
      </w:r>
      <w:r>
        <w:t>ро)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</w:t>
      </w:r>
      <w:r>
        <w:t>ругие специалисты.</w:t>
      </w:r>
    </w:p>
    <w:p w:rsidR="00000000" w:rsidRDefault="006E0B06">
      <w:bookmarkStart w:id="23" w:name="sub_1007"/>
      <w:r>
        <w:t>7. В случаях, требующих применения сложных видов реабилитационно-абилитационной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000000" w:rsidRDefault="006E0B06">
      <w:bookmarkStart w:id="24" w:name="sub_1008"/>
      <w:bookmarkEnd w:id="23"/>
      <w:r>
        <w:t>8. И</w:t>
      </w:r>
      <w:r>
        <w:t xml:space="preserve">ПРА инвалида разрабатывается на 1 год, 2 года или бессрочно, ИПРА ребенка-инвалида </w:t>
      </w:r>
      <w:r>
        <w:lastRenderedPageBreak/>
        <w:t>разрабатывается на 1 год, 2 года или до достижения возраста 18 лет.</w:t>
      </w:r>
    </w:p>
    <w:bookmarkEnd w:id="24"/>
    <w:p w:rsidR="00000000" w:rsidRDefault="006E0B06">
      <w:r>
        <w:t>При необходимости внесения дополнений или изменений в ИПРА инвалида (ИПРА ребенка-инвалида) оформ</w:t>
      </w:r>
      <w:r>
        <w:t>ляется новое направление на медико-социальную экспертизу и составляется новая ИПРА инвалида (ИПРА ребенка-инвалида).</w:t>
      </w:r>
    </w:p>
    <w:p w:rsidR="00000000" w:rsidRDefault="006E0B06">
      <w:r>
        <w:t>В новую ИПРА инвалида (ИПРА ребенка-инвалида) вписываются реабилитационные и абилитационные мероприятия, в которых нуждается инвалид (ребен</w:t>
      </w:r>
      <w:r>
        <w:t>ок-инвалид). Ранее выданная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угле надписи "погашена", приобщается к акту медико-социальной экспер</w:t>
      </w:r>
      <w:r>
        <w:t>тизы гражданина.</w:t>
      </w:r>
    </w:p>
    <w:p w:rsidR="00000000" w:rsidRDefault="006E0B06">
      <w:bookmarkStart w:id="25" w:name="sub_1009"/>
      <w:r>
        <w:t>9. ИПРА инвалида (ИПРА ребенка-инвалида), оформленная в виде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</w:t>
      </w:r>
      <w:r>
        <w:t>я руководителя главного бюро (Федерального бюро), простой электронной подписью (при ее наличии) инвалида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</w:t>
      </w:r>
      <w:r>
        <w:t>ставителю) с использованием информационно-коммуникационных технологий, в том числе федеральной государственной информационной системы "Единый портал государственных и муниципальных услуг (функций)".</w:t>
      </w:r>
    </w:p>
    <w:bookmarkEnd w:id="25"/>
    <w:p w:rsidR="00000000" w:rsidRDefault="006E0B06">
      <w:r>
        <w:t>При отсутствии у инвалида (ребенка-инвалида) (его</w:t>
      </w:r>
      <w:r>
        <w:t xml:space="preserve"> законного или уполномоченного представителя) простой электронной подписи ИПРА инвалида (ИПРА ребенка-инвалида), оформленная в виде электронного документа, распечатывается на бумажном носителе.</w:t>
      </w:r>
    </w:p>
    <w:p w:rsidR="00000000" w:rsidRDefault="006E0B06">
      <w:r>
        <w:t>При распечатывании ИПРА инвалида (ИПРА ребенка-инвалида), офор</w:t>
      </w:r>
      <w:r>
        <w:t>мленной в виде электронного документа, на бумажном носителе допускается вывод на печать только заполненных полей.</w:t>
      </w:r>
    </w:p>
    <w:p w:rsidR="00000000" w:rsidRDefault="006E0B06">
      <w:r>
        <w:t>ИПРА инвалида (ИПРА ребенка-инвалида), оформленная на бумажном носителе, подписывается руководителем бюро (главного бюро, Федерального бюро) и</w:t>
      </w:r>
      <w:r>
        <w:t>ли уполномоченным заместителем руководителя главного бюро (Федерального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</w:t>
      </w:r>
      <w:r>
        <w:t>-инвалиду) (его законному или уполномоченному представителю) либо направляется заказным почтовым отправлением с соблюдением требований законодательства Российской Федерации о персональных данных.</w:t>
      </w:r>
    </w:p>
    <w:p w:rsidR="00000000" w:rsidRDefault="006E0B06">
      <w:bookmarkStart w:id="26" w:name="sub_1010"/>
      <w:r>
        <w:t>10. В случае отказа инвалида (ребенка-инвалида) (его</w:t>
      </w:r>
      <w:r>
        <w:t xml:space="preserve"> законного или уполномоченного представителя) подписать сформированную ИПРА инвалида (ИПРА ребенка-инвалида) она приобщается к его акту медико-социальной экспертизы.</w:t>
      </w:r>
    </w:p>
    <w:bookmarkEnd w:id="26"/>
    <w:p w:rsidR="00000000" w:rsidRDefault="006E0B06">
      <w:r>
        <w:t>Копия ИПРА инвалида (ИПРА ребенка-инвалида) в данном случае может быть выдана инва</w:t>
      </w:r>
      <w:r>
        <w:t>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представителя).</w:t>
      </w:r>
    </w:p>
    <w:p w:rsidR="00000000" w:rsidRDefault="006E0B06">
      <w:r>
        <w:t>В случае несогласия с решением бюро (главного бюро, Федерального бюро) о рекомендуемых реа</w:t>
      </w:r>
      <w:r>
        <w:t xml:space="preserve">билитационных и (или) абилитационных мероприятиях инвалид (ребенок-инвалид) (его законный или уполномоченный представитель) вправе обжаловать данное решение в порядке, предусмотренном </w:t>
      </w:r>
      <w:hyperlink r:id="rId17" w:history="1">
        <w:r>
          <w:rPr>
            <w:rStyle w:val="a4"/>
          </w:rPr>
          <w:t>Пра</w:t>
        </w:r>
        <w:r>
          <w:rPr>
            <w:rStyle w:val="a4"/>
          </w:rPr>
          <w:t>вилами</w:t>
        </w:r>
      </w:hyperlink>
      <w:r>
        <w:t xml:space="preserve"> признания лица инвалидом, утвержденными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февраля 2006 г. N 95 "О порядке и условиях признания лица инвалидом" (Собрание за</w:t>
      </w:r>
      <w:r>
        <w:t>конодательства Российской Федерации, 2006, N 9, ст. 1018; 2008, N 15, ст. 1554; 2010, N 2, ст. 184; 2012, N 7, ст. 870; N 17, ст. 1992; N 37, ст. 5002).</w:t>
      </w:r>
    </w:p>
    <w:p w:rsidR="00000000" w:rsidRDefault="006E0B06"/>
    <w:p w:rsidR="00000000" w:rsidRDefault="006E0B06">
      <w:pPr>
        <w:pStyle w:val="1"/>
      </w:pPr>
      <w:bookmarkStart w:id="27" w:name="sub_300"/>
      <w:r>
        <w:t>III. Порядок реализации ИПРА инвалида (ИПРА ребенка-инвалида)</w:t>
      </w:r>
    </w:p>
    <w:bookmarkEnd w:id="27"/>
    <w:p w:rsidR="00000000" w:rsidRDefault="006E0B06"/>
    <w:p w:rsidR="00000000" w:rsidRDefault="006E0B06">
      <w:bookmarkStart w:id="28" w:name="sub_1011"/>
      <w:r>
        <w:t>11. При реализаци</w:t>
      </w:r>
      <w:r>
        <w:t>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12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27 января 2016 г. N 26н в пункт 12 внесены изменения</w:t>
      </w:r>
    </w:p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E0B06">
      <w:r>
        <w:t>12. 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</w:t>
      </w:r>
      <w:r>
        <w:t>ерации в соответствующей сфере деятельности, региональные отделения Фонда социального страхования Российской Федерации (далее - региональное отделение Фонда), территориальные органы Пенсионного фонда Российской Федерации (далее - территориальный орган ПФР)</w:t>
      </w:r>
      <w:r>
        <w:t xml:space="preserve"> по месту жительства инвалида (ребенка-инвалида), определенные в соответствии с его ИПРА исполнителями реабилитационных или абилитационных мероприятий.</w:t>
      </w:r>
    </w:p>
    <w:p w:rsidR="00000000" w:rsidRDefault="006E0B06">
      <w:bookmarkStart w:id="30" w:name="sub_1013"/>
      <w:r>
        <w:t>13. Выписка направляется для выполнения следующих мероприятий:</w:t>
      </w:r>
    </w:p>
    <w:p w:rsidR="00000000" w:rsidRDefault="006E0B06">
      <w:bookmarkStart w:id="31" w:name="sub_1131"/>
      <w:bookmarkEnd w:id="30"/>
      <w:r>
        <w:t>а) по медицинской</w:t>
      </w:r>
      <w:r>
        <w:t xml:space="preserve"> реабилитации или абилитации - в орган исполнительной власти субъекта Российской Федерации в сфере охраны здоровья;</w:t>
      </w:r>
    </w:p>
    <w:p w:rsidR="00000000" w:rsidRDefault="006E0B06">
      <w:bookmarkStart w:id="32" w:name="sub_1132"/>
      <w:bookmarkEnd w:id="31"/>
      <w:r>
        <w:t>б) по профессиональной реабилитации или абилитации - в орган исполнительной власти субъекта Российской Федерации в области с</w:t>
      </w:r>
      <w:r>
        <w:t>одействия занятости населения;</w:t>
      </w:r>
    </w:p>
    <w:p w:rsidR="00000000" w:rsidRDefault="006E0B06">
      <w:bookmarkStart w:id="33" w:name="sub_1133"/>
      <w:bookmarkEnd w:id="32"/>
      <w:r>
        <w:t>в) по психолого-педагогической реабилитации или абилитации - в орган исполнительной власти субъекта Российской Федерации в сфере образования;</w:t>
      </w:r>
    </w:p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134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27 января 2016 г. N 26н подпункт "г" изложен в новой редакции</w:t>
      </w:r>
    </w:p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E0B06">
      <w:r>
        <w:t>г) по социальной реабилитации или абилитации, по обеспечению техническими средствами реабилитации (далее - TCP), предоставляемыми инвалиду (ребенку-инвалиду) за счет средств федерального бюджета, в случае переда</w:t>
      </w:r>
      <w:r>
        <w:t xml:space="preserve">чи в установленном порядке полномочий Российской Федерации по предоставлению TCP инвалидам субъектам Российской Федерации, а также по обеспечению TCP за счет средств бюджета субъекта Российской Федерации - в орган исполнительной власти субъекта Российской </w:t>
      </w:r>
      <w:r>
        <w:t>Федерации в сфере социальной защиты населения;</w:t>
      </w:r>
    </w:p>
    <w:p w:rsidR="00000000" w:rsidRDefault="006E0B06">
      <w:bookmarkStart w:id="35" w:name="sub_1135"/>
      <w:r>
        <w:t>д) физкультурно-оздоровительных, занятий спортом - в орган исполнительной власти субъекта Российской Федерации в области физической культуры и спорта;</w:t>
      </w:r>
    </w:p>
    <w:p w:rsidR="00000000" w:rsidRDefault="006E0B06">
      <w:bookmarkStart w:id="36" w:name="sub_1136"/>
      <w:bookmarkEnd w:id="35"/>
      <w:r>
        <w:t>е) по обеспечению TCP,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Федерации;</w:t>
      </w:r>
    </w:p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137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27 января 2016 г. N 26н пункт 13 дополнен подпунктом "ж"</w:t>
      </w:r>
    </w:p>
    <w:p w:rsidR="00000000" w:rsidRDefault="006E0B06">
      <w:r>
        <w:t>ж) по направлению средств (части средств) материнского (семейного) капитала на приобретение товаров и услуг, предназна</w:t>
      </w:r>
      <w:r>
        <w:t>ченных для социальной адаптации и интеграции в общество детей-инвалидов, путем компенсации затрат на приобретение таких товаров и услуг - в территориальный орган ПФР по месту жительства ребенка-инвалида;</w:t>
      </w:r>
    </w:p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27 января 2016 г. N 26н пункт 13 дополнен подпунктом "з"</w:t>
      </w:r>
    </w:p>
    <w:p w:rsidR="00000000" w:rsidRDefault="006E0B06">
      <w:r>
        <w:t>з) по оказанию видов помощи, оказываемых инвалиду (ребенку-инвалиду) в преодолении барьеров, мешающих полу</w:t>
      </w:r>
      <w:r>
        <w:t>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- в органы исполнительной власти субъекта Российской Федерации, региональное отделение Фонда, террито</w:t>
      </w:r>
      <w:r>
        <w:t xml:space="preserve">риальный орган ПФР, определенные в соответствии с ИПРА инвалида (ИПРА </w:t>
      </w:r>
      <w:r>
        <w:lastRenderedPageBreak/>
        <w:t>ребенка-инвалида) исполнителями реабилитационных или абилитационных мероприятий.</w:t>
      </w:r>
    </w:p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27 января 2016 г. N 26н в пункт 14 внесены изменения</w:t>
      </w:r>
    </w:p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E0B06">
      <w:r>
        <w:t>14. В выписке указываются:</w:t>
      </w:r>
    </w:p>
    <w:p w:rsidR="00000000" w:rsidRDefault="006E0B06">
      <w:bookmarkStart w:id="40" w:name="sub_1141"/>
      <w:r>
        <w:t>а) наименование и</w:t>
      </w:r>
      <w:r>
        <w:t xml:space="preserve"> адрес органа исполнительной власти субъекта Российской Федерации в соответствующей сфере деятельности (далее - орган исполнительной власти), регионального отделения Фонда, территориального органа ПФР, в который направляется Выписка;</w:t>
      </w:r>
    </w:p>
    <w:p w:rsidR="00000000" w:rsidRDefault="006E0B06">
      <w:bookmarkStart w:id="41" w:name="sub_1142"/>
      <w:bookmarkEnd w:id="40"/>
      <w:r>
        <w:t>б) наи</w:t>
      </w:r>
      <w:r>
        <w:t>менование федерального государственного учреждения медико-социальной экспертизы, направившего Выписку;</w:t>
      </w:r>
    </w:p>
    <w:p w:rsidR="00000000" w:rsidRDefault="006E0B06">
      <w:bookmarkStart w:id="42" w:name="sub_1143"/>
      <w:bookmarkEnd w:id="41"/>
      <w:r>
        <w:t>в) номер ИПРА инвалида (ИПРА ребенка-инвалида), номер и дату (число, месяц, год) протокола проведения медико-социальной экспертизы гражда</w:t>
      </w:r>
      <w:r>
        <w:t>нина в федеральном государственном учреждении медико-социальной экспертизы</w:t>
      </w:r>
      <w:hyperlink w:anchor="sub_3333" w:history="1">
        <w:r>
          <w:rPr>
            <w:rStyle w:val="a4"/>
          </w:rPr>
          <w:t>***</w:t>
        </w:r>
      </w:hyperlink>
      <w:r>
        <w:t>, согласно которому разработана данная ИПРА инвалида (ИПРА ребенка-инвалида);</w:t>
      </w:r>
    </w:p>
    <w:p w:rsidR="00000000" w:rsidRDefault="006E0B06">
      <w:bookmarkStart w:id="43" w:name="sub_1144"/>
      <w:bookmarkEnd w:id="42"/>
      <w:r>
        <w:t>г) заполненный раздел общих данных об инвалиде (ребенке-инв</w:t>
      </w:r>
      <w:r>
        <w:t>алиде) ИПРА инвалида (ИПРА ребенка-инвалида);</w:t>
      </w:r>
    </w:p>
    <w:p w:rsidR="00000000" w:rsidRDefault="006E0B06">
      <w:bookmarkStart w:id="44" w:name="sub_1145"/>
      <w:bookmarkEnd w:id="43"/>
      <w:r>
        <w:t>д) заполненная таблица (таблицы) мероприятий реабилитации или абилитации ИПРА инвалида (ИПРА ребенка-инвалида), исполнителем которых определен орган исполнительной власти (региональное отделение</w:t>
      </w:r>
      <w:r>
        <w:t xml:space="preserve"> Фонда, территориальный орган ПФР), в который направляется Выписка;</w:t>
      </w:r>
    </w:p>
    <w:p w:rsidR="00000000" w:rsidRDefault="006E0B06">
      <w:bookmarkStart w:id="45" w:name="sub_10146"/>
      <w:bookmarkEnd w:id="44"/>
      <w:r>
        <w:t>е) заполненный раздел видов помощи, оказываемых инвалиду (ребенку-инвалиду) в преодолении барьеров, мешающих получению им услуг на объектах социальной, инженерной и трансп</w:t>
      </w:r>
      <w:r>
        <w:t>ортной инфраструктур наравне с другими лицами, организациями, предоставляющими услуги населению;</w:t>
      </w:r>
    </w:p>
    <w:p w:rsidR="00000000" w:rsidRDefault="006E0B06">
      <w:bookmarkStart w:id="46" w:name="sub_1146"/>
      <w:bookmarkEnd w:id="45"/>
      <w:r>
        <w:t>ж) дата направления Выписки.</w:t>
      </w:r>
    </w:p>
    <w:p w:rsidR="00000000" w:rsidRDefault="006E0B06">
      <w:bookmarkStart w:id="47" w:name="sub_1015"/>
      <w:bookmarkEnd w:id="46"/>
      <w:r>
        <w:t>15. Выписка подписывается руководителем бюро (главного бюро, Федерального бюро) или уполномоченны</w:t>
      </w:r>
      <w:r>
        <w:t>м заместителем руководителя главного бюро (Федерального бюро) и заверяется печатью бюро (главного бюро, Федерального бюро).</w:t>
      </w:r>
    </w:p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016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27 января 2016 г. N 26н в пункт 16 внесены изменения</w:t>
      </w:r>
    </w:p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E0B06">
      <w:r>
        <w:t>16. Выписка направляется в орган исполнительной власти (региональное от</w:t>
      </w:r>
      <w:r>
        <w:t>деление Фонда, территориальный орган ПФР), определенный исполнителем в соответствии с указанными в ней реабилитационными или абилитационными мероприятиями, не позднее 3 рабочих дней с даты выдачи ИПРА инвалида (ИПРА ребенка-инвалида) с использованием едино</w:t>
      </w:r>
      <w:r>
        <w:t>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</w:t>
      </w:r>
      <w:r>
        <w:t>кой Федерации о персональных данных.</w:t>
      </w:r>
    </w:p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27 января 2016 г. N 26н в пункт 17 внесены изменения</w:t>
      </w:r>
    </w:p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E0B06">
      <w:r>
        <w:t>17. Органы исполнительной власти, региональные отделения Фонда и территориальные органы ПФР в 3-дневный срок с даты поступления Выписки в целях реализации предусмотре</w:t>
      </w:r>
      <w:r>
        <w:t>нных ИПРА инвалида (ИПРА ребенка-инвалида) реабилитационных или абилитационных мероприятий организуют работу по разработке перечня мероприятий, с указанием исполнителей и сроков исполнения мероприятий.</w:t>
      </w:r>
    </w:p>
    <w:p w:rsidR="00000000" w:rsidRDefault="006E0B06">
      <w:bookmarkStart w:id="50" w:name="sub_10172"/>
      <w:r>
        <w:t>В качестве исполнителей мероприятий, предусмо</w:t>
      </w:r>
      <w:r>
        <w:t xml:space="preserve">тренных перечнем, указываются </w:t>
      </w:r>
      <w:r>
        <w:lastRenderedPageBreak/>
        <w:t>организации, осуществляющие деятельность по реабилитации или абилитации инвалидов в соответствующей сфере деятельности органа исполнительной власти (регионального отделения Фонда, территориального органа ПФР).</w:t>
      </w:r>
    </w:p>
    <w:p w:rsidR="00000000" w:rsidRDefault="006E0B06">
      <w:bookmarkStart w:id="51" w:name="sub_10173"/>
      <w:bookmarkEnd w:id="50"/>
      <w: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Фонда, территориальный орган ПФР) ИПРА инвалида (ИПРА ребенка-инвалида).</w:t>
      </w:r>
    </w:p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018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27 января 2016 г. N 26н в пункт 18 внесены изменения</w:t>
      </w:r>
    </w:p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E0B06">
      <w: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Фонда, территориальным органом ПФР) бюр</w:t>
      </w:r>
      <w:r>
        <w:t>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000000" w:rsidRDefault="006E0B06">
      <w:bookmarkStart w:id="53" w:name="sub_1019"/>
      <w:r>
        <w:t xml:space="preserve">19. Оценка результатов проведения мероприятий осуществляется специалистами бюро (главного бюро, Федерального бюро) при </w:t>
      </w:r>
      <w:r>
        <w:t>очередном освидетельствовании инвалида.</w:t>
      </w:r>
    </w:p>
    <w:bookmarkEnd w:id="53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E0B06">
      <w:bookmarkStart w:id="54" w:name="sub_1111"/>
      <w:r>
        <w:t xml:space="preserve">* </w:t>
      </w:r>
      <w:hyperlink r:id="rId33" w:history="1">
        <w:r>
          <w:rPr>
            <w:rStyle w:val="a4"/>
          </w:rPr>
          <w:t>Форма</w:t>
        </w:r>
      </w:hyperlink>
      <w:r>
        <w:t xml:space="preserve"> акта медико-социальной экспертизы гражданина утверждена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13 апреля 2015 г. N 228н (зарегистрирован Министерством юстиции Российской Федерации 28 мая 2015 г., регистрационны</w:t>
      </w:r>
      <w:r>
        <w:t>й N 37410).</w:t>
      </w:r>
    </w:p>
    <w:p w:rsidR="00000000" w:rsidRDefault="006E0B06">
      <w:bookmarkStart w:id="55" w:name="sub_2222"/>
      <w:bookmarkEnd w:id="54"/>
      <w:r>
        <w:t xml:space="preserve">** </w:t>
      </w:r>
      <w:hyperlink r:id="rId35" w:history="1">
        <w:r>
          <w:rPr>
            <w:rStyle w:val="a4"/>
          </w:rPr>
          <w:t>Пункт 16</w:t>
        </w:r>
      </w:hyperlink>
      <w:r>
        <w:t xml:space="preserve"> Правил признания лица инвалидом, утвержденных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t>Российской Федерации от 20 февраля 2006 г. N 95 (Собрание законодательства Российской Федерации, 2006, N 9, ст. 1018; 2012, N 37, ст. 5002; Официальный интернет-портал правовой информации (</w:t>
      </w:r>
      <w:hyperlink r:id="rId37" w:history="1">
        <w:r>
          <w:rPr>
            <w:rStyle w:val="a4"/>
          </w:rPr>
          <w:t>www.pravo.gov.ru</w:t>
        </w:r>
      </w:hyperlink>
      <w:r>
        <w:t>), 11 августа 2015 года, N 0001201508110019).</w:t>
      </w:r>
    </w:p>
    <w:p w:rsidR="00000000" w:rsidRDefault="006E0B06">
      <w:bookmarkStart w:id="56" w:name="sub_3333"/>
      <w:bookmarkEnd w:id="55"/>
      <w:r>
        <w:t xml:space="preserve">*** </w:t>
      </w:r>
      <w:hyperlink r:id="rId38" w:history="1">
        <w:r>
          <w:rPr>
            <w:rStyle w:val="a4"/>
          </w:rPr>
          <w:t>Форма</w:t>
        </w:r>
      </w:hyperlink>
      <w:r>
        <w:t xml:space="preserve"> протокола проведения медико-социальной экспертизы гражданина в федеральном государственном уч</w:t>
      </w:r>
      <w:r>
        <w:t xml:space="preserve">реждении медико-социальной экспертизы утверждена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13 апреля 2015 г. N 229н (зарегистрирован Министерством юстиции Ро</w:t>
      </w:r>
      <w:r>
        <w:t>ссийской Федерации 8 мая 2015 г., регистрационный N 37220).</w:t>
      </w:r>
    </w:p>
    <w:bookmarkEnd w:id="56"/>
    <w:p w:rsidR="00000000" w:rsidRDefault="006E0B06"/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2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7"/>
    <w:p w:rsidR="00000000" w:rsidRDefault="006E0B0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индивидуальной программы реабилитации или абилитации инвалида, выдаваемой федера</w:t>
      </w:r>
      <w:r>
        <w:rPr>
          <w:shd w:val="clear" w:color="auto" w:fill="F0F0F0"/>
        </w:rPr>
        <w:t xml:space="preserve">льными государственными учреждениями медико-социальной экспертизы, утвержденную </w:t>
      </w:r>
      <w:hyperlink r:id="rId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13 июня 2017 г. N 486н</w:t>
      </w:r>
    </w:p>
    <w:p w:rsidR="00000000" w:rsidRDefault="006E0B06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</w:t>
      </w:r>
      <w:r>
        <w:rPr>
          <w:rStyle w:val="a3"/>
        </w:rPr>
        <w:t>ства труда и социальной защиты РФ</w:t>
      </w:r>
      <w:r>
        <w:rPr>
          <w:rStyle w:val="a3"/>
        </w:rPr>
        <w:br/>
        <w:t>от 31 июля 2015 г. N 528н</w:t>
      </w:r>
    </w:p>
    <w:p w:rsidR="00000000" w:rsidRDefault="006E0B06"/>
    <w:p w:rsidR="00000000" w:rsidRDefault="006E0B06">
      <w:pPr>
        <w:ind w:firstLine="698"/>
        <w:jc w:val="right"/>
      </w:pPr>
      <w:r>
        <w:rPr>
          <w:rStyle w:val="a3"/>
        </w:rPr>
        <w:t>Форма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федерального государственного учреждения медико-социальной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экспертизы)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Индивидуальная программа реабилитации или абилитации инвалида</w:t>
      </w:r>
      <w:hyperlink w:anchor="sub_2111" w:history="1">
        <w:r>
          <w:rPr>
            <w:rStyle w:val="a4"/>
            <w:sz w:val="22"/>
            <w:szCs w:val="22"/>
          </w:rPr>
          <w:t>*</w:t>
        </w:r>
      </w:hyperlink>
      <w:r>
        <w:rPr>
          <w:rStyle w:val="a3"/>
          <w:sz w:val="22"/>
          <w:szCs w:val="22"/>
        </w:rPr>
        <w:t>,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выдаваемая федеральными государственными учреждениями медико-социальной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экспертизы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ИПРА инвалида N ____ к прото</w:t>
      </w:r>
      <w:r>
        <w:rPr>
          <w:sz w:val="22"/>
          <w:szCs w:val="22"/>
        </w:rPr>
        <w:t>колу проведения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медико-социальной экспертизы гражданина N ______ от "__" ________ 20__ г.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bookmarkStart w:id="58" w:name="sub_2001"/>
      <w:r>
        <w:rPr>
          <w:sz w:val="22"/>
          <w:szCs w:val="22"/>
        </w:rPr>
        <w:t>1. Дата разработки ИПРА инвалида: _______________</w:t>
      </w:r>
    </w:p>
    <w:bookmarkEnd w:id="58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Общие данные об инвалиде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bookmarkStart w:id="59" w:name="sub_2002"/>
      <w:r>
        <w:rPr>
          <w:sz w:val="22"/>
          <w:szCs w:val="22"/>
        </w:rPr>
        <w:t>2. Фамилия, имя, отчество (при наличии):</w:t>
      </w:r>
      <w:r>
        <w:rPr>
          <w:sz w:val="22"/>
          <w:szCs w:val="22"/>
        </w:rPr>
        <w:t xml:space="preserve"> 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60" w:name="sub_2003"/>
      <w:bookmarkEnd w:id="59"/>
      <w:r>
        <w:rPr>
          <w:sz w:val="22"/>
          <w:szCs w:val="22"/>
        </w:rPr>
        <w:t>3. Дата рождения: день ___________ месяц ________ год ________</w:t>
      </w:r>
    </w:p>
    <w:p w:rsidR="00000000" w:rsidRDefault="006E0B06">
      <w:pPr>
        <w:pStyle w:val="ab"/>
        <w:rPr>
          <w:sz w:val="22"/>
          <w:szCs w:val="22"/>
        </w:rPr>
      </w:pPr>
      <w:bookmarkStart w:id="61" w:name="sub_2004"/>
      <w:bookmarkEnd w:id="60"/>
      <w:r>
        <w:rPr>
          <w:sz w:val="22"/>
          <w:szCs w:val="22"/>
        </w:rPr>
        <w:t>4. Возраст (число полных лет): ________</w:t>
      </w:r>
    </w:p>
    <w:bookmarkEnd w:id="61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┌──────────────────────────────────────────────────┐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│     ┌─┐                ┌─┐                       │</w:t>
      </w:r>
    </w:p>
    <w:p w:rsidR="00000000" w:rsidRDefault="006E0B06">
      <w:pPr>
        <w:pStyle w:val="ab"/>
        <w:rPr>
          <w:sz w:val="22"/>
          <w:szCs w:val="22"/>
        </w:rPr>
      </w:pPr>
      <w:bookmarkStart w:id="62" w:name="sub_2005"/>
      <w:r>
        <w:rPr>
          <w:sz w:val="22"/>
          <w:szCs w:val="22"/>
        </w:rPr>
        <w:t>5. Пол:       │5.1. │ │ мужской   5.2. │ │  женский              │</w:t>
      </w:r>
    </w:p>
    <w:bookmarkEnd w:id="62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│     └─┘                └─┘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──────────────┘</w:t>
      </w:r>
    </w:p>
    <w:p w:rsidR="00000000" w:rsidRDefault="006E0B06">
      <w:pPr>
        <w:pStyle w:val="ab"/>
        <w:rPr>
          <w:sz w:val="22"/>
          <w:szCs w:val="22"/>
        </w:rPr>
      </w:pPr>
      <w:bookmarkStart w:id="63" w:name="sub_2006"/>
      <w:r>
        <w:rPr>
          <w:sz w:val="22"/>
          <w:szCs w:val="22"/>
        </w:rPr>
        <w:t>6. Гражданство:</w:t>
      </w:r>
    </w:p>
    <w:bookmarkEnd w:id="63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┌────────────────────┬────────────────────────┬─────────────────────────┐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bookmarkStart w:id="64" w:name="sub_2061"/>
      <w:r>
        <w:rPr>
          <w:sz w:val="22"/>
          <w:szCs w:val="22"/>
        </w:rPr>
        <w:t>│6.1. ┌─┐ гражданин  │6.2. ┌─┐ гражданин      │6.3. ┌─┐ лицо без        │</w:t>
      </w:r>
    </w:p>
    <w:bookmarkEnd w:id="64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│ │ Российской │     │ │ иностранного</w:t>
      </w:r>
      <w:r>
        <w:rPr>
          <w:sz w:val="22"/>
          <w:szCs w:val="22"/>
        </w:rPr>
        <w:t xml:space="preserve">   │     │ │ гражданства,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└─┘ Федерации  │     └─┘ государства,   │     └─┘ находящееся на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│         находящийся на │         территории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│         территории     │         Российской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               │         Российской     │         Федерации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│         Федерации      │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└────────────────────┴────────────────────────┴─────────────────────────┘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bookmarkStart w:id="65" w:name="sub_2007"/>
      <w:r>
        <w:rPr>
          <w:sz w:val="22"/>
          <w:szCs w:val="22"/>
        </w:rPr>
        <w:t>7. Адрес места жительства  (</w:t>
      </w:r>
      <w:r>
        <w:rPr>
          <w:sz w:val="22"/>
          <w:szCs w:val="22"/>
        </w:rPr>
        <w:t>при  отсутствии  места жительства указывается</w:t>
      </w:r>
    </w:p>
    <w:bookmarkEnd w:id="65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пребывания,  фактического проживания на территории Российской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 место  нахождения  пенсионного  дела  инвалида, выехавшего на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постоянное место жительства за пределы Российской Феде</w:t>
      </w:r>
      <w:r>
        <w:rPr>
          <w:sz w:val="22"/>
          <w:szCs w:val="22"/>
        </w:rPr>
        <w:t>рации) (указываемое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подчеркнуть):</w:t>
      </w:r>
    </w:p>
    <w:p w:rsidR="00000000" w:rsidRDefault="006E0B06">
      <w:pPr>
        <w:pStyle w:val="ab"/>
        <w:rPr>
          <w:sz w:val="22"/>
          <w:szCs w:val="22"/>
        </w:rPr>
      </w:pPr>
      <w:bookmarkStart w:id="66" w:name="sub_2071"/>
      <w:r>
        <w:rPr>
          <w:sz w:val="22"/>
          <w:szCs w:val="22"/>
        </w:rPr>
        <w:t>7.1. государство: 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67" w:name="sub_2072"/>
      <w:bookmarkEnd w:id="66"/>
      <w:r>
        <w:rPr>
          <w:sz w:val="22"/>
          <w:szCs w:val="22"/>
        </w:rPr>
        <w:t>7.2. почтовый индекс: 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68" w:name="sub_2073"/>
      <w:bookmarkEnd w:id="67"/>
      <w:r>
        <w:rPr>
          <w:sz w:val="22"/>
          <w:szCs w:val="22"/>
        </w:rPr>
        <w:t>7.3. субъект Российской Федерации: ___________</w:t>
      </w:r>
    </w:p>
    <w:p w:rsidR="00000000" w:rsidRDefault="006E0B06">
      <w:pPr>
        <w:pStyle w:val="ab"/>
        <w:rPr>
          <w:sz w:val="22"/>
          <w:szCs w:val="22"/>
        </w:rPr>
      </w:pPr>
      <w:bookmarkStart w:id="69" w:name="sub_2074"/>
      <w:bookmarkEnd w:id="68"/>
      <w:r>
        <w:rPr>
          <w:sz w:val="22"/>
          <w:szCs w:val="22"/>
        </w:rPr>
        <w:t>7.4. район: ________________</w:t>
      </w:r>
    </w:p>
    <w:bookmarkEnd w:id="69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┌─┐                    ┌─┐</w:t>
      </w:r>
    </w:p>
    <w:p w:rsidR="00000000" w:rsidRDefault="006E0B06">
      <w:pPr>
        <w:pStyle w:val="ab"/>
        <w:rPr>
          <w:sz w:val="22"/>
          <w:szCs w:val="22"/>
        </w:rPr>
      </w:pPr>
      <w:bookmarkStart w:id="70" w:name="sub_2075"/>
      <w:r>
        <w:rPr>
          <w:sz w:val="22"/>
          <w:szCs w:val="22"/>
        </w:rPr>
        <w:t>7.5. населенный пункт (7.5.1. │ │ городское   7.5.2. │ │ сельское): _____</w:t>
      </w:r>
    </w:p>
    <w:bookmarkEnd w:id="70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└─┘ поселение          └─┘ поселение</w:t>
      </w:r>
    </w:p>
    <w:p w:rsidR="00000000" w:rsidRDefault="006E0B06">
      <w:pPr>
        <w:pStyle w:val="ab"/>
        <w:rPr>
          <w:sz w:val="22"/>
          <w:szCs w:val="22"/>
        </w:rPr>
      </w:pPr>
      <w:bookmarkStart w:id="71" w:name="sub_2076"/>
      <w:r>
        <w:rPr>
          <w:sz w:val="22"/>
          <w:szCs w:val="22"/>
        </w:rPr>
        <w:t>7.6. улица: ____________________________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72" w:name="sub_2077"/>
      <w:bookmarkEnd w:id="71"/>
      <w:r>
        <w:rPr>
          <w:sz w:val="22"/>
          <w:szCs w:val="22"/>
        </w:rPr>
        <w:t>7.7. дом/корпус/строение: _________/______/____________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73" w:name="sub_2078"/>
      <w:bookmarkEnd w:id="72"/>
      <w:r>
        <w:rPr>
          <w:sz w:val="22"/>
          <w:szCs w:val="22"/>
        </w:rPr>
        <w:t>7.8. квартира: _____________</w:t>
      </w:r>
    </w:p>
    <w:bookmarkEnd w:id="73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┌─┐</w:t>
      </w:r>
    </w:p>
    <w:p w:rsidR="00000000" w:rsidRDefault="006E0B06">
      <w:pPr>
        <w:pStyle w:val="ab"/>
        <w:rPr>
          <w:sz w:val="22"/>
          <w:szCs w:val="22"/>
        </w:rPr>
      </w:pPr>
      <w:bookmarkStart w:id="74" w:name="sub_2008"/>
      <w:r>
        <w:rPr>
          <w:sz w:val="22"/>
          <w:szCs w:val="22"/>
        </w:rPr>
        <w:t>8. Лицо без определенного места жительства │ │</w:t>
      </w:r>
    </w:p>
    <w:bookmarkEnd w:id="74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└─┘</w:t>
      </w:r>
    </w:p>
    <w:p w:rsidR="00000000" w:rsidRDefault="006E0B06">
      <w:pPr>
        <w:pStyle w:val="ab"/>
        <w:rPr>
          <w:sz w:val="22"/>
          <w:szCs w:val="22"/>
        </w:rPr>
      </w:pPr>
      <w:bookmarkStart w:id="75" w:name="sub_2009"/>
      <w:r>
        <w:rPr>
          <w:sz w:val="22"/>
          <w:szCs w:val="22"/>
        </w:rPr>
        <w:t>9. Наименование  территориального  органа  Пенсионного  фонда  Российской</w:t>
      </w:r>
    </w:p>
    <w:bookmarkEnd w:id="75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осуществляющего пенсионное обеспечение инвалида, выехавшего на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постоянное жительство за пределы Российской Федерации _______________</w:t>
      </w:r>
      <w:r>
        <w:rPr>
          <w:sz w:val="22"/>
          <w:szCs w:val="22"/>
        </w:rPr>
        <w:t>____</w:t>
      </w:r>
    </w:p>
    <w:p w:rsidR="00000000" w:rsidRDefault="006E0B06">
      <w:pPr>
        <w:pStyle w:val="ab"/>
        <w:rPr>
          <w:sz w:val="22"/>
          <w:szCs w:val="22"/>
        </w:rPr>
      </w:pPr>
      <w:bookmarkStart w:id="76" w:name="sub_2010"/>
      <w:r>
        <w:rPr>
          <w:sz w:val="22"/>
          <w:szCs w:val="22"/>
        </w:rPr>
        <w:t>10. Место  постоянной  регистрации  (при  совпадении  реквизитов с местом</w:t>
      </w:r>
    </w:p>
    <w:bookmarkEnd w:id="7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жительства данный пункт не заполняется):</w:t>
      </w:r>
    </w:p>
    <w:p w:rsidR="00000000" w:rsidRDefault="006E0B06">
      <w:pPr>
        <w:pStyle w:val="ab"/>
        <w:rPr>
          <w:sz w:val="22"/>
          <w:szCs w:val="22"/>
        </w:rPr>
      </w:pPr>
      <w:bookmarkStart w:id="77" w:name="sub_2101"/>
      <w:r>
        <w:rPr>
          <w:sz w:val="22"/>
          <w:szCs w:val="22"/>
        </w:rPr>
        <w:t>10.1. государство: 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78" w:name="sub_2102"/>
      <w:bookmarkEnd w:id="77"/>
      <w:r>
        <w:rPr>
          <w:sz w:val="22"/>
          <w:szCs w:val="22"/>
        </w:rPr>
        <w:t>10.2. почтовый индекс: 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79" w:name="sub_2103"/>
      <w:bookmarkEnd w:id="78"/>
      <w:r>
        <w:rPr>
          <w:sz w:val="22"/>
          <w:szCs w:val="22"/>
        </w:rPr>
        <w:t>10.3. суб</w:t>
      </w:r>
      <w:r>
        <w:rPr>
          <w:sz w:val="22"/>
          <w:szCs w:val="22"/>
        </w:rPr>
        <w:t>ъект Российской Федерации: 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80" w:name="sub_2104"/>
      <w:bookmarkEnd w:id="79"/>
      <w:r>
        <w:rPr>
          <w:sz w:val="22"/>
          <w:szCs w:val="22"/>
        </w:rPr>
        <w:t>10.4. район: 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81" w:name="sub_2105"/>
      <w:bookmarkEnd w:id="80"/>
      <w:r>
        <w:rPr>
          <w:sz w:val="22"/>
          <w:szCs w:val="22"/>
        </w:rPr>
        <w:t>10.5. населенный пункт: 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82" w:name="sub_2106"/>
      <w:bookmarkEnd w:id="81"/>
      <w:r>
        <w:rPr>
          <w:sz w:val="22"/>
          <w:szCs w:val="22"/>
        </w:rPr>
        <w:t>10.6. улица: ______________________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83" w:name="sub_2107"/>
      <w:bookmarkEnd w:id="82"/>
      <w:r>
        <w:rPr>
          <w:sz w:val="22"/>
          <w:szCs w:val="22"/>
        </w:rPr>
        <w:lastRenderedPageBreak/>
        <w:t>10.7. дом/корпус/строение: __________/</w:t>
      </w:r>
      <w:r>
        <w:rPr>
          <w:sz w:val="22"/>
          <w:szCs w:val="22"/>
        </w:rPr>
        <w:t>_________/_________</w:t>
      </w:r>
    </w:p>
    <w:p w:rsidR="00000000" w:rsidRDefault="006E0B06">
      <w:pPr>
        <w:pStyle w:val="ab"/>
        <w:rPr>
          <w:sz w:val="22"/>
          <w:szCs w:val="22"/>
        </w:rPr>
      </w:pPr>
      <w:bookmarkStart w:id="84" w:name="sub_2108"/>
      <w:bookmarkEnd w:id="83"/>
      <w:r>
        <w:rPr>
          <w:sz w:val="22"/>
          <w:szCs w:val="22"/>
        </w:rPr>
        <w:t>10.8. квартира: ___________________</w:t>
      </w:r>
    </w:p>
    <w:bookmarkEnd w:id="84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┌─┐</w:t>
      </w:r>
    </w:p>
    <w:p w:rsidR="00000000" w:rsidRDefault="006E0B06">
      <w:pPr>
        <w:pStyle w:val="ab"/>
        <w:rPr>
          <w:sz w:val="22"/>
          <w:szCs w:val="22"/>
        </w:rPr>
      </w:pPr>
      <w:bookmarkStart w:id="85" w:name="sub_2011"/>
      <w:r>
        <w:rPr>
          <w:sz w:val="22"/>
          <w:szCs w:val="22"/>
        </w:rPr>
        <w:t>11. Лицо без постоянной регистрации │ │</w:t>
      </w:r>
    </w:p>
    <w:bookmarkEnd w:id="85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└─┘</w:t>
      </w:r>
    </w:p>
    <w:p w:rsidR="00000000" w:rsidRDefault="006E0B06">
      <w:pPr>
        <w:pStyle w:val="ab"/>
        <w:rPr>
          <w:sz w:val="22"/>
          <w:szCs w:val="22"/>
        </w:rPr>
      </w:pPr>
      <w:bookmarkStart w:id="86" w:name="sub_2012"/>
      <w:r>
        <w:rPr>
          <w:sz w:val="22"/>
          <w:szCs w:val="22"/>
        </w:rPr>
        <w:t>12.Контактная информация:</w:t>
      </w:r>
    </w:p>
    <w:p w:rsidR="00000000" w:rsidRDefault="006E0B06">
      <w:pPr>
        <w:pStyle w:val="ab"/>
        <w:rPr>
          <w:sz w:val="22"/>
          <w:szCs w:val="22"/>
        </w:rPr>
      </w:pPr>
      <w:bookmarkStart w:id="87" w:name="sub_2121"/>
      <w:bookmarkEnd w:id="86"/>
      <w:r>
        <w:rPr>
          <w:sz w:val="22"/>
          <w:szCs w:val="22"/>
        </w:rPr>
        <w:t>12.1. контактные телефоны: _______________ ________________ 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88" w:name="sub_2122"/>
      <w:bookmarkEnd w:id="87"/>
      <w:r>
        <w:rPr>
          <w:sz w:val="22"/>
          <w:szCs w:val="22"/>
        </w:rPr>
        <w:t>12.2. адрес электронной почты: _____________________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89" w:name="sub_2013"/>
      <w:bookmarkEnd w:id="88"/>
      <w:r>
        <w:rPr>
          <w:sz w:val="22"/>
          <w:szCs w:val="22"/>
        </w:rPr>
        <w:t>13. Страховой номер индивидуального лицевого счета: 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90" w:name="sub_2014"/>
      <w:bookmarkEnd w:id="89"/>
      <w:r>
        <w:rPr>
          <w:sz w:val="22"/>
          <w:szCs w:val="22"/>
        </w:rPr>
        <w:t>14. Документ,  удостоверяющий  личность  инвалида  (указать  наименование</w:t>
      </w:r>
    </w:p>
    <w:bookmarkEnd w:id="90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документа):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серия ______ N ________ кем выдан 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когда выдан _____________________________________________________________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91" w:name="sub_2015"/>
      <w:r>
        <w:rPr>
          <w:sz w:val="22"/>
          <w:szCs w:val="22"/>
        </w:rPr>
        <w:t>15. Фа</w:t>
      </w:r>
      <w:r>
        <w:rPr>
          <w:sz w:val="22"/>
          <w:szCs w:val="22"/>
        </w:rPr>
        <w:t>милия,  имя,  отчество  (при  наличии)  законного (уполномоченного)</w:t>
      </w:r>
    </w:p>
    <w:bookmarkEnd w:id="91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 инвалида (нужное подчеркнуть):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(заполняется при наличии законного (уполномоченного) пред</w:t>
      </w:r>
      <w:r>
        <w:rPr>
          <w:sz w:val="22"/>
          <w:szCs w:val="22"/>
        </w:rPr>
        <w:t>ставителя)</w:t>
      </w:r>
    </w:p>
    <w:p w:rsidR="00000000" w:rsidRDefault="006E0B06">
      <w:pPr>
        <w:pStyle w:val="ab"/>
        <w:rPr>
          <w:sz w:val="22"/>
          <w:szCs w:val="22"/>
        </w:rPr>
      </w:pPr>
      <w:bookmarkStart w:id="92" w:name="sub_2151"/>
      <w:r>
        <w:rPr>
          <w:sz w:val="22"/>
          <w:szCs w:val="22"/>
        </w:rPr>
        <w:t>15.1. документ,  удостоверяющий  полномочия  законного  (уполномоченного)</w:t>
      </w:r>
    </w:p>
    <w:bookmarkEnd w:id="92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 (нужное подчеркнуть) (указать наименование документа):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серия ______ N ________ кем выдан 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когда выдан </w:t>
      </w:r>
      <w:r>
        <w:rPr>
          <w:sz w:val="22"/>
          <w:szCs w:val="22"/>
        </w:rPr>
        <w:t>_____________________________________________________________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93" w:name="sub_2152"/>
      <w:r>
        <w:rPr>
          <w:sz w:val="22"/>
          <w:szCs w:val="22"/>
        </w:rPr>
        <w:t>15.2. документ,   удостоверяющий  личность   законного  (уполномоченного)</w:t>
      </w:r>
    </w:p>
    <w:bookmarkEnd w:id="93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 (нужное подчеркнуть) (указать наименование документа):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серия ______ N ________</w:t>
      </w:r>
      <w:r>
        <w:rPr>
          <w:sz w:val="22"/>
          <w:szCs w:val="22"/>
        </w:rPr>
        <w:t xml:space="preserve"> кем выдан 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когда выдан _____________________________________________________________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bookmarkStart w:id="94" w:name="sub_2016"/>
      <w:r>
        <w:rPr>
          <w:sz w:val="22"/>
          <w:szCs w:val="22"/>
        </w:rPr>
        <w:t>16. Показания    к   проведению   реабилитационных   или   абилитационных</w:t>
      </w:r>
    </w:p>
    <w:bookmarkEnd w:id="94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мероприятий:</w:t>
      </w:r>
    </w:p>
    <w:p w:rsidR="00000000" w:rsidRDefault="006E0B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Перечень ограничений основных категори</w:t>
            </w:r>
            <w:r>
              <w:t>й жизнедеятельности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Степень ограничения (1, 2,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d"/>
            </w:pPr>
            <w:r>
              <w:t>способности к самообслуживанию: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d"/>
            </w:pPr>
            <w:r>
              <w:t>способности к передвижению: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d"/>
            </w:pPr>
            <w:r>
              <w:t>способности к ориентации: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d"/>
            </w:pPr>
            <w:r>
              <w:t>способности к общению: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d"/>
            </w:pPr>
            <w:r>
              <w:t>способности к обучению: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d"/>
            </w:pPr>
            <w:r>
              <w:t>способности к трудовой деятельности: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d"/>
            </w:pPr>
            <w:r>
              <w:t>способности к контролю за своим поведением: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</w:tbl>
    <w:p w:rsidR="00000000" w:rsidRDefault="006E0B06"/>
    <w:p w:rsidR="00000000" w:rsidRDefault="006E0B06">
      <w:pPr>
        <w:pStyle w:val="ab"/>
        <w:rPr>
          <w:sz w:val="22"/>
          <w:szCs w:val="22"/>
        </w:rPr>
      </w:pPr>
      <w:bookmarkStart w:id="95" w:name="sub_2017"/>
      <w:r>
        <w:rPr>
          <w:sz w:val="22"/>
          <w:szCs w:val="22"/>
        </w:rPr>
        <w:t>17. ИПРА инвалида  разработана впервые,  повторно (нужное подчеркнуть) на</w:t>
      </w:r>
    </w:p>
    <w:bookmarkEnd w:id="95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 до: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(после предлога "до" указывается пе</w:t>
      </w:r>
      <w:r>
        <w:rPr>
          <w:sz w:val="22"/>
          <w:szCs w:val="22"/>
        </w:rPr>
        <w:t>рвое число месяца, следующего за тем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месяцем, на который назначено переосвидетельствование, и год, на который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назначено очередное переосвидетельствование, либо делается запись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"бессрочно")</w:t>
      </w:r>
    </w:p>
    <w:p w:rsidR="00000000" w:rsidRDefault="006E0B06">
      <w:pPr>
        <w:pStyle w:val="ab"/>
        <w:rPr>
          <w:sz w:val="22"/>
          <w:szCs w:val="22"/>
        </w:rPr>
      </w:pPr>
      <w:bookmarkStart w:id="96" w:name="sub_2018"/>
      <w:r>
        <w:rPr>
          <w:sz w:val="22"/>
          <w:szCs w:val="22"/>
        </w:rPr>
        <w:t>18. Дата выдачи ИПРА инвалид</w:t>
      </w:r>
      <w:r>
        <w:rPr>
          <w:sz w:val="22"/>
          <w:szCs w:val="22"/>
        </w:rPr>
        <w:t>а "__" ___________ 20__ г.</w:t>
      </w:r>
    </w:p>
    <w:bookmarkEnd w:id="96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E0B06">
      <w:bookmarkStart w:id="97" w:name="sub_2111"/>
      <w:r>
        <w:t>* Далее - ИПРА инвалида.</w:t>
      </w:r>
    </w:p>
    <w:bookmarkEnd w:id="97"/>
    <w:p w:rsidR="00000000" w:rsidRDefault="006E0B06"/>
    <w:p w:rsidR="00000000" w:rsidRDefault="006E0B06">
      <w:pPr>
        <w:pStyle w:val="1"/>
      </w:pPr>
      <w:bookmarkStart w:id="98" w:name="sub_2019"/>
      <w:r>
        <w:t>Мероприятия медицинской реабилитации или абилитации</w:t>
      </w:r>
    </w:p>
    <w:bookmarkEnd w:id="98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З</w:t>
      </w:r>
      <w:r>
        <w:rPr>
          <w:sz w:val="22"/>
          <w:szCs w:val="22"/>
        </w:rPr>
        <w:t>аключение о нуждаемости   │  Срок исполнения   │    Исполнитель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мероприятий медицинской   │   нуждаемости в    │   нуждаемости в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реабилитации или абилитации │     пр</w:t>
      </w:r>
      <w:r>
        <w:rPr>
          <w:sz w:val="22"/>
          <w:szCs w:val="22"/>
        </w:rPr>
        <w:t>оведении     │     проведении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мероприятий     │    мероприятий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медицинской     │    медицинской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│  реабилитации или  │  реабилитации или  </w:t>
      </w:r>
      <w:r>
        <w:rPr>
          <w:sz w:val="22"/>
          <w:szCs w:val="22"/>
        </w:rPr>
        <w:t>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абилитации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Медицинская реабилитация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</w:t>
      </w:r>
      <w:r>
        <w:rPr>
          <w:sz w:val="22"/>
          <w:szCs w:val="22"/>
        </w:rPr>
        <w:t>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   │                    │              </w:t>
      </w:r>
      <w:r>
        <w:rPr>
          <w:sz w:val="22"/>
          <w:szCs w:val="22"/>
        </w:rPr>
        <w:t xml:space="preserve">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</w:t>
      </w:r>
      <w:r>
        <w:rPr>
          <w:sz w:val="22"/>
          <w:szCs w:val="22"/>
        </w:rPr>
        <w:t xml:space="preserve">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Реконструктивная хирургия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</w:t>
      </w:r>
      <w:r>
        <w:rPr>
          <w:sz w:val="22"/>
          <w:szCs w:val="22"/>
        </w:rPr>
        <w:t>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</w:t>
      </w:r>
      <w:r>
        <w:rPr>
          <w:sz w:val="22"/>
          <w:szCs w:val="22"/>
        </w:rPr>
        <w:t>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   │                    │  </w:t>
      </w:r>
      <w:r>
        <w:rPr>
          <w:sz w:val="22"/>
          <w:szCs w:val="22"/>
        </w:rPr>
        <w:t xml:space="preserve">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Протезирование и ортезирование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</w:t>
      </w:r>
      <w:r>
        <w:rPr>
          <w:sz w:val="22"/>
          <w:szCs w:val="22"/>
        </w:rPr>
        <w:t xml:space="preserve">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</w:t>
      </w:r>
      <w:r>
        <w:rPr>
          <w:sz w:val="22"/>
          <w:szCs w:val="22"/>
        </w:rPr>
        <w:t>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</w:t>
      </w:r>
      <w:r>
        <w:rPr>
          <w:sz w:val="22"/>
          <w:szCs w:val="22"/>
        </w:rPr>
        <w:t>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Санаторно-курортное лечение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│(предоставляется в рамках оказания государственной социальной помощи в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виде набора социальн</w:t>
      </w:r>
      <w:r>
        <w:rPr>
          <w:sz w:val="22"/>
          <w:szCs w:val="22"/>
        </w:rPr>
        <w:t>ых услуг)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</w:t>
      </w:r>
      <w:r>
        <w:rPr>
          <w:sz w:val="22"/>
          <w:szCs w:val="22"/>
        </w:rPr>
        <w:t>─┘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││ │ Не нуждается                   </w:t>
      </w:r>
      <w:r>
        <w:rPr>
          <w:sz w:val="22"/>
          <w:szCs w:val="22"/>
        </w:rPr>
        <w:t xml:space="preserve">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E0B06"/>
    <w:p w:rsidR="00000000" w:rsidRDefault="006E0B06">
      <w:r>
        <w:t>Прогнозируемый результат: восстановление нарушенных функций (полность</w:t>
      </w:r>
      <w:r>
        <w:t xml:space="preserve">ю, частично); </w:t>
      </w:r>
      <w:r>
        <w:lastRenderedPageBreak/>
        <w:t>достижение компенсации утраченных либо формирование отсутствующих функций (полностью, частично) (нужное подчеркнуть)</w:t>
      </w:r>
    </w:p>
    <w:p w:rsidR="00000000" w:rsidRDefault="006E0B06"/>
    <w:p w:rsidR="00000000" w:rsidRDefault="006E0B06">
      <w:pPr>
        <w:pStyle w:val="1"/>
      </w:pPr>
      <w:bookmarkStart w:id="99" w:name="sub_2020"/>
      <w:r>
        <w:t>Мероприятия профессиональной реабилитации или абилитации</w:t>
      </w:r>
    </w:p>
    <w:bookmarkEnd w:id="99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</w:t>
      </w:r>
      <w:r>
        <w:rPr>
          <w:sz w:val="22"/>
          <w:szCs w:val="22"/>
        </w:rPr>
        <w:t>─┬────────────────────┐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│мероприятий профессиональной │   нуждаемости в    │   нуждаемости в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реабилит</w:t>
      </w:r>
      <w:r>
        <w:rPr>
          <w:sz w:val="22"/>
          <w:szCs w:val="22"/>
        </w:rPr>
        <w:t>ации или абилитации │     проведении     │     проведении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мероприятий     │    мероприятий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профессиональной  │  профессиональной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реабилитаци</w:t>
      </w:r>
      <w:r>
        <w:rPr>
          <w:sz w:val="22"/>
          <w:szCs w:val="22"/>
        </w:rPr>
        <w:t>и или  │  реабилитации или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абилитации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Профессиональная ориентация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</w:t>
      </w:r>
      <w:r>
        <w:rPr>
          <w:sz w:val="22"/>
          <w:szCs w:val="22"/>
        </w:rPr>
        <w:t>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   │       </w:t>
      </w:r>
      <w:r>
        <w:rPr>
          <w:sz w:val="22"/>
          <w:szCs w:val="22"/>
        </w:rPr>
        <w:t xml:space="preserve">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││ │ Не нуждается             │                    │                    </w:t>
      </w:r>
      <w:r>
        <w:rPr>
          <w:sz w:val="22"/>
          <w:szCs w:val="22"/>
        </w:rPr>
        <w:t>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Рекомендации по условиям организации обучения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</w:t>
      </w:r>
      <w:r>
        <w:rPr>
          <w:sz w:val="22"/>
          <w:szCs w:val="22"/>
        </w:rPr>
        <w:t>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   │                    │              </w:t>
      </w:r>
      <w:r>
        <w:rPr>
          <w:sz w:val="22"/>
          <w:szCs w:val="22"/>
        </w:rPr>
        <w:t xml:space="preserve">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</w:t>
      </w:r>
      <w:r>
        <w:rPr>
          <w:sz w:val="22"/>
          <w:szCs w:val="22"/>
        </w:rPr>
        <w:t xml:space="preserve">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bookmarkStart w:id="100" w:name="sub_202001"/>
      <w:r>
        <w:rPr>
          <w:sz w:val="22"/>
          <w:szCs w:val="22"/>
        </w:rPr>
        <w:t>│                     Содействие в трудоустройстве                      │</w:t>
      </w:r>
    </w:p>
    <w:bookmarkEnd w:id="100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</w:t>
      </w:r>
      <w:r>
        <w:rPr>
          <w:sz w:val="22"/>
          <w:szCs w:val="22"/>
        </w:rPr>
        <w:t>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   │   </w:t>
      </w:r>
      <w:r>
        <w:rPr>
          <w:sz w:val="22"/>
          <w:szCs w:val="22"/>
        </w:rPr>
        <w:t xml:space="preserve">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Заключение об отсутствии или наличии противопоказаний для обучения по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программам бакалавриата и программам специалитета в образовательн</w:t>
      </w:r>
      <w:r>
        <w:rPr>
          <w:sz w:val="22"/>
          <w:szCs w:val="22"/>
        </w:rPr>
        <w:t>ых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организациях высшего образования</w:t>
      </w:r>
      <w:hyperlink w:anchor="sub_220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bookmarkStart w:id="101" w:name="sub_202002"/>
      <w:r>
        <w:rPr>
          <w:sz w:val="22"/>
          <w:szCs w:val="22"/>
        </w:rPr>
        <w:t>│                    Рекомендации по трудоустройству                    │</w:t>
      </w:r>
    </w:p>
    <w:bookmarkEnd w:id="101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Доступ</w:t>
      </w:r>
      <w:r>
        <w:rPr>
          <w:sz w:val="22"/>
          <w:szCs w:val="22"/>
        </w:rPr>
        <w:t>ные виды труда         │  Трудовые действия (функции),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         │ выполнение которых затруднено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│          </w:t>
      </w:r>
      <w:r>
        <w:rPr>
          <w:sz w:val="22"/>
          <w:szCs w:val="22"/>
        </w:rPr>
        <w:t xml:space="preserve">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Рекомендуемые условия труда</w:t>
      </w:r>
      <w:hyperlink w:anchor="sub_220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Рекомендации по оснащению (оборудованию) специального рабочего места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│для трудоустройст</w:t>
      </w:r>
      <w:r>
        <w:rPr>
          <w:sz w:val="22"/>
          <w:szCs w:val="22"/>
        </w:rPr>
        <w:t>ва инвалида с учетом нарушенных функций и ограничений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жизнедеятельности и производственной адаптации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</w:t>
      </w:r>
      <w:r>
        <w:rPr>
          <w:sz w:val="22"/>
          <w:szCs w:val="22"/>
        </w:rPr>
        <w:t xml:space="preserve">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E0B06"/>
    <w:p w:rsidR="00000000" w:rsidRDefault="006E0B06">
      <w:bookmarkStart w:id="102" w:name="sub_2201"/>
      <w:r>
        <w:t xml:space="preserve">*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от 29 декабря 2012 г. N 273-ФЗ "Об образовании в Российской Фе</w:t>
      </w:r>
      <w:r>
        <w:t xml:space="preserve">дерации" (Собрание законодательства, 2012, N 53, ст. 7598; 2013, N 19, ст. 2326; N 23, ст. 2878; N 27, ст. 3462; N 30, ст. 4036; N 48, ст. 6165; 2014, N 6, ст. 562, 566; N 19, ст. 2289; N 22, ст. 2769; N 23, ст. 2930, 2933; N 26, ст. 3388; N 30, ст. 4217, </w:t>
      </w:r>
      <w:r>
        <w:t>4257, 4263; 2015, N 1, ст. 42, 53, 72; N 14, ст. 2008; N 18, ст. 2625; N 27, ст. 3951, 3989).</w:t>
      </w:r>
    </w:p>
    <w:p w:rsidR="00000000" w:rsidRDefault="006E0B06">
      <w:bookmarkStart w:id="103" w:name="sub_2202"/>
      <w:bookmarkEnd w:id="102"/>
      <w:r>
        <w:t>** Вносится запись о сокращенной продолжительности рабочего времени, индивидуальной норме выработки, дополнительных перерывах в работе, противопок</w:t>
      </w:r>
      <w:r>
        <w:t>азанных производственных факторах и условиях труда, а также о примерных условиях, в которых возможно осуществление инвалидом трудовой деятельности, согласно заключению федерального учреждения медико-социальной экспертизы.</w:t>
      </w:r>
    </w:p>
    <w:bookmarkEnd w:id="103"/>
    <w:p w:rsidR="00000000" w:rsidRDefault="006E0B06"/>
    <w:p w:rsidR="00000000" w:rsidRDefault="006E0B06">
      <w:r>
        <w:t>Прогнозируемый результат:</w:t>
      </w:r>
      <w:r>
        <w:t xml:space="preserve"> осуществление профессиональной ориентации; создание необходимых условий по организации обучения; получение профессии (специальности), в том числе новой, повышение квалификации, повышение уровня профессионального образования; подбор подходящего рабочего ме</w:t>
      </w:r>
      <w:r>
        <w:t>ста; оснащение (оборудование) специального рабочего места для трудоустройства инвалида с учетом имеющихся у него нарушенных функций и ограничений жизнедеятельности; создание необходимых условий для трудовой деятельности инвалида; достижение производственно</w:t>
      </w:r>
      <w:r>
        <w:t>й адаптации (нужное подчеркнуть).</w:t>
      </w:r>
    </w:p>
    <w:p w:rsidR="00000000" w:rsidRDefault="006E0B06"/>
    <w:p w:rsidR="00000000" w:rsidRDefault="006E0B06">
      <w:pPr>
        <w:pStyle w:val="1"/>
      </w:pPr>
      <w:bookmarkStart w:id="104" w:name="sub_2021"/>
      <w:r>
        <w:t>Мероприятия социальной реабилитации или абилитации</w:t>
      </w:r>
    </w:p>
    <w:bookmarkEnd w:id="104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│(нен</w:t>
      </w:r>
      <w:r>
        <w:rPr>
          <w:sz w:val="22"/>
          <w:szCs w:val="22"/>
        </w:rPr>
        <w:t>уждаемости) в проведении │    заключения о    │    заключения о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мероприятий социальной    │   нуждаемости в    │   нуждаемости в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реабилитации или абилитации │     проведении     │     проведении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меро</w:t>
      </w:r>
      <w:r>
        <w:rPr>
          <w:sz w:val="22"/>
          <w:szCs w:val="22"/>
        </w:rPr>
        <w:t>приятий     │    мероприятий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 социальной     │     социальной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реабилитации или  │  реабилитации или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абилитации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Социально-средовая реабилитация или абилитация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   │  </w:t>
      </w:r>
      <w:r>
        <w:rPr>
          <w:sz w:val="22"/>
          <w:szCs w:val="22"/>
        </w:rPr>
        <w:t xml:space="preserve">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</w:t>
      </w:r>
      <w:r>
        <w:rPr>
          <w:sz w:val="22"/>
          <w:szCs w:val="22"/>
        </w:rPr>
        <w:t>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</w:t>
      </w:r>
      <w:r>
        <w:rPr>
          <w:sz w:val="22"/>
          <w:szCs w:val="22"/>
        </w:rPr>
        <w:t>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Социально-психологическая реабилитация или абилитация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   │                    │         </w:t>
      </w:r>
      <w:r>
        <w:rPr>
          <w:sz w:val="22"/>
          <w:szCs w:val="22"/>
        </w:rPr>
        <w:t xml:space="preserve">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 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</w:t>
      </w:r>
      <w:r>
        <w:rPr>
          <w:sz w:val="22"/>
          <w:szCs w:val="22"/>
        </w:rPr>
        <w:t xml:space="preserve">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</w:t>
      </w:r>
      <w:r>
        <w:rPr>
          <w:sz w:val="22"/>
          <w:szCs w:val="22"/>
        </w:rPr>
        <w:t>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Социокультурная реабилитация или абилитация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││ │ Нуждается </w:t>
      </w:r>
      <w:r>
        <w:rPr>
          <w:sz w:val="22"/>
          <w:szCs w:val="22"/>
        </w:rPr>
        <w:t xml:space="preserve">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   │                  </w:t>
      </w:r>
      <w:r>
        <w:rPr>
          <w:sz w:val="22"/>
          <w:szCs w:val="22"/>
        </w:rPr>
        <w:t xml:space="preserve">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 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</w:t>
      </w:r>
      <w:r>
        <w:rPr>
          <w:sz w:val="22"/>
          <w:szCs w:val="22"/>
        </w:rPr>
        <w:t xml:space="preserve">              Социально-бытовая адаптация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││ │ Нуждается                │            </w:t>
      </w:r>
      <w:r>
        <w:rPr>
          <w:sz w:val="22"/>
          <w:szCs w:val="22"/>
        </w:rPr>
        <w:t xml:space="preserve">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││ </w:t>
      </w:r>
      <w:r>
        <w:rPr>
          <w:sz w:val="22"/>
          <w:szCs w:val="22"/>
        </w:rPr>
        <w:t>│ 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│Рекомендации по оборудованию специал</w:t>
      </w:r>
      <w:r>
        <w:rPr>
          <w:sz w:val="22"/>
          <w:szCs w:val="22"/>
        </w:rPr>
        <w:t>ьными средствами и приспособлениями│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жилого помещения, занимаемого инвалидом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</w:t>
      </w:r>
      <w:r>
        <w:rPr>
          <w:sz w:val="22"/>
          <w:szCs w:val="22"/>
        </w:rPr>
        <w:t xml:space="preserve">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E0B06"/>
    <w:p w:rsidR="00000000" w:rsidRDefault="006E0B06">
      <w:r>
        <w:t>Прогнозируемый результат: достижение или формирование способности к самообслуживанию (полное, частичное); восстановление навыков бытовой деятельности (полное, частичное); формиро</w:t>
      </w:r>
      <w:r>
        <w:t>вание навыков бытовой деятельности (полное, частичное); восстановление социально-средового статуса (полное, частичное) (нужное подчеркнуть)</w:t>
      </w:r>
    </w:p>
    <w:p w:rsidR="00000000" w:rsidRDefault="006E0B06"/>
    <w:p w:rsidR="00000000" w:rsidRDefault="006E0B06">
      <w:pPr>
        <w:pStyle w:val="1"/>
      </w:pPr>
      <w:bookmarkStart w:id="105" w:name="sub_2022"/>
      <w:r>
        <w:t>Физкультурно-оздоровительные мероприятия, занятия спортом</w:t>
      </w:r>
    </w:p>
    <w:bookmarkEnd w:id="105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</w:t>
      </w:r>
      <w:r>
        <w:rPr>
          <w:sz w:val="22"/>
          <w:szCs w:val="22"/>
        </w:rPr>
        <w:t>───────────┬────────────────────┐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│физкультурно-оздоровительных │   нуждаемости в    │   нуждаемости в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│мероприятий, занятий спортом │     проведении     │     проведении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│физкультурно-оздоро-│физкультурно-оздоро-│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 вительных      │     вительных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│мер</w:t>
      </w:r>
      <w:r>
        <w:rPr>
          <w:sz w:val="22"/>
          <w:szCs w:val="22"/>
        </w:rPr>
        <w:t>оприятий, занятий│мероприятий, занятий│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  спортом       │      спортом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   │                    │                </w:t>
      </w:r>
      <w:r>
        <w:rPr>
          <w:sz w:val="22"/>
          <w:szCs w:val="22"/>
        </w:rPr>
        <w:t xml:space="preserve">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 </w:t>
      </w:r>
      <w:r>
        <w:rPr>
          <w:sz w:val="22"/>
          <w:szCs w:val="22"/>
        </w:rPr>
        <w:t xml:space="preserve">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└─────────────────────────────┴────────────────────┴──────────</w:t>
      </w:r>
      <w:r>
        <w:rPr>
          <w:sz w:val="22"/>
          <w:szCs w:val="22"/>
        </w:rPr>
        <w:t>──────────┘</w:t>
      </w:r>
    </w:p>
    <w:p w:rsidR="00000000" w:rsidRDefault="006E0B06">
      <w:pPr>
        <w:pStyle w:val="1"/>
      </w:pPr>
      <w:bookmarkStart w:id="106" w:name="sub_2023"/>
      <w:r>
        <w:t>Технические средства реабилитации</w:t>
      </w:r>
      <w:hyperlink w:anchor="sub_2444" w:history="1">
        <w:r>
          <w:rPr>
            <w:rStyle w:val="a4"/>
            <w:b w:val="0"/>
            <w:bCs w:val="0"/>
          </w:rPr>
          <w:t>*</w:t>
        </w:r>
      </w:hyperlink>
      <w:r>
        <w:t xml:space="preserve"> и услуги по реабилитации, предоставляемые инвалиду за счет средств федерального бюджета</w:t>
      </w:r>
    </w:p>
    <w:bookmarkEnd w:id="106"/>
    <w:p w:rsidR="00000000" w:rsidRDefault="006E0B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Перечень TCP и услуг по реабилитации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Срок проведения реабилитационных или абил</w:t>
            </w:r>
            <w:r>
              <w:t>итационных мероприятий с применением TCP и услуг по реабилитации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Исполнитель проведения реабилитационных или абилитационных мероприятий с применением TCP и услуг по реабилитации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</w:tbl>
    <w:p w:rsidR="00000000" w:rsidRDefault="006E0B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Заключение о наличии или отсутствии необходимости сопровождения инвалида к месту нахождения организации, в которую выдано направление для получения TCP за счет средств федерального бюджета, и обратно: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</w:tbl>
    <w:p w:rsidR="00000000" w:rsidRDefault="006E0B06"/>
    <w:p w:rsidR="00000000" w:rsidRDefault="006E0B06">
      <w:bookmarkStart w:id="107" w:name="sub_2444"/>
      <w:r>
        <w:t>* Далее - TCP.</w:t>
      </w:r>
    </w:p>
    <w:bookmarkEnd w:id="107"/>
    <w:p w:rsidR="00000000" w:rsidRDefault="006E0B06"/>
    <w:p w:rsidR="00000000" w:rsidRDefault="006E0B06">
      <w:pPr>
        <w:pStyle w:val="1"/>
      </w:pPr>
      <w:bookmarkStart w:id="108" w:name="sub_2024"/>
      <w:r>
        <w:t>TCP, предос</w:t>
      </w:r>
      <w:r>
        <w:t>тавляемые инвалиду за счет средств бюджета субъекта Российской Федерации, за счет средств инвалида либо других лиц или организаций независимо от организационно-правовых форм и форм собственности</w:t>
      </w:r>
    </w:p>
    <w:bookmarkEnd w:id="108"/>
    <w:p w:rsidR="00000000" w:rsidRDefault="006E0B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Перечень TCP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Срок проведения реабилитационных или абилитационных мероприятий с применением TCP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Исполнитель проведения реабилитационных и абилитационных мероприятий с применением TCP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</w:tbl>
    <w:p w:rsidR="00000000" w:rsidRDefault="006E0B06"/>
    <w:p w:rsidR="00000000" w:rsidRDefault="006E0B06">
      <w:pPr>
        <w:pStyle w:val="1"/>
      </w:pPr>
      <w:bookmarkStart w:id="109" w:name="sub_2025"/>
      <w:r>
        <w:t xml:space="preserve">Виды помощи, оказываемые инвалиду в преодолении барьеров, мешающих получению им </w:t>
      </w:r>
      <w:r>
        <w:lastRenderedPageBreak/>
        <w:t>услуг на объектах социальной, инженерной и транспортной инфраструктур наравне с другими лицами, организациями, предоставляющими услуги населению</w:t>
      </w:r>
    </w:p>
    <w:bookmarkEnd w:id="109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1. Помощь  инвалиду,  </w:t>
      </w:r>
      <w:r>
        <w:rPr>
          <w:sz w:val="22"/>
          <w:szCs w:val="22"/>
        </w:rPr>
        <w:t>передвигающемуся  в  кресле-коляске,  на   объектах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социальной,  инженерной  и  транспортной инфраструктур, при входе в такие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объекты  и  выходе  из  них, посадке в транспортное средство и высадке из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него, в том числе с использованием кресла-коляски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>│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2. Сопровождение инвалида, имеющего стойкие расстройства функции зрения 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самостоятельного   передвижения,  и   оказание   ему  помощи  на объектах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социальной, инженерной и транспортной инфраструктур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Нуждае</w:t>
      </w:r>
      <w:r>
        <w:rPr>
          <w:sz w:val="22"/>
          <w:szCs w:val="22"/>
        </w:rPr>
        <w:t>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3. Обеспечение  допуска на  объекты социальной, инженерной и транспортной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инфраструктур, в которых  предоставляются  услуги,  собаки-проводника при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 документа, подтверждающего ее специальное обучение в соответствии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 законодательством Российской Федерации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4. Предоставление   инвалидам   по   слуху   при  необходимости  услуги с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использованием   русского   жестового языка,  включая обеспечение допуска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сурдопереводчика, т</w:t>
      </w:r>
      <w:r>
        <w:rPr>
          <w:sz w:val="22"/>
          <w:szCs w:val="22"/>
        </w:rPr>
        <w:t>ифлосурдопереводчика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5. Оказание   необходимой   помощи  инвалиду в доступной для него форме в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уяснении  порядка  предоставления  и  получения   услуги,   в  оформлении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документов,  в  совершении  им  других </w:t>
      </w:r>
      <w:r>
        <w:rPr>
          <w:sz w:val="22"/>
          <w:szCs w:val="22"/>
        </w:rPr>
        <w:t xml:space="preserve"> необходимых  для получения услуги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└─┘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6. Иная  необходимая  инвалиду  помощь  в  преодолении барьеров, мешающих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получению им услуг наравне с другими лицами (вписать): __________________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Примечания</w:t>
      </w:r>
      <w:r>
        <w:rPr>
          <w:rStyle w:val="a3"/>
          <w:sz w:val="22"/>
          <w:szCs w:val="22"/>
        </w:rPr>
        <w:t>:</w:t>
      </w:r>
      <w:r>
        <w:rPr>
          <w:sz w:val="22"/>
          <w:szCs w:val="22"/>
        </w:rPr>
        <w:t xml:space="preserve"> 1.  Исполнителем  заключения  о нуждаемости в проведении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реабилитационных    или     абилитационных    мероприятий     (проведения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реабилитационных   или   абилитационных   мероприятий)   по   направлению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реабилитации   или   абилитации  указываются реги</w:t>
      </w:r>
      <w:r>
        <w:rPr>
          <w:sz w:val="22"/>
          <w:szCs w:val="22"/>
        </w:rPr>
        <w:t>ональное отделение Фонда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социального страхования Российской Федерации; орган исполнительной власти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субъекта   Российской   Федерации в соответствующей сфере деятельности: в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сфере   социальной   защиты   населения;   сфере   охраны здоровья; сфере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образован</w:t>
      </w:r>
      <w:r>
        <w:rPr>
          <w:sz w:val="22"/>
          <w:szCs w:val="22"/>
        </w:rPr>
        <w:t>ия;   в   области   содействия   занятости  населения; в области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физической   культуры   и   спорта;  фамилия, имя, отчество (при наличии)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инвалида (его законного или уполномоченного представителя).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Сроки   исполнения   заключения   о   нуждаемости</w:t>
      </w:r>
      <w:r>
        <w:rPr>
          <w:sz w:val="22"/>
          <w:szCs w:val="22"/>
        </w:rPr>
        <w:t xml:space="preserve">   в  проведении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реабилитационных    или    абилитационных     мероприятий     (проведения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реабилитационных  или  абилитационных мероприятий) должны соответствовать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сроку, на который разработана ИПРА инвалида.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В  случае   вынесения   заключения   о</w:t>
      </w:r>
      <w:r>
        <w:rPr>
          <w:sz w:val="22"/>
          <w:szCs w:val="22"/>
        </w:rPr>
        <w:t xml:space="preserve">  ненуждаемости  инвалида в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проведении   реабилитационных    или    абилитационных  мероприятий  срок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исполнения и исполнитель данного заключения не указываются.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 содержанием ИПРА инвалида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согласен          ___________________________________ ___________</w:t>
      </w:r>
      <w:r>
        <w:rPr>
          <w:sz w:val="22"/>
          <w:szCs w:val="22"/>
        </w:rPr>
        <w:t>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(подпись инвалида или его законного (фамилия, инициалы)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(уполномоченного) представителя)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подчеркнуть)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бюро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(главного бюро, Федерального бюро)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медико-социальной экс</w:t>
      </w:r>
      <w:r>
        <w:rPr>
          <w:sz w:val="22"/>
          <w:szCs w:val="22"/>
        </w:rPr>
        <w:t>пертизы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(уполномоченный заместитель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руководителя главного бюро,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(Федерального бюро)           ________________   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 (фамилия, инициалы)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6E0B06"/>
    <w:p w:rsidR="00000000" w:rsidRDefault="006E0B06">
      <w:pPr>
        <w:pStyle w:val="1"/>
      </w:pPr>
      <w:bookmarkStart w:id="110" w:name="sub_2026"/>
      <w:r>
        <w:t>Заключение о выполнении ИПРА инв</w:t>
      </w:r>
      <w:r>
        <w:t>алида</w:t>
      </w:r>
    </w:p>
    <w:bookmarkEnd w:id="110"/>
    <w:p w:rsidR="00000000" w:rsidRDefault="006E0B06"/>
    <w:p w:rsidR="00000000" w:rsidRDefault="006E0B06">
      <w:pPr>
        <w:pStyle w:val="1"/>
      </w:pPr>
      <w:bookmarkStart w:id="111" w:name="sub_2027"/>
      <w:r>
        <w:t>Оценка результатов реализации ИПРА инвалида:</w:t>
      </w:r>
    </w:p>
    <w:bookmarkEnd w:id="111"/>
    <w:p w:rsidR="00000000" w:rsidRDefault="006E0B06"/>
    <w:p w:rsidR="00000000" w:rsidRDefault="006E0B06">
      <w:pPr>
        <w:pStyle w:val="1"/>
      </w:pPr>
      <w:bookmarkStart w:id="112" w:name="sub_2028"/>
      <w:r>
        <w:t>1. Оценка результатов медицинской реабилитации или абилитации:</w:t>
      </w:r>
    </w:p>
    <w:bookmarkEnd w:id="112"/>
    <w:p w:rsidR="00000000" w:rsidRDefault="006E0B06"/>
    <w:p w:rsidR="00000000" w:rsidRDefault="006E0B06">
      <w:r>
        <w:t>восстановлены нарушенные функции (полностью, частично); достигнута компенсация утраченных функций (полная, частичная); сформированы отсутствующие функции (полностью, частично); положительные результаты отсутствуют (нужное подчеркнуть)</w:t>
      </w:r>
    </w:p>
    <w:p w:rsidR="00000000" w:rsidRDefault="006E0B06"/>
    <w:p w:rsidR="00000000" w:rsidRDefault="006E0B06">
      <w:pPr>
        <w:pStyle w:val="1"/>
      </w:pPr>
      <w:bookmarkStart w:id="113" w:name="sub_2029"/>
      <w:r>
        <w:t>2. Оценка ре</w:t>
      </w:r>
      <w:r>
        <w:t>зультатов профессиональной реабилитации или абилитации:</w:t>
      </w:r>
    </w:p>
    <w:bookmarkEnd w:id="113"/>
    <w:p w:rsidR="00000000" w:rsidRDefault="006E0B06"/>
    <w:p w:rsidR="00000000" w:rsidRDefault="006E0B06">
      <w:r>
        <w:lastRenderedPageBreak/>
        <w:t>осуществлена профессиональная ориентация; созданы необходимые условия для организации обучения; получена профессия (специальность), в том числе новая, повышена квалификация, повышен уровень п</w:t>
      </w:r>
      <w:r>
        <w:t>рофессионального образования; подобрано подходящее рабочее место; специальное рабочее место для трудоустройства инвалида оснащено (оборудовано) с учетом имеющихся у него нарушенных функций и ограничений жизнедеятельности; созданы необходимые условия для тр</w:t>
      </w:r>
      <w:r>
        <w:t>удовой деятельности инвалида; достигнута производственная адаптация; положительные результаты отсутствуют (нужное подчеркнуть)</w:t>
      </w:r>
    </w:p>
    <w:p w:rsidR="00000000" w:rsidRDefault="006E0B06"/>
    <w:p w:rsidR="00000000" w:rsidRDefault="006E0B06">
      <w:pPr>
        <w:pStyle w:val="1"/>
      </w:pPr>
      <w:bookmarkStart w:id="114" w:name="sub_2030"/>
      <w:r>
        <w:t>3. Оценка результатов социальной реабилитации или абилитации:</w:t>
      </w:r>
    </w:p>
    <w:bookmarkEnd w:id="114"/>
    <w:p w:rsidR="00000000" w:rsidRDefault="006E0B06"/>
    <w:p w:rsidR="00000000" w:rsidRDefault="006E0B06">
      <w:r>
        <w:t>восстановлена (сформирована) способность к самооб</w:t>
      </w:r>
      <w:r>
        <w:t>служиванию (полная, частичная); восстановлены (сформированы) навыки бытовой деятельности (полностью, частично); восстановлен (сформирован) социально-средовой статус (полностью, частично); положительные результаты отсутствуют (нужное подчеркнуть)</w:t>
      </w:r>
    </w:p>
    <w:p w:rsidR="00000000" w:rsidRDefault="006E0B06"/>
    <w:p w:rsidR="00000000" w:rsidRDefault="006E0B06">
      <w:pPr>
        <w:pStyle w:val="1"/>
      </w:pPr>
      <w:bookmarkStart w:id="115" w:name="sub_2031"/>
      <w:r>
        <w:t>4</w:t>
      </w:r>
      <w:r>
        <w:t>. Особые отметки о реализации ИПРА инвалида</w:t>
      </w:r>
    </w:p>
    <w:bookmarkEnd w:id="115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(вносятся дополнительные сведения о результатах осуществленных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реабилитационных или абилитационных мероприятий)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z w:val="22"/>
          <w:szCs w:val="22"/>
        </w:rPr>
        <w:t>ата вынесения заключения:      "__" __________ 20__ г.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бюро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(главного бюро, Федерального бюро)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(уполномоченный заместитель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руководителя главного бюро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(Федерального бюро)           ________________   ______________</w:t>
      </w:r>
      <w:r>
        <w:rPr>
          <w:sz w:val="22"/>
          <w:szCs w:val="22"/>
        </w:rPr>
        <w:t>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 (фамилия, инициалы)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6E0B06"/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27 января 2016 г. N </w:t>
      </w:r>
      <w:r>
        <w:rPr>
          <w:shd w:val="clear" w:color="auto" w:fill="F0F0F0"/>
        </w:rPr>
        <w:t>26н в приложение внесены изменения</w:t>
      </w:r>
    </w:p>
    <w:p w:rsidR="00000000" w:rsidRDefault="006E0B06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6E0B0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E0B0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индивидуальной</w:t>
      </w:r>
      <w:r>
        <w:rPr>
          <w:shd w:val="clear" w:color="auto" w:fill="F0F0F0"/>
        </w:rPr>
        <w:t xml:space="preserve"> программы реабилитации или абилитации ребенка-инвалида, выдаваемой федеральными государственными учреждениями медико-социальной экспертизы, утвержденную </w:t>
      </w:r>
      <w:hyperlink r:id="rId4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13 ию</w:t>
      </w:r>
      <w:r>
        <w:rPr>
          <w:shd w:val="clear" w:color="auto" w:fill="F0F0F0"/>
        </w:rPr>
        <w:t>ня 2017 г. N 486н</w:t>
      </w:r>
    </w:p>
    <w:p w:rsidR="00000000" w:rsidRDefault="006E0B06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 и социальной защиты РФ</w:t>
      </w:r>
      <w:r>
        <w:rPr>
          <w:rStyle w:val="a3"/>
        </w:rPr>
        <w:br/>
        <w:t>от 31 июля 2015 г. N 528н</w:t>
      </w:r>
      <w:r>
        <w:rPr>
          <w:rStyle w:val="a3"/>
        </w:rPr>
        <w:br/>
        <w:t>(с изменениями от 27 января 2016 г.)</w:t>
      </w:r>
    </w:p>
    <w:p w:rsidR="00000000" w:rsidRDefault="006E0B06"/>
    <w:p w:rsidR="00000000" w:rsidRDefault="006E0B06">
      <w:pPr>
        <w:ind w:firstLine="698"/>
        <w:jc w:val="right"/>
      </w:pPr>
      <w:r>
        <w:rPr>
          <w:rStyle w:val="a3"/>
        </w:rPr>
        <w:t>Форма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(на</w:t>
      </w:r>
      <w:r>
        <w:rPr>
          <w:sz w:val="22"/>
          <w:szCs w:val="22"/>
        </w:rPr>
        <w:t>именование федерального государственного учреждения медико-социальной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экспертизы)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Индивидуальная программа реабилитации или абилитации ребенка-инвалида</w:t>
      </w:r>
      <w:hyperlink w:anchor="sub_3111" w:history="1">
        <w:r>
          <w:rPr>
            <w:rStyle w:val="a4"/>
            <w:sz w:val="22"/>
            <w:szCs w:val="22"/>
          </w:rPr>
          <w:t>*</w:t>
        </w:r>
      </w:hyperlink>
      <w:r>
        <w:rPr>
          <w:rStyle w:val="a3"/>
          <w:sz w:val="22"/>
          <w:szCs w:val="22"/>
        </w:rPr>
        <w:t>,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выдаваемая федеральными государственными у</w:t>
      </w:r>
      <w:r>
        <w:rPr>
          <w:rStyle w:val="a3"/>
          <w:sz w:val="22"/>
          <w:szCs w:val="22"/>
        </w:rPr>
        <w:t>чреждениями медико-социальной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экспертизы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ИПРА ребенка-инвалида N ____ к протоколу проведения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 гражданина N ______ от "__" ________ 20__ г.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bookmarkStart w:id="117" w:name="sub_3001"/>
      <w:r>
        <w:rPr>
          <w:sz w:val="22"/>
          <w:szCs w:val="22"/>
        </w:rPr>
        <w:t>1. Дата разработки ИПРА ребенка-инвал</w:t>
      </w:r>
      <w:r>
        <w:rPr>
          <w:sz w:val="22"/>
          <w:szCs w:val="22"/>
        </w:rPr>
        <w:t>ида: _______________</w:t>
      </w:r>
    </w:p>
    <w:bookmarkEnd w:id="117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Общие данные о ребенке-инвалиде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bookmarkStart w:id="118" w:name="sub_3002"/>
      <w:r>
        <w:rPr>
          <w:sz w:val="22"/>
          <w:szCs w:val="22"/>
        </w:rPr>
        <w:t>2. Фамилия, имя, отчество (при наличии): 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19" w:name="sub_3003"/>
      <w:bookmarkEnd w:id="118"/>
      <w:r>
        <w:rPr>
          <w:sz w:val="22"/>
          <w:szCs w:val="22"/>
        </w:rPr>
        <w:t>3. Дата рождения: день ___________ месяц ________ год ________</w:t>
      </w:r>
    </w:p>
    <w:p w:rsidR="00000000" w:rsidRDefault="006E0B06">
      <w:pPr>
        <w:pStyle w:val="ab"/>
        <w:rPr>
          <w:sz w:val="22"/>
          <w:szCs w:val="22"/>
        </w:rPr>
      </w:pPr>
      <w:bookmarkStart w:id="120" w:name="sub_3004"/>
      <w:bookmarkEnd w:id="119"/>
      <w:r>
        <w:rPr>
          <w:sz w:val="22"/>
          <w:szCs w:val="22"/>
        </w:rPr>
        <w:t>4. Возраст  (число  полных лет  (для  ребенка  в возрасте до 1 года число</w:t>
      </w:r>
    </w:p>
    <w:bookmarkEnd w:id="120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полных месяцев): 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┌──────────────────────────────────────────────────┐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│     ┌─┐                ┌─┐                      </w:t>
      </w:r>
      <w:r>
        <w:rPr>
          <w:sz w:val="22"/>
          <w:szCs w:val="22"/>
        </w:rPr>
        <w:t xml:space="preserve"> │</w:t>
      </w:r>
    </w:p>
    <w:p w:rsidR="00000000" w:rsidRDefault="006E0B06">
      <w:pPr>
        <w:pStyle w:val="ab"/>
        <w:rPr>
          <w:sz w:val="22"/>
          <w:szCs w:val="22"/>
        </w:rPr>
      </w:pPr>
      <w:bookmarkStart w:id="121" w:name="sub_3005"/>
      <w:r>
        <w:rPr>
          <w:sz w:val="22"/>
          <w:szCs w:val="22"/>
        </w:rPr>
        <w:t>5. Пол:       │5.1. │ │ мужской   5.2. │ │  женский              │</w:t>
      </w:r>
    </w:p>
    <w:bookmarkEnd w:id="121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│     └─┘                └─┘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└──────────────────────────────────────────────────┘</w:t>
      </w:r>
    </w:p>
    <w:p w:rsidR="00000000" w:rsidRDefault="006E0B06">
      <w:pPr>
        <w:pStyle w:val="ab"/>
        <w:rPr>
          <w:sz w:val="22"/>
          <w:szCs w:val="22"/>
        </w:rPr>
      </w:pPr>
      <w:bookmarkStart w:id="122" w:name="sub_3006"/>
      <w:r>
        <w:rPr>
          <w:sz w:val="22"/>
          <w:szCs w:val="22"/>
        </w:rPr>
        <w:t>6. Гражданство:</w:t>
      </w:r>
    </w:p>
    <w:bookmarkEnd w:id="122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</w:t>
      </w:r>
      <w:r>
        <w:rPr>
          <w:sz w:val="22"/>
          <w:szCs w:val="22"/>
        </w:rPr>
        <w:t>──────────────────┬────────────────────────┬─────────────────────────┐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bookmarkStart w:id="123" w:name="sub_3061"/>
      <w:r>
        <w:rPr>
          <w:sz w:val="22"/>
          <w:szCs w:val="22"/>
        </w:rPr>
        <w:t>│6.1. ┌─┐ гражданин  │6.2. ┌─┐ гражданин      │6.3. ┌─┐ лицо без        │</w:t>
      </w:r>
    </w:p>
    <w:bookmarkEnd w:id="123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│ │ Российской │     │ │ иностранного   │     │ │ гражданства,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└─┘ Федерации  </w:t>
      </w:r>
      <w:r>
        <w:rPr>
          <w:sz w:val="22"/>
          <w:szCs w:val="22"/>
        </w:rPr>
        <w:t>│     └─┘ государства,   │     └─┘ находящееся на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│         находящийся на │         территории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│         территории     │         Российской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│         Российской     │        </w:t>
      </w:r>
      <w:r>
        <w:rPr>
          <w:sz w:val="22"/>
          <w:szCs w:val="22"/>
        </w:rPr>
        <w:t xml:space="preserve"> Федерации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│         Федерации      │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└────────────────────┴────────────────────────┴─────────────────────────┘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bookmarkStart w:id="124" w:name="sub_3007"/>
      <w:r>
        <w:rPr>
          <w:sz w:val="22"/>
          <w:szCs w:val="22"/>
        </w:rPr>
        <w:t>7. Адрес места жительства  (при  отсутствии  места жительства указывается</w:t>
      </w:r>
    </w:p>
    <w:bookmarkEnd w:id="124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пребывания,  фактического проживания на территории Российской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место нахождения пенсионного дела ребенка-инвалида, выехавшего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постоянное   место  жительства   за  пределы   Российской  Федерации)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(указываемое подчеркнуть):</w:t>
      </w:r>
    </w:p>
    <w:p w:rsidR="00000000" w:rsidRDefault="006E0B06">
      <w:pPr>
        <w:pStyle w:val="ab"/>
        <w:rPr>
          <w:sz w:val="22"/>
          <w:szCs w:val="22"/>
        </w:rPr>
      </w:pPr>
      <w:bookmarkStart w:id="125" w:name="sub_3071"/>
      <w:r>
        <w:rPr>
          <w:sz w:val="22"/>
          <w:szCs w:val="22"/>
        </w:rPr>
        <w:t>7.1. государство: 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26" w:name="sub_3072"/>
      <w:bookmarkEnd w:id="125"/>
      <w:r>
        <w:rPr>
          <w:sz w:val="22"/>
          <w:szCs w:val="22"/>
        </w:rPr>
        <w:t>7.2. почтовый индекс: 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27" w:name="sub_3073"/>
      <w:bookmarkEnd w:id="126"/>
      <w:r>
        <w:rPr>
          <w:sz w:val="22"/>
          <w:szCs w:val="22"/>
        </w:rPr>
        <w:t>7.3. субъект Российской Федерации: 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28" w:name="sub_3074"/>
      <w:bookmarkEnd w:id="127"/>
      <w:r>
        <w:rPr>
          <w:sz w:val="22"/>
          <w:szCs w:val="22"/>
        </w:rPr>
        <w:t>7.4. район: ________________</w:t>
      </w:r>
    </w:p>
    <w:bookmarkEnd w:id="128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┌─┐                  ┌─┐</w:t>
      </w:r>
    </w:p>
    <w:p w:rsidR="00000000" w:rsidRDefault="006E0B06">
      <w:pPr>
        <w:pStyle w:val="ab"/>
        <w:rPr>
          <w:sz w:val="22"/>
          <w:szCs w:val="22"/>
        </w:rPr>
      </w:pPr>
      <w:bookmarkStart w:id="129" w:name="sub_3075"/>
      <w:r>
        <w:rPr>
          <w:sz w:val="22"/>
          <w:szCs w:val="22"/>
        </w:rPr>
        <w:t>7.5. населенный (7.5.1.│ │ городское 7.5.2. │ │ сельское</w:t>
      </w:r>
    </w:p>
    <w:bookmarkEnd w:id="129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пункт             └─┘ поселение        └─┘ поселение): _______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bookmarkStart w:id="130" w:name="sub_3076"/>
      <w:r>
        <w:rPr>
          <w:sz w:val="22"/>
          <w:szCs w:val="22"/>
        </w:rPr>
        <w:t>7.6. улица: ____________________________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31" w:name="sub_3077"/>
      <w:bookmarkEnd w:id="130"/>
      <w:r>
        <w:rPr>
          <w:sz w:val="22"/>
          <w:szCs w:val="22"/>
        </w:rPr>
        <w:t>7.7. дом/корпус/строение: _________/______/_______</w:t>
      </w:r>
      <w:r>
        <w:rPr>
          <w:sz w:val="22"/>
          <w:szCs w:val="22"/>
        </w:rPr>
        <w:t>_____</w:t>
      </w:r>
    </w:p>
    <w:p w:rsidR="00000000" w:rsidRDefault="006E0B06">
      <w:pPr>
        <w:pStyle w:val="ab"/>
        <w:rPr>
          <w:sz w:val="22"/>
          <w:szCs w:val="22"/>
        </w:rPr>
      </w:pPr>
      <w:bookmarkStart w:id="132" w:name="sub_3078"/>
      <w:bookmarkEnd w:id="131"/>
      <w:r>
        <w:rPr>
          <w:sz w:val="22"/>
          <w:szCs w:val="22"/>
        </w:rPr>
        <w:t>7.8. квартира: _____________</w:t>
      </w:r>
    </w:p>
    <w:bookmarkEnd w:id="132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┌─┐</w:t>
      </w:r>
    </w:p>
    <w:p w:rsidR="00000000" w:rsidRDefault="006E0B06">
      <w:pPr>
        <w:pStyle w:val="ab"/>
        <w:rPr>
          <w:sz w:val="22"/>
          <w:szCs w:val="22"/>
        </w:rPr>
      </w:pPr>
      <w:bookmarkStart w:id="133" w:name="sub_3008"/>
      <w:r>
        <w:rPr>
          <w:sz w:val="22"/>
          <w:szCs w:val="22"/>
        </w:rPr>
        <w:t>8. Лицо без определенного места жительства │ │</w:t>
      </w:r>
    </w:p>
    <w:bookmarkEnd w:id="133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└─┘</w:t>
      </w:r>
    </w:p>
    <w:p w:rsidR="00000000" w:rsidRDefault="006E0B06">
      <w:pPr>
        <w:pStyle w:val="ab"/>
        <w:rPr>
          <w:sz w:val="22"/>
          <w:szCs w:val="22"/>
        </w:rPr>
      </w:pPr>
      <w:bookmarkStart w:id="134" w:name="sub_3009"/>
      <w:r>
        <w:rPr>
          <w:sz w:val="22"/>
          <w:szCs w:val="22"/>
        </w:rPr>
        <w:t>9. Наименование  территориальног</w:t>
      </w:r>
      <w:r>
        <w:rPr>
          <w:sz w:val="22"/>
          <w:szCs w:val="22"/>
        </w:rPr>
        <w:t>о  органа  Пенсионного  фонда  Российской</w:t>
      </w:r>
    </w:p>
    <w:bookmarkEnd w:id="134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 осуществляющего  пенсионное   обеспечение   ребенка-инвалида,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выехавшего на постоянное жительство за пределы Российской Федерации</w:t>
      </w:r>
    </w:p>
    <w:p w:rsidR="00000000" w:rsidRDefault="006E0B06">
      <w:pPr>
        <w:pStyle w:val="ab"/>
        <w:rPr>
          <w:sz w:val="22"/>
          <w:szCs w:val="22"/>
        </w:rPr>
      </w:pPr>
      <w:bookmarkStart w:id="135" w:name="sub_3010"/>
      <w:r>
        <w:rPr>
          <w:sz w:val="22"/>
          <w:szCs w:val="22"/>
        </w:rPr>
        <w:t>10. Место  постоянной  регистрации  (при  совпадении  ре</w:t>
      </w:r>
      <w:r>
        <w:rPr>
          <w:sz w:val="22"/>
          <w:szCs w:val="22"/>
        </w:rPr>
        <w:t>квизитов с местом</w:t>
      </w:r>
    </w:p>
    <w:bookmarkEnd w:id="135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жительства данный пункт не заполняется):</w:t>
      </w:r>
    </w:p>
    <w:p w:rsidR="00000000" w:rsidRDefault="006E0B06">
      <w:pPr>
        <w:pStyle w:val="ab"/>
        <w:rPr>
          <w:sz w:val="22"/>
          <w:szCs w:val="22"/>
        </w:rPr>
      </w:pPr>
      <w:bookmarkStart w:id="136" w:name="sub_3101"/>
      <w:r>
        <w:rPr>
          <w:sz w:val="22"/>
          <w:szCs w:val="22"/>
        </w:rPr>
        <w:t>10.1. государство: 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37" w:name="sub_3102"/>
      <w:bookmarkEnd w:id="136"/>
      <w:r>
        <w:rPr>
          <w:sz w:val="22"/>
          <w:szCs w:val="22"/>
        </w:rPr>
        <w:t>10.2. почтовый индекс: 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38" w:name="sub_3103"/>
      <w:bookmarkEnd w:id="137"/>
      <w:r>
        <w:rPr>
          <w:sz w:val="22"/>
          <w:szCs w:val="22"/>
        </w:rPr>
        <w:t>10.3. субъект Российской Федерации: 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39" w:name="sub_3104"/>
      <w:bookmarkEnd w:id="138"/>
      <w:r>
        <w:rPr>
          <w:sz w:val="22"/>
          <w:szCs w:val="22"/>
        </w:rPr>
        <w:t>10.4. рай</w:t>
      </w:r>
      <w:r>
        <w:rPr>
          <w:sz w:val="22"/>
          <w:szCs w:val="22"/>
        </w:rPr>
        <w:t>он: 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40" w:name="sub_3105"/>
      <w:bookmarkEnd w:id="139"/>
      <w:r>
        <w:rPr>
          <w:sz w:val="22"/>
          <w:szCs w:val="22"/>
        </w:rPr>
        <w:t>10.5. населенный пункт: 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41" w:name="sub_3106"/>
      <w:bookmarkEnd w:id="140"/>
      <w:r>
        <w:rPr>
          <w:sz w:val="22"/>
          <w:szCs w:val="22"/>
        </w:rPr>
        <w:t>10.6. улица: ______________________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42" w:name="sub_3107"/>
      <w:bookmarkEnd w:id="141"/>
      <w:r>
        <w:rPr>
          <w:sz w:val="22"/>
          <w:szCs w:val="22"/>
        </w:rPr>
        <w:t>10.7. дом/корпус/строение: __________/_________/_________</w:t>
      </w:r>
    </w:p>
    <w:p w:rsidR="00000000" w:rsidRDefault="006E0B06">
      <w:pPr>
        <w:pStyle w:val="ab"/>
        <w:rPr>
          <w:sz w:val="22"/>
          <w:szCs w:val="22"/>
        </w:rPr>
      </w:pPr>
      <w:bookmarkStart w:id="143" w:name="sub_3108"/>
      <w:bookmarkEnd w:id="142"/>
      <w:r>
        <w:rPr>
          <w:sz w:val="22"/>
          <w:szCs w:val="22"/>
        </w:rPr>
        <w:t>10.8. квартира: _________________</w:t>
      </w:r>
      <w:r>
        <w:rPr>
          <w:sz w:val="22"/>
          <w:szCs w:val="22"/>
        </w:rPr>
        <w:t>__</w:t>
      </w:r>
    </w:p>
    <w:bookmarkEnd w:id="143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┌─┐</w:t>
      </w:r>
    </w:p>
    <w:p w:rsidR="00000000" w:rsidRDefault="006E0B06">
      <w:pPr>
        <w:pStyle w:val="ab"/>
        <w:rPr>
          <w:sz w:val="22"/>
          <w:szCs w:val="22"/>
        </w:rPr>
      </w:pPr>
      <w:bookmarkStart w:id="144" w:name="sub_3011"/>
      <w:r>
        <w:rPr>
          <w:sz w:val="22"/>
          <w:szCs w:val="22"/>
        </w:rPr>
        <w:t>11. Лицо без постоянной регистрации │ │</w:t>
      </w:r>
    </w:p>
    <w:bookmarkEnd w:id="144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└─┘</w:t>
      </w:r>
    </w:p>
    <w:p w:rsidR="00000000" w:rsidRDefault="006E0B06">
      <w:pPr>
        <w:pStyle w:val="ab"/>
        <w:rPr>
          <w:sz w:val="22"/>
          <w:szCs w:val="22"/>
        </w:rPr>
      </w:pPr>
      <w:bookmarkStart w:id="145" w:name="sub_3012"/>
      <w:r>
        <w:rPr>
          <w:sz w:val="22"/>
          <w:szCs w:val="22"/>
        </w:rPr>
        <w:t>12. Контактная информация:</w:t>
      </w:r>
    </w:p>
    <w:p w:rsidR="00000000" w:rsidRDefault="006E0B06">
      <w:pPr>
        <w:pStyle w:val="ab"/>
        <w:rPr>
          <w:sz w:val="22"/>
          <w:szCs w:val="22"/>
        </w:rPr>
      </w:pPr>
      <w:bookmarkStart w:id="146" w:name="sub_3121"/>
      <w:bookmarkEnd w:id="145"/>
      <w:r>
        <w:rPr>
          <w:sz w:val="22"/>
          <w:szCs w:val="22"/>
        </w:rPr>
        <w:t>12.1. контактные телефоны: _______________ _______________</w:t>
      </w:r>
      <w:r>
        <w:rPr>
          <w:sz w:val="22"/>
          <w:szCs w:val="22"/>
        </w:rPr>
        <w:t>_ 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47" w:name="sub_3122"/>
      <w:bookmarkEnd w:id="146"/>
      <w:r>
        <w:rPr>
          <w:sz w:val="22"/>
          <w:szCs w:val="22"/>
        </w:rPr>
        <w:t>12.2. адрес электронной почты: _____________________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48" w:name="sub_3013"/>
      <w:bookmarkEnd w:id="147"/>
      <w:r>
        <w:rPr>
          <w:sz w:val="22"/>
          <w:szCs w:val="22"/>
        </w:rPr>
        <w:t>13. Страховой номер индивидуального лицевого счета: 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49" w:name="sub_3014"/>
      <w:bookmarkEnd w:id="148"/>
      <w:r>
        <w:rPr>
          <w:sz w:val="22"/>
          <w:szCs w:val="22"/>
        </w:rPr>
        <w:t>14. Документ,  удостоверяющий  личность   инвалида  (указать наименование</w:t>
      </w:r>
    </w:p>
    <w:bookmarkEnd w:id="149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документа):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серия ______ N ________ кем выдан 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когда выдан _____________________________________________________________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bookmarkStart w:id="150" w:name="sub_3015"/>
      <w:r>
        <w:rPr>
          <w:sz w:val="22"/>
          <w:szCs w:val="22"/>
        </w:rPr>
        <w:t>15. Фамилия,  имя,  отчество  (при наличии)  законного  (уполномоченного)</w:t>
      </w:r>
    </w:p>
    <w:bookmarkEnd w:id="150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 ребенка-инвалида (нужное подчеркнуть):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(заполняется при наличии законного (уполномоченного) представителя)</w:t>
      </w:r>
    </w:p>
    <w:p w:rsidR="00000000" w:rsidRDefault="006E0B06">
      <w:pPr>
        <w:pStyle w:val="ab"/>
        <w:rPr>
          <w:sz w:val="22"/>
          <w:szCs w:val="22"/>
        </w:rPr>
      </w:pPr>
      <w:bookmarkStart w:id="151" w:name="sub_3151"/>
      <w:r>
        <w:rPr>
          <w:sz w:val="22"/>
          <w:szCs w:val="22"/>
        </w:rPr>
        <w:t>15.1. документ,  удостоверяющий  полномоч</w:t>
      </w:r>
      <w:r>
        <w:rPr>
          <w:sz w:val="22"/>
          <w:szCs w:val="22"/>
        </w:rPr>
        <w:t>ия  законного  (уполномоченного)</w:t>
      </w:r>
    </w:p>
    <w:bookmarkEnd w:id="151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 (нужное подчеркнуть) (указать наименование документа):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серия ______ N ________ кем выдан 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когда выдан ____________________________________________________________</w:t>
      </w:r>
      <w:r>
        <w:rPr>
          <w:sz w:val="22"/>
          <w:szCs w:val="22"/>
        </w:rPr>
        <w:t>_</w:t>
      </w:r>
    </w:p>
    <w:p w:rsidR="00000000" w:rsidRDefault="006E0B06">
      <w:pPr>
        <w:pStyle w:val="ab"/>
        <w:rPr>
          <w:sz w:val="22"/>
          <w:szCs w:val="22"/>
        </w:rPr>
      </w:pPr>
      <w:bookmarkStart w:id="152" w:name="sub_3152"/>
      <w:r>
        <w:rPr>
          <w:sz w:val="22"/>
          <w:szCs w:val="22"/>
        </w:rPr>
        <w:t>15.2. документ,   удостоверяющий  личность   законного  (уполномоченного)</w:t>
      </w:r>
    </w:p>
    <w:bookmarkEnd w:id="152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 (нужное подчеркнуть) (указать наименование документа):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серия ______ N ________ кем выдан 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когда выдан _________</w:t>
      </w:r>
      <w:r>
        <w:rPr>
          <w:sz w:val="22"/>
          <w:szCs w:val="22"/>
        </w:rPr>
        <w:t>____________________________________________________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bookmarkStart w:id="153" w:name="sub_3016"/>
      <w:r>
        <w:rPr>
          <w:sz w:val="22"/>
          <w:szCs w:val="22"/>
        </w:rPr>
        <w:t>16. Показания    к   проведению   реабилитационных   или   абилитационных</w:t>
      </w:r>
    </w:p>
    <w:bookmarkEnd w:id="153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мероприятий: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Перечень ограничений </w:t>
      </w:r>
      <w:r>
        <w:rPr>
          <w:sz w:val="22"/>
          <w:szCs w:val="22"/>
        </w:rPr>
        <w:t>основных категорий   │   Степень ограничения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жизнедеятельности              │        (1, 2, 3)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│способности к самообслуживанию:             │            </w:t>
      </w:r>
      <w:r>
        <w:rPr>
          <w:sz w:val="22"/>
          <w:szCs w:val="22"/>
        </w:rPr>
        <w:t xml:space="preserve">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│способности к передвижению:                 │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│способности к ори</w:t>
      </w:r>
      <w:r>
        <w:rPr>
          <w:sz w:val="22"/>
          <w:szCs w:val="22"/>
        </w:rPr>
        <w:t>ентации:                   │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│способности к общению:                      │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</w:t>
      </w:r>
      <w:r>
        <w:rPr>
          <w:sz w:val="22"/>
          <w:szCs w:val="22"/>
        </w:rPr>
        <w:t>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│способности к обучению:                     │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├────────────────────────────────────────────┼──────────────────────────┤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│способности к трудовой деятельности:        │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</w:t>
      </w:r>
      <w:r>
        <w:rPr>
          <w:sz w:val="22"/>
          <w:szCs w:val="22"/>
        </w:rPr>
        <w:t>─────────────────────────────────┼──────────────────────────┤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│способности к контролю за своим поведением: │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└────────────────────────────────────────────┴──────────────────────────┘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bookmarkStart w:id="154" w:name="sub_3017"/>
      <w:r>
        <w:rPr>
          <w:sz w:val="22"/>
          <w:szCs w:val="22"/>
        </w:rPr>
        <w:t>17. ИПРА   ребенка-инвалида   разрабо</w:t>
      </w:r>
      <w:r>
        <w:rPr>
          <w:sz w:val="22"/>
          <w:szCs w:val="22"/>
        </w:rPr>
        <w:t>тана   впервые,   повторно   (нужное</w:t>
      </w:r>
    </w:p>
    <w:bookmarkEnd w:id="154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подчеркнуть) на срок до: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(после предлога "до" указывается первое число месяца, следующего за тем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месяцем, на который назначено переосвид</w:t>
      </w:r>
      <w:r>
        <w:rPr>
          <w:sz w:val="22"/>
          <w:szCs w:val="22"/>
        </w:rPr>
        <w:t>етельствование, и год, на который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назначено очередное переосвидетельствование, либо делается запись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"бессрочно")</w:t>
      </w:r>
    </w:p>
    <w:p w:rsidR="00000000" w:rsidRDefault="006E0B06">
      <w:pPr>
        <w:pStyle w:val="ab"/>
        <w:rPr>
          <w:sz w:val="22"/>
          <w:szCs w:val="22"/>
        </w:rPr>
      </w:pPr>
      <w:bookmarkStart w:id="155" w:name="sub_3018"/>
      <w:r>
        <w:rPr>
          <w:sz w:val="22"/>
          <w:szCs w:val="22"/>
        </w:rPr>
        <w:t>18. Дата выдачи ИПРА ребенка-инвалида "__" ___________ 20__ г.</w:t>
      </w:r>
    </w:p>
    <w:bookmarkEnd w:id="155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E0B06">
      <w:bookmarkStart w:id="156" w:name="sub_3111"/>
      <w:r>
        <w:t>* Далее - ИПРА ребенка-инвалида.</w:t>
      </w:r>
    </w:p>
    <w:bookmarkEnd w:id="156"/>
    <w:p w:rsidR="00000000" w:rsidRDefault="006E0B06"/>
    <w:p w:rsidR="00000000" w:rsidRDefault="006E0B06">
      <w:pPr>
        <w:pStyle w:val="1"/>
      </w:pPr>
      <w:bookmarkStart w:id="157" w:name="sub_3019"/>
      <w:r>
        <w:t>Мероприятия медицинской реабилитации или абилитации</w:t>
      </w:r>
    </w:p>
    <w:bookmarkEnd w:id="157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</w:t>
      </w:r>
      <w:r>
        <w:rPr>
          <w:sz w:val="22"/>
          <w:szCs w:val="22"/>
        </w:rPr>
        <w:t>ель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мероприятий медицинской   │   нуждаемости в    │   нуждаемости в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реабилитации или абилитации │     проведении     │     проведении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</w:t>
      </w:r>
      <w:r>
        <w:rPr>
          <w:sz w:val="22"/>
          <w:szCs w:val="22"/>
        </w:rPr>
        <w:t xml:space="preserve">      │    мероприятий     │    мероприятий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медицинской     │    медицинской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реабилитации или  │  реабилитации или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</w:t>
      </w:r>
      <w:r>
        <w:rPr>
          <w:sz w:val="22"/>
          <w:szCs w:val="22"/>
        </w:rPr>
        <w:t>билитации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Медицинская реабилитация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</w:t>
      </w:r>
      <w:r>
        <w:rPr>
          <w:sz w:val="22"/>
          <w:szCs w:val="22"/>
        </w:rPr>
        <w:t xml:space="preserve">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</w:t>
      </w:r>
      <w:r>
        <w:rPr>
          <w:sz w:val="22"/>
          <w:szCs w:val="22"/>
        </w:rPr>
        <w:t>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</w:t>
      </w:r>
      <w:r>
        <w:rPr>
          <w:sz w:val="22"/>
          <w:szCs w:val="22"/>
        </w:rPr>
        <w:t>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Реконструктивная хирургия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   │               </w:t>
      </w:r>
      <w:r>
        <w:rPr>
          <w:sz w:val="22"/>
          <w:szCs w:val="22"/>
        </w:rPr>
        <w:t xml:space="preserve">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</w:t>
      </w:r>
      <w:r>
        <w:rPr>
          <w:sz w:val="22"/>
          <w:szCs w:val="22"/>
        </w:rPr>
        <w:t xml:space="preserve">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</w:t>
      </w:r>
      <w:r>
        <w:rPr>
          <w:sz w:val="22"/>
          <w:szCs w:val="22"/>
        </w:rPr>
        <w:t>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Протезирование и ортезирование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   │   </w:t>
      </w:r>
      <w:r>
        <w:rPr>
          <w:sz w:val="22"/>
          <w:szCs w:val="22"/>
        </w:rPr>
        <w:t xml:space="preserve">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</w:t>
      </w:r>
      <w:r>
        <w:rPr>
          <w:sz w:val="22"/>
          <w:szCs w:val="22"/>
        </w:rPr>
        <w:t>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Санаторно-курортное лечение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│(предоставляется в рамках оказания государственной социальной помощи в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виде набора социальных услуг)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                                   </w:t>
      </w:r>
      <w:r>
        <w:rPr>
          <w:sz w:val="22"/>
          <w:szCs w:val="22"/>
        </w:rPr>
        <w:t xml:space="preserve">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</w:t>
      </w:r>
      <w:r>
        <w:rPr>
          <w:sz w:val="22"/>
          <w:szCs w:val="22"/>
        </w:rPr>
        <w:t xml:space="preserve">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E0B06"/>
    <w:p w:rsidR="00000000" w:rsidRDefault="006E0B06">
      <w:r>
        <w:t>Прогнозируемый результат: восстановление нарушенных функций (полностью, частично); достижение компенсации утраченных либо формиро</w:t>
      </w:r>
      <w:r>
        <w:t>вание отсутствующих функций (полностью, частично) (нужное подчеркнуть)</w:t>
      </w:r>
    </w:p>
    <w:p w:rsidR="00000000" w:rsidRDefault="006E0B06"/>
    <w:p w:rsidR="00000000" w:rsidRDefault="006E0B06">
      <w:pPr>
        <w:pStyle w:val="1"/>
      </w:pPr>
      <w:bookmarkStart w:id="158" w:name="sub_3020"/>
      <w:r>
        <w:t>Мероприятия психолого-педагогической реабилитации или абилитации</w:t>
      </w:r>
    </w:p>
    <w:bookmarkEnd w:id="158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┌───────────────────────────┬─────────────────────┬─────────────────────┐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Заключение о нуждаемости  </w:t>
      </w:r>
      <w:r>
        <w:rPr>
          <w:sz w:val="22"/>
          <w:szCs w:val="22"/>
        </w:rPr>
        <w:t>│   Срок исполнения   │     Исполнитель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(ненуждаемости) в     │    заключения о     │    заключения о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проведении мероприятий   │    нуждаемости в    │    нуждаемости в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психолого-педагогической  │     проведении      │     провед</w:t>
      </w:r>
      <w:r>
        <w:rPr>
          <w:sz w:val="22"/>
          <w:szCs w:val="22"/>
        </w:rPr>
        <w:t>ении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│реабилитации или абилитации│     мероприятий     │     мероприятий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│психолого-педагогиче-│психолого-педагогиче-│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│ской реабилитации или│ской реабилитации или│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</w:t>
      </w:r>
      <w:r>
        <w:rPr>
          <w:sz w:val="22"/>
          <w:szCs w:val="22"/>
        </w:rPr>
        <w:t xml:space="preserve">      │     абилитации      │     абилитации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├───────────────────────────┴─────────────────────┴─────────────────────┤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Рекомендации по условиям организации обучения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├───────────────────────────┬─────────────────────┬─────</w:t>
      </w:r>
      <w:r>
        <w:rPr>
          <w:sz w:val="22"/>
          <w:szCs w:val="22"/>
        </w:rPr>
        <w:t>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</w:t>
      </w:r>
      <w:r>
        <w:rPr>
          <w:sz w:val="22"/>
          <w:szCs w:val="22"/>
        </w:rPr>
        <w:t>────────────┼─────────────────────┼─────────────────────┤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 │                     </w:t>
      </w:r>
      <w:r>
        <w:rPr>
          <w:sz w:val="22"/>
          <w:szCs w:val="22"/>
        </w:rPr>
        <w:t>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├───────────────────────────┴─────────────────────┴─────────────────────┤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Психологическая помощь, оказываемая в образовательной организации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├───────────────────────────┬─────────────────────┬─────────────────────┤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</w:t>
      </w:r>
      <w:r>
        <w:rPr>
          <w:sz w:val="22"/>
          <w:szCs w:val="22"/>
        </w:rPr>
        <w:t xml:space="preserve">    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├───────────────────────────┼───────────────</w:t>
      </w:r>
      <w:r>
        <w:rPr>
          <w:sz w:val="22"/>
          <w:szCs w:val="22"/>
        </w:rPr>
        <w:t>──────┼─────────────────────┤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</w:t>
      </w:r>
      <w:r>
        <w:rPr>
          <w:sz w:val="22"/>
          <w:szCs w:val="22"/>
        </w:rPr>
        <w:t>────────────────────────┴─────────────────────┴─────────────────────┤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│Профессиональная ориентация, оказываемая в образовательной организации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├───────────────────────────┬─────────────────────┬─────────────────────┤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 │         </w:t>
      </w:r>
      <w:r>
        <w:rPr>
          <w:sz w:val="22"/>
          <w:szCs w:val="22"/>
        </w:rPr>
        <w:t xml:space="preserve">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││ │ Нуждается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├───────────────────────────┼─────────────────────┼─────────────────────</w:t>
      </w:r>
      <w:r>
        <w:rPr>
          <w:sz w:val="22"/>
          <w:szCs w:val="22"/>
        </w:rPr>
        <w:t>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│                     │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└───────────────────────────┴───</w:t>
      </w:r>
      <w:r>
        <w:rPr>
          <w:sz w:val="22"/>
          <w:szCs w:val="22"/>
        </w:rPr>
        <w:t>──────────────────┴─────────────────────┘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Заключение об отсутствии или наличии противопоказаний для обучения по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программам бакалавриата и программам специалитета в образовате</w:t>
      </w:r>
      <w:r>
        <w:rPr>
          <w:sz w:val="22"/>
          <w:szCs w:val="22"/>
        </w:rPr>
        <w:t>льных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организациях высшего образования</w:t>
      </w:r>
      <w:hyperlink w:anchor="sub_3222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E0B06"/>
    <w:p w:rsidR="00000000" w:rsidRDefault="006E0B06">
      <w:bookmarkStart w:id="159" w:name="sub_3222"/>
      <w:r>
        <w:t xml:space="preserve">*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29 декабря 2012 г. N 273-ФЗ "Об образовании в Российской Федерации" (Собрание за</w:t>
      </w:r>
      <w:r>
        <w:t>конодательства, 2012, N 53, ст. 7598; 2013, N 19, ст. 2326; N 23, ст. 2878; N 27, ст. 3462; N 30, ст. 4036; N 48, ст. 6165; 2014, N 6, ст. 562, 566; N 19, ст. 2289; N 22, ст. 2769; N 23, ст. 2930, 2933; N 26, ст. 3388; N 30, ст. 4217, 4257, 4263; 2015, N 1</w:t>
      </w:r>
      <w:r>
        <w:t>, ст. 42, 53, 72; N 14, ст. 2008; N 18, ст. 2625; N 27, ст. 3951, 3989).</w:t>
      </w:r>
    </w:p>
    <w:bookmarkEnd w:id="159"/>
    <w:p w:rsidR="00000000" w:rsidRDefault="006E0B06"/>
    <w:p w:rsidR="00000000" w:rsidRDefault="006E0B06">
      <w:r>
        <w:t>Прогнозируемый результат: создание необходимых условий по организации обучения; осуществление профессиональной ориентации; оказание психологической помощи (нужное подчеркнуть</w:t>
      </w:r>
      <w:r>
        <w:t>)</w:t>
      </w:r>
    </w:p>
    <w:p w:rsidR="00000000" w:rsidRDefault="006E0B06"/>
    <w:p w:rsidR="00000000" w:rsidRDefault="006E0B06">
      <w:pPr>
        <w:pStyle w:val="1"/>
      </w:pPr>
      <w:bookmarkStart w:id="160" w:name="sub_3021"/>
      <w:r>
        <w:t>Мероприятия профессиональной реабилитации или абилитации</w:t>
      </w:r>
    </w:p>
    <w:bookmarkEnd w:id="160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</w:t>
      </w:r>
      <w:r>
        <w:rPr>
          <w:sz w:val="22"/>
          <w:szCs w:val="22"/>
        </w:rPr>
        <w:t xml:space="preserve">    заключения о    │    заключения о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│мероприятий профессиональной │   нуждаемости в    │   нуждаемости в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реабилитации или абилитации │     проведении     │     проведении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мероприятий     │    мероприят</w:t>
      </w:r>
      <w:r>
        <w:rPr>
          <w:sz w:val="22"/>
          <w:szCs w:val="22"/>
        </w:rPr>
        <w:t>ий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профессиональной  │  профессиональной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реабилитации или  │  реабилитации или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абилитации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</w:t>
      </w:r>
      <w:r>
        <w:rPr>
          <w:sz w:val="22"/>
          <w:szCs w:val="22"/>
        </w:rPr>
        <w:t>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Профессиональная ориентация, осуществляемая в органе службы занятости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   │                    │       </w:t>
      </w:r>
      <w:r>
        <w:rPr>
          <w:sz w:val="22"/>
          <w:szCs w:val="22"/>
        </w:rPr>
        <w:t xml:space="preserve">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</w:t>
      </w:r>
      <w:r>
        <w:rPr>
          <w:sz w:val="22"/>
          <w:szCs w:val="22"/>
        </w:rPr>
        <w:t xml:space="preserve">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</w:t>
      </w:r>
      <w:r>
        <w:rPr>
          <w:sz w:val="22"/>
          <w:szCs w:val="22"/>
        </w:rPr>
        <w:t>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Рекомендации по условиям организации обучения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</w:t>
      </w:r>
      <w:r>
        <w:rPr>
          <w:sz w:val="22"/>
          <w:szCs w:val="22"/>
        </w:rPr>
        <w:t>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   │                </w:t>
      </w:r>
      <w:r>
        <w:rPr>
          <w:sz w:val="22"/>
          <w:szCs w:val="22"/>
        </w:rPr>
        <w:t xml:space="preserve">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>
        <w:rPr>
          <w:sz w:val="22"/>
          <w:szCs w:val="22"/>
        </w:rPr>
        <w:t xml:space="preserve">               Содействие в трудоустройстве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││ │ Нуждается                │          </w:t>
      </w:r>
      <w:r>
        <w:rPr>
          <w:sz w:val="22"/>
          <w:szCs w:val="22"/>
        </w:rPr>
        <w:t xml:space="preserve">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>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└─────────────────────────────┴────────────────────┴────────────────────┘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Заключение об отсутствии или наличии противопоказаний для обучения по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программам бакалавриата и программам специалитета в образовательных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организациях высшего образования:               </w:t>
      </w:r>
      <w:r>
        <w:rPr>
          <w:sz w:val="22"/>
          <w:szCs w:val="22"/>
        </w:rPr>
        <w:t xml:space="preserve">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Рекомен</w:t>
      </w:r>
      <w:r>
        <w:rPr>
          <w:sz w:val="22"/>
          <w:szCs w:val="22"/>
        </w:rPr>
        <w:t>дации по трудоустройству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Доступные виды труда         │  Трудовые действия (функции),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│ выполнение которых за</w:t>
      </w:r>
      <w:r>
        <w:rPr>
          <w:sz w:val="22"/>
          <w:szCs w:val="22"/>
        </w:rPr>
        <w:t>труднено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│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</w:t>
      </w:r>
      <w:r>
        <w:rPr>
          <w:sz w:val="22"/>
          <w:szCs w:val="22"/>
        </w:rPr>
        <w:t>Рекомендуемые условия труда</w:t>
      </w:r>
      <w:hyperlink w:anchor="sub_3444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Рекомендации по оснащению (оборудованию) специального рабочего места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для трудоустройства ребенка-инвалида с учетом нарушенных функций и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ограничений жизнедеятельности и производственной адаптаци</w:t>
      </w:r>
      <w:r>
        <w:rPr>
          <w:sz w:val="22"/>
          <w:szCs w:val="22"/>
        </w:rPr>
        <w:t>и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E0B06"/>
    <w:p w:rsidR="00000000" w:rsidRDefault="006E0B06">
      <w:bookmarkStart w:id="161" w:name="sub_3444"/>
      <w:r>
        <w:t>* Вносится запись о сокращенной продолжительности рабочего времени, индивидуальной норме выработки, дополнительных перерывах в работе, противопоказанных производственных факторах и условиях труда, а также о примерных условиях, в которых возможно осуществле</w:t>
      </w:r>
      <w:r>
        <w:t>ние ребенком-инвалидом трудовой деятельности, согласно заключению федерального учреждения медико-социальной экспертизы.</w:t>
      </w:r>
    </w:p>
    <w:bookmarkEnd w:id="161"/>
    <w:p w:rsidR="00000000" w:rsidRDefault="006E0B06"/>
    <w:p w:rsidR="00000000" w:rsidRDefault="006E0B06">
      <w:r>
        <w:t>Прогнозируемый результат: осуществление профессиональной ориентации; создание необходимых условий по организации обучения; полу</w:t>
      </w:r>
      <w:r>
        <w:t>чение профессии (специальности), в том числе новой; повышение квалификации; повышение уровня профессионального образования; подбор подходящего рабочего места; оснащение (оборудование) специального рабочего места для трудоустройства ребенка-инвалида с учето</w:t>
      </w:r>
      <w:r>
        <w:t>м имеющихся у него нарушенных функций и ограничений жизнедеятельности; создание необходимых условий для трудовой деятельности ребенка-инвалида; достижение производственной адаптации (нужное подчеркнуть).</w:t>
      </w:r>
    </w:p>
    <w:p w:rsidR="00000000" w:rsidRDefault="006E0B06"/>
    <w:p w:rsidR="00000000" w:rsidRDefault="006E0B06">
      <w:pPr>
        <w:pStyle w:val="1"/>
      </w:pPr>
      <w:bookmarkStart w:id="162" w:name="sub_3022"/>
      <w:r>
        <w:t>Мероприятия социальной реабилитации или аби</w:t>
      </w:r>
      <w:r>
        <w:t>литации</w:t>
      </w:r>
    </w:p>
    <w:bookmarkEnd w:id="162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мероприятий с</w:t>
      </w:r>
      <w:r>
        <w:rPr>
          <w:sz w:val="22"/>
          <w:szCs w:val="22"/>
        </w:rPr>
        <w:t>оциальной    │   нуждаемости в    │   нуждаемости в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реабилитации или абилитации │     проведении     │     проведении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мероприятий     │    мероприятий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│     социальной     </w:t>
      </w:r>
      <w:r>
        <w:rPr>
          <w:sz w:val="22"/>
          <w:szCs w:val="22"/>
        </w:rPr>
        <w:t>│     социальной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реабилитации или  │  реабилитации или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 абилитации     │     абилитации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</w:t>
      </w:r>
      <w:r>
        <w:rPr>
          <w:sz w:val="22"/>
          <w:szCs w:val="22"/>
        </w:rPr>
        <w:t xml:space="preserve">  Социально-средовая реабилитация или абилитация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││ │ Нуждается                │              </w:t>
      </w:r>
      <w:r>
        <w:rPr>
          <w:sz w:val="22"/>
          <w:szCs w:val="22"/>
        </w:rPr>
        <w:t xml:space="preserve">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││ │ </w:t>
      </w:r>
      <w:r>
        <w:rPr>
          <w:sz w:val="22"/>
          <w:szCs w:val="22"/>
        </w:rPr>
        <w:t>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Социально-психологическая реа</w:t>
      </w:r>
      <w:r>
        <w:rPr>
          <w:sz w:val="22"/>
          <w:szCs w:val="22"/>
        </w:rPr>
        <w:t>билитация или абилитация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││ │ Не нуждается             │  </w:t>
      </w:r>
      <w:r>
        <w:rPr>
          <w:sz w:val="22"/>
          <w:szCs w:val="22"/>
        </w:rPr>
        <w:t xml:space="preserve">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Социокультурная реабилитация или абилитация         </w:t>
      </w:r>
      <w:r>
        <w:rPr>
          <w:sz w:val="22"/>
          <w:szCs w:val="22"/>
        </w:rPr>
        <w:t xml:space="preserve">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</w:t>
      </w:r>
      <w:r>
        <w:rPr>
          <w:sz w:val="22"/>
          <w:szCs w:val="22"/>
        </w:rPr>
        <w:t xml:space="preserve">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││ │ Не нуждается             │                    │         </w:t>
      </w:r>
      <w:r>
        <w:rPr>
          <w:sz w:val="22"/>
          <w:szCs w:val="22"/>
        </w:rPr>
        <w:t xml:space="preserve">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├─────────────────────────────┴────────────────────┴────────────────────┤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Социально-бытовая адаптация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</w:t>
      </w:r>
      <w:r>
        <w:rPr>
          <w:sz w:val="22"/>
          <w:szCs w:val="22"/>
        </w:rPr>
        <w:t>─────────┬────────────────────┬────────────────────┤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               │                    │   </w:t>
      </w:r>
      <w:r>
        <w:rPr>
          <w:sz w:val="22"/>
          <w:szCs w:val="22"/>
        </w:rPr>
        <w:t xml:space="preserve">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│┌─┐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│└─┘           </w:t>
      </w:r>
      <w:r>
        <w:rPr>
          <w:sz w:val="22"/>
          <w:szCs w:val="22"/>
        </w:rPr>
        <w:t xml:space="preserve">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└─────────────────────────────┴────────────────────┴────────────────────┘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│Рекомендации по оборудованию специальными средс</w:t>
      </w:r>
      <w:r>
        <w:rPr>
          <w:sz w:val="22"/>
          <w:szCs w:val="22"/>
        </w:rPr>
        <w:t>твами и приспособлениями│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жилого помещения, занимаемого ребенком-инвалидом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────────────────────────────────────────────────────────────────┘</w:t>
      </w:r>
    </w:p>
    <w:p w:rsidR="00000000" w:rsidRDefault="006E0B06"/>
    <w:p w:rsidR="00000000" w:rsidRDefault="006E0B06">
      <w:r>
        <w:t>Прогнозируемый результат: достижение или формирование способности к самообслуживанию (полное, частичное); восстановление навыков бытовой деятельности (полное, частичное); формирование навык</w:t>
      </w:r>
      <w:r>
        <w:t>ов бытовой деятельности (полное, частичное); восстановление или формирование социально-средового статуса (полное, частичное) (нужное подчеркнуть)</w:t>
      </w:r>
    </w:p>
    <w:p w:rsidR="00000000" w:rsidRDefault="006E0B06"/>
    <w:p w:rsidR="00000000" w:rsidRDefault="006E0B06">
      <w:pPr>
        <w:pStyle w:val="1"/>
      </w:pPr>
      <w:bookmarkStart w:id="163" w:name="sub_3023"/>
      <w:r>
        <w:t>Физкультурно-оздоровительные мероприятия, занятия спортом</w:t>
      </w:r>
    </w:p>
    <w:bookmarkEnd w:id="163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</w:t>
      </w:r>
      <w:r>
        <w:rPr>
          <w:sz w:val="22"/>
          <w:szCs w:val="22"/>
        </w:rPr>
        <w:t>─────────────────┬────────────────────┐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Заключение о нуждаемости   │  Срок исполнения   │    Исполнитель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│(ненуждаемости) в проведении │    заключения о    │    заключения о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│физкультурно-оздоровительных │   нуждаемости в    │   нуждаемости в</w:t>
      </w:r>
      <w:r>
        <w:rPr>
          <w:sz w:val="22"/>
          <w:szCs w:val="22"/>
        </w:rPr>
        <w:t xml:space="preserve">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│мероприятий, занятий спортом │     проведении     │     проведении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│физкультурно-оздоро-│физкультурно-оздоро-│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 вительных      │     вительных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</w:t>
      </w:r>
      <w:r>
        <w:rPr>
          <w:sz w:val="22"/>
          <w:szCs w:val="22"/>
        </w:rPr>
        <w:t xml:space="preserve">  │мероприятий, занятий│мероприятий, занятий│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│      спортом       │      спортом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        │                    │          </w:t>
      </w:r>
      <w:r>
        <w:rPr>
          <w:sz w:val="22"/>
          <w:szCs w:val="22"/>
        </w:rPr>
        <w:t xml:space="preserve">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Нуждается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│┌─┐                  </w:t>
      </w:r>
      <w:r>
        <w:rPr>
          <w:sz w:val="22"/>
          <w:szCs w:val="22"/>
        </w:rPr>
        <w:t xml:space="preserve">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││ │ Не нуждается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│└─┘                          │                    │                    │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└─────────────────────────────┴────────────────────┴────</w:t>
      </w:r>
      <w:r>
        <w:rPr>
          <w:sz w:val="22"/>
          <w:szCs w:val="22"/>
        </w:rPr>
        <w:t>────────────────┘</w:t>
      </w:r>
    </w:p>
    <w:p w:rsidR="00000000" w:rsidRDefault="006E0B06"/>
    <w:p w:rsidR="00000000" w:rsidRDefault="006E0B06">
      <w:pPr>
        <w:pStyle w:val="1"/>
      </w:pPr>
      <w:bookmarkStart w:id="164" w:name="sub_3024"/>
      <w:r>
        <w:t>Технические средства реабилитации</w:t>
      </w:r>
      <w:hyperlink w:anchor="sub_3555" w:history="1">
        <w:r>
          <w:rPr>
            <w:rStyle w:val="a4"/>
            <w:b w:val="0"/>
            <w:bCs w:val="0"/>
          </w:rPr>
          <w:t>*</w:t>
        </w:r>
      </w:hyperlink>
      <w:r>
        <w:t xml:space="preserve"> и услуги по реабилитации, предоставляемые ребенку-инвалиду за счет средств федерального бюджета</w:t>
      </w:r>
    </w:p>
    <w:bookmarkEnd w:id="164"/>
    <w:p w:rsidR="00000000" w:rsidRDefault="006E0B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Перечень TCP и услуг по реабилитации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Срок проведения реабилитац</w:t>
            </w:r>
            <w:r>
              <w:t>ионных или абилитационных мероприятий с применением TCP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Исполнитель проведения реабилитационных или абилитационных мероприятий с применением TCP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</w:tbl>
    <w:p w:rsidR="00000000" w:rsidRDefault="006E0B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Заключение о наличии или отсутствии необходимости сопровождения ребенка-инва</w:t>
            </w:r>
            <w:r>
              <w:t>лида к месту нахождения организации, в которую выдано направление для получения TCP за счет средств федерального бюджета, и обратно: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</w:tbl>
    <w:p w:rsidR="00000000" w:rsidRDefault="006E0B06"/>
    <w:p w:rsidR="00000000" w:rsidRDefault="006E0B06">
      <w:bookmarkStart w:id="165" w:name="sub_3555"/>
      <w:r>
        <w:t>* Далее - TCP</w:t>
      </w:r>
    </w:p>
    <w:bookmarkEnd w:id="165"/>
    <w:p w:rsidR="00000000" w:rsidRDefault="006E0B06"/>
    <w:p w:rsidR="00000000" w:rsidRDefault="006E0B06">
      <w:pPr>
        <w:pStyle w:val="1"/>
      </w:pPr>
      <w:bookmarkStart w:id="166" w:name="sub_3025"/>
      <w:r>
        <w:t>TCP, предоставляемые ребенку-инвалиду за счет средств бюджета субъекта Российской Федерации, за счет средств ребенка-инвалида либо других лиц или организаций независимо от организационно-правовых форм и форм собственности</w:t>
      </w:r>
    </w:p>
    <w:bookmarkEnd w:id="166"/>
    <w:p w:rsidR="00000000" w:rsidRDefault="006E0B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Перечень TCP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Срок проведе</w:t>
            </w:r>
            <w:r>
              <w:t>ния реабилитационных или абилитационных мероприятий с применением TCP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Исполнитель проведения реабилитационных и абилитационных мероприятий с применением TCP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</w:tbl>
    <w:p w:rsidR="00000000" w:rsidRDefault="006E0B06"/>
    <w:p w:rsidR="00000000" w:rsidRDefault="006E0B06">
      <w:pPr>
        <w:pStyle w:val="1"/>
      </w:pPr>
      <w:bookmarkStart w:id="167" w:name="sub_30251"/>
      <w:r>
        <w:t>Товары и услуги, предназначенные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</w:r>
    </w:p>
    <w:bookmarkEnd w:id="167"/>
    <w:p w:rsidR="00000000" w:rsidRDefault="006E0B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22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Перечень товаров и услуг, предназначенных для социа</w:t>
            </w:r>
            <w:r>
              <w:t>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Срок проведения реабилитационных или абилитационных мероприятий с применением товаров и услуг, предназн</w:t>
            </w:r>
            <w:r>
              <w:t>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  <w:jc w:val="center"/>
            </w:pPr>
            <w:r>
              <w:t>Исполнитель проведения реабилитационных или абилитационных мероприятий с применением т</w:t>
            </w:r>
            <w:r>
              <w:t>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0B06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0B06">
            <w:pPr>
              <w:pStyle w:val="aa"/>
            </w:pPr>
          </w:p>
        </w:tc>
      </w:tr>
    </w:tbl>
    <w:p w:rsidR="00000000" w:rsidRDefault="006E0B06"/>
    <w:p w:rsidR="00000000" w:rsidRDefault="006E0B06">
      <w:pPr>
        <w:pStyle w:val="1"/>
      </w:pPr>
      <w:bookmarkStart w:id="168" w:name="sub_3026"/>
      <w:r>
        <w:t>Виды помощи, оказываемые ребенку-инвалиду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</w:t>
      </w:r>
    </w:p>
    <w:bookmarkEnd w:id="168"/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1. Помощь   ре</w:t>
      </w:r>
      <w:r>
        <w:rPr>
          <w:sz w:val="22"/>
          <w:szCs w:val="22"/>
        </w:rPr>
        <w:t>бенку-инвалиду,   передвигающемуся   в  кресле-коляске,  на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объектах социальной, инженерной и транспортной инфраструктур, при входе в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такие  объекты и выходе из них, посадке в транспортное средство и высадке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из него, в том числе с использованием кресла-кол</w:t>
      </w:r>
      <w:r>
        <w:rPr>
          <w:sz w:val="22"/>
          <w:szCs w:val="22"/>
        </w:rPr>
        <w:t>яски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2. Сопровождение ребенка-инвалида, имеющего стойкие расстройства  функции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зрения и самостоятельного передвижения, и оказание ему помощи на объектах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социальной, инженерной и транспортной инфраструктур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3. Обеспечение  допуска  на объекты социальной, инженерной и транспортной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инфраструктур,  в  которых  предоставляются услуги, собаки-проводника при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 документа, подтверждающего ее специальное обучение в со</w:t>
      </w:r>
      <w:r>
        <w:rPr>
          <w:sz w:val="22"/>
          <w:szCs w:val="22"/>
        </w:rPr>
        <w:t>ответствии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 законодательством Российской Федерации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4. Предоставление ребенку-инвалиду по слуху  при  необходимости  услуги с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использованием русского  жестового  языка,  включая  обеспечение  допуска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сурдопер</w:t>
      </w:r>
      <w:r>
        <w:rPr>
          <w:sz w:val="22"/>
          <w:szCs w:val="22"/>
        </w:rPr>
        <w:t>еводчика, тифлосурдопереводчика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5. Оказание  необходимой  помощи  ребенку-инвалиду  в  доступной для него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форме в уяснении порядка предоставления и получения услуги,  в оформлении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документов, в совершении  им</w:t>
      </w:r>
      <w:r>
        <w:rPr>
          <w:sz w:val="22"/>
          <w:szCs w:val="22"/>
        </w:rPr>
        <w:t xml:space="preserve">  других  необходимых  для  получения  услуги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действий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Не нуждается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6. Иная  необходимая  ребенку-инвалиду  помощь  в  преодолении  барьеров,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мешающих получению им услуг наравне с другими лицами (вписать): _________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Примечания:</w:t>
      </w:r>
      <w:r>
        <w:rPr>
          <w:sz w:val="22"/>
          <w:szCs w:val="22"/>
        </w:rPr>
        <w:t xml:space="preserve"> 1. Исполнителем заключения о  нуждаемости  в  проведении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реабилитационных     или     абилитационных    мероприятий    (проведения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реабилитационных   или   абилитационных   мероприятий)   по   направлению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реабилитации или абилитации указываютс</w:t>
      </w:r>
      <w:r>
        <w:rPr>
          <w:sz w:val="22"/>
          <w:szCs w:val="22"/>
        </w:rPr>
        <w:t>я  региональное   отделение   Фонда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социального страхования Российской Федерации; орган исполнительной власти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субъекта Российской Федерации в соответствующей   сфере   деятельности: в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сфере   социальной   защиты   населения;   сфере  охраны  здоровья; сфер</w:t>
      </w:r>
      <w:r>
        <w:rPr>
          <w:sz w:val="22"/>
          <w:szCs w:val="22"/>
        </w:rPr>
        <w:t>е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образования; в области  содействия   занятости   населения;   в   области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физической культуры   и   спорта;   фамилия,  имя, отчество (при наличии)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ребенка-инвалида (его законного или уполномоченного представителя).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Сроки   исполнения    заключен</w:t>
      </w:r>
      <w:r>
        <w:rPr>
          <w:sz w:val="22"/>
          <w:szCs w:val="22"/>
        </w:rPr>
        <w:t>ия   о   нуждаемости  в  проведении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реабилитационных     или     абилитационных    мероприятий    (проведения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реабилитационных  или  абилитационных мероприятий) должны соответствовать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сроку, на который разработана ИПРА ребенка-инвалида.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В случае вы</w:t>
      </w:r>
      <w:r>
        <w:rPr>
          <w:sz w:val="22"/>
          <w:szCs w:val="22"/>
        </w:rPr>
        <w:t>несения заключения о ненуждаемости  ребенка-инвалида в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проведении   реабилитационных   или   абилитационных   мероприятий   срок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исполнения и исполнитель данного заключения не указываются.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 содержанием ИПРА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ребенка-инвалида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согласен          ____________</w:t>
      </w:r>
      <w:r>
        <w:rPr>
          <w:sz w:val="22"/>
          <w:szCs w:val="22"/>
        </w:rPr>
        <w:t>_______________________ 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(подпись ребенка-инвалида или его   (фамилия, инициалы)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законного (уполномоченного)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представителя) (нужное подчеркнуть)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бюро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(главного бюро,</w:t>
      </w:r>
      <w:r>
        <w:rPr>
          <w:sz w:val="22"/>
          <w:szCs w:val="22"/>
        </w:rPr>
        <w:t xml:space="preserve"> Федерального бюро)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(уполномоченный заместитель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руководителя главного бюро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(Федерального бюро)           ________________   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 (фамилия, инициалы)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6E0B06"/>
    <w:p w:rsidR="00000000" w:rsidRDefault="006E0B06">
      <w:pPr>
        <w:pStyle w:val="1"/>
      </w:pPr>
      <w:bookmarkStart w:id="169" w:name="sub_3027"/>
      <w:r>
        <w:t>Заключение о выполнении ИПРА ребенка-инвалида</w:t>
      </w:r>
    </w:p>
    <w:bookmarkEnd w:id="169"/>
    <w:p w:rsidR="00000000" w:rsidRDefault="006E0B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1"/>
            </w:pPr>
            <w:bookmarkStart w:id="170" w:name="sub_3028"/>
            <w:r>
              <w:t>Оценка результатов реализации ИПРА ребенка-инвалида:</w:t>
            </w:r>
            <w:bookmarkEnd w:id="1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1"/>
            </w:pPr>
            <w:bookmarkStart w:id="171" w:name="sub_3029"/>
            <w:r>
              <w:t>1. Оценка результатов медицинской реабилитации или абилитации:</w:t>
            </w:r>
            <w:bookmarkEnd w:id="1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  <w:r>
              <w:t>восстановлены нарушенные функции (полно</w:t>
            </w:r>
            <w:r>
              <w:t>стью, частично); достигнута компенсация утраченных функций (полная, частичная); сформированы отсутствующие функции (полностью, частично); положительные результаты отсутствуют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1"/>
            </w:pPr>
            <w:bookmarkStart w:id="172" w:name="sub_3030"/>
            <w:r>
              <w:t>2. Оценка результатов психолого-педагогической ре</w:t>
            </w:r>
            <w:r>
              <w:t>абилитации или абилитации:</w:t>
            </w:r>
            <w:bookmarkEnd w:id="1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  <w:r>
              <w:t>созданы необходимые условия по организации обучения; осуществлена профессиональная ориентация в образовательной организации, оказана психологическая помощь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1"/>
            </w:pPr>
            <w:bookmarkStart w:id="173" w:name="sub_3031"/>
            <w:r>
              <w:lastRenderedPageBreak/>
              <w:t xml:space="preserve">3. </w:t>
            </w:r>
            <w:r>
              <w:t>Оценка результатов профессиональной реабилитации или абилитации</w:t>
            </w:r>
            <w:bookmarkEnd w:id="1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  <w:r>
              <w:t>осуществлена профессиональная ориентация в органах службы занятости населения; созданы необходимые условия по организации обучения; получена профессия (специальность), в том числе н</w:t>
            </w:r>
            <w:r>
              <w:t>овая; повышена квалификация; повышен уровень профессионального образования; подобрано подходящее рабочее место; специальное рабочее место для трудоустройства ребенка-инвалида оснащено (оборудовано) с учетом имеющихся у него нарушенных функций и ограничений</w:t>
            </w:r>
            <w:r>
              <w:t xml:space="preserve"> жизнедеятельности; созданы необходимые условия для трудовой деятельности ребенка-инвалида; достигнута производственная адаптация; положительные результаты отсутствуют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1"/>
            </w:pPr>
            <w:bookmarkStart w:id="174" w:name="sub_3032"/>
            <w:r>
              <w:t>4. Оценка результатов социальной реабилитации или абилит</w:t>
            </w:r>
            <w:r>
              <w:t>ации:</w:t>
            </w:r>
            <w:bookmarkEnd w:id="1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  <w:r>
              <w:t>достигнута или сформирована способность к самообслуживанию (полная, частичная); восстановлены (сформированы) навыки бытовой деятельности (полностью, частично); восстановлен (сформирован) социально-средовой статус (полностью, частично) (нуж</w:t>
            </w:r>
            <w:r>
              <w:t>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1"/>
            </w:pPr>
            <w:bookmarkStart w:id="175" w:name="sub_3033"/>
            <w:r>
              <w:t>5. Заключение о возможности (невозможности) осуществлять самообслуживание и вести самостоятельный образ жизни:</w:t>
            </w:r>
            <w:bookmarkEnd w:id="1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  <w:jc w:val="center"/>
            </w:pPr>
            <w:r>
              <w:t>(заполняется в отношении детей-инвалидов, проживающих в стационарных учреждениях социального обслуживания, являющихся сиротами или оставшихся без попечения родителей, по достижении ими возраста 18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0B06">
            <w:pPr>
              <w:pStyle w:val="1"/>
            </w:pPr>
            <w:bookmarkStart w:id="176" w:name="sub_3034"/>
            <w:r>
              <w:t>6. Особые отметки о реализации ИПРА ребенка-инвалида:</w:t>
            </w:r>
            <w:bookmarkEnd w:id="1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E0B0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E0B06">
            <w:pPr>
              <w:pStyle w:val="aa"/>
              <w:jc w:val="center"/>
            </w:pPr>
            <w:r>
              <w:t>(вносятся дополнительные сведения о результатах осуществленных реабилитационных мероприятий)</w:t>
            </w:r>
          </w:p>
        </w:tc>
      </w:tr>
    </w:tbl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вынесения заключения:      "__" __________ 20__ г.</w:t>
      </w:r>
    </w:p>
    <w:p w:rsidR="00000000" w:rsidRDefault="006E0B06"/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бюро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(главного бюро, Федер</w:t>
      </w:r>
      <w:r>
        <w:rPr>
          <w:sz w:val="22"/>
          <w:szCs w:val="22"/>
        </w:rPr>
        <w:t>ального бюро)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медико-социальной экспертизы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(уполномоченный заместитель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руководителя главного бюро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(Федерального бюро)           ________________   ________________________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 (фамилия, инициалы)</w:t>
      </w:r>
    </w:p>
    <w:p w:rsidR="00000000" w:rsidRDefault="006E0B0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E0B06" w:rsidRDefault="006E0B06"/>
    <w:sectPr w:rsidR="006E0B06">
      <w:headerReference w:type="default" r:id="rId48"/>
      <w:footerReference w:type="default" r:id="rId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06" w:rsidRDefault="006E0B06">
      <w:r>
        <w:separator/>
      </w:r>
    </w:p>
  </w:endnote>
  <w:endnote w:type="continuationSeparator" w:id="0">
    <w:p w:rsidR="006E0B06" w:rsidRDefault="006E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E0B0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0B0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0B0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073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73E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073E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73E0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06" w:rsidRDefault="006E0B06">
      <w:r>
        <w:separator/>
      </w:r>
    </w:p>
  </w:footnote>
  <w:footnote w:type="continuationSeparator" w:id="0">
    <w:p w:rsidR="006E0B06" w:rsidRDefault="006E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0B0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31 июля 2015 г. N 528н "Об утверждении Порядка…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E0"/>
    <w:rsid w:val="005073E0"/>
    <w:rsid w:val="006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4D5DCA-294A-46ED-A43E-479DECB3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338822/10011" TargetMode="External"/><Relationship Id="rId18" Type="http://schemas.openxmlformats.org/officeDocument/2006/relationships/hyperlink" Target="http://internet.garant.ru/document/redirect/12145177/0" TargetMode="External"/><Relationship Id="rId26" Type="http://schemas.openxmlformats.org/officeDocument/2006/relationships/hyperlink" Target="http://internet.garant.ru/document/redirect/57409324/1014" TargetMode="External"/><Relationship Id="rId39" Type="http://schemas.openxmlformats.org/officeDocument/2006/relationships/hyperlink" Target="http://internet.garant.ru/document/redirect/7101892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338822/100131" TargetMode="External"/><Relationship Id="rId34" Type="http://schemas.openxmlformats.org/officeDocument/2006/relationships/hyperlink" Target="http://internet.garant.ru/document/redirect/71053876/0" TargetMode="External"/><Relationship Id="rId42" Type="http://schemas.openxmlformats.org/officeDocument/2006/relationships/hyperlink" Target="http://internet.garant.ru/document/redirect/70291362/0" TargetMode="External"/><Relationship Id="rId47" Type="http://schemas.openxmlformats.org/officeDocument/2006/relationships/hyperlink" Target="http://internet.garant.ru/document/redirect/70291362/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ternet.garant.ru/document/redirect/71734826/22" TargetMode="External"/><Relationship Id="rId12" Type="http://schemas.openxmlformats.org/officeDocument/2006/relationships/hyperlink" Target="http://internet.garant.ru/document/redirect/71734826/0" TargetMode="External"/><Relationship Id="rId17" Type="http://schemas.openxmlformats.org/officeDocument/2006/relationships/hyperlink" Target="http://internet.garant.ru/document/redirect/12145177/1000" TargetMode="External"/><Relationship Id="rId25" Type="http://schemas.openxmlformats.org/officeDocument/2006/relationships/hyperlink" Target="http://internet.garant.ru/document/redirect/71338822/10014" TargetMode="External"/><Relationship Id="rId33" Type="http://schemas.openxmlformats.org/officeDocument/2006/relationships/hyperlink" Target="http://internet.garant.ru/document/redirect/71053876/1000" TargetMode="External"/><Relationship Id="rId38" Type="http://schemas.openxmlformats.org/officeDocument/2006/relationships/hyperlink" Target="http://internet.garant.ru/document/redirect/71018920/1000" TargetMode="External"/><Relationship Id="rId46" Type="http://schemas.openxmlformats.org/officeDocument/2006/relationships/hyperlink" Target="http://internet.garant.ru/document/redirect/7173482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44151/0" TargetMode="External"/><Relationship Id="rId20" Type="http://schemas.openxmlformats.org/officeDocument/2006/relationships/hyperlink" Target="http://internet.garant.ru/document/redirect/57409324/1012" TargetMode="External"/><Relationship Id="rId29" Type="http://schemas.openxmlformats.org/officeDocument/2006/relationships/hyperlink" Target="http://internet.garant.ru/document/redirect/71338822/10016" TargetMode="External"/><Relationship Id="rId41" Type="http://schemas.openxmlformats.org/officeDocument/2006/relationships/hyperlink" Target="http://internet.garant.ru/document/redirect/7173482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734826/1000" TargetMode="External"/><Relationship Id="rId24" Type="http://schemas.openxmlformats.org/officeDocument/2006/relationships/hyperlink" Target="http://internet.garant.ru/document/redirect/71338822/100132" TargetMode="External"/><Relationship Id="rId32" Type="http://schemas.openxmlformats.org/officeDocument/2006/relationships/hyperlink" Target="http://internet.garant.ru/document/redirect/57409324/1018" TargetMode="External"/><Relationship Id="rId37" Type="http://schemas.openxmlformats.org/officeDocument/2006/relationships/hyperlink" Target="http://internet.garant.ru/document/redirect/990941/3145" TargetMode="External"/><Relationship Id="rId40" Type="http://schemas.openxmlformats.org/officeDocument/2006/relationships/hyperlink" Target="http://internet.garant.ru/document/redirect/71734826/2000" TargetMode="External"/><Relationship Id="rId45" Type="http://schemas.openxmlformats.org/officeDocument/2006/relationships/hyperlink" Target="http://internet.garant.ru/document/redirect/71734826/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44151/1000" TargetMode="External"/><Relationship Id="rId23" Type="http://schemas.openxmlformats.org/officeDocument/2006/relationships/hyperlink" Target="http://internet.garant.ru/document/redirect/71338822/100132" TargetMode="External"/><Relationship Id="rId28" Type="http://schemas.openxmlformats.org/officeDocument/2006/relationships/hyperlink" Target="http://internet.garant.ru/document/redirect/57409324/1016" TargetMode="External"/><Relationship Id="rId36" Type="http://schemas.openxmlformats.org/officeDocument/2006/relationships/hyperlink" Target="http://internet.garant.ru/document/redirect/12145177/0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nternet.garant.ru/document/redirect/70192438/0" TargetMode="External"/><Relationship Id="rId19" Type="http://schemas.openxmlformats.org/officeDocument/2006/relationships/hyperlink" Target="http://internet.garant.ru/document/redirect/71338822/10012" TargetMode="External"/><Relationship Id="rId31" Type="http://schemas.openxmlformats.org/officeDocument/2006/relationships/hyperlink" Target="http://internet.garant.ru/document/redirect/71338822/10017" TargetMode="External"/><Relationship Id="rId44" Type="http://schemas.openxmlformats.org/officeDocument/2006/relationships/hyperlink" Target="http://internet.garant.ru/document/redirect/57409324/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15298" TargetMode="External"/><Relationship Id="rId14" Type="http://schemas.openxmlformats.org/officeDocument/2006/relationships/hyperlink" Target="http://internet.garant.ru/document/redirect/57409324/1001" TargetMode="External"/><Relationship Id="rId22" Type="http://schemas.openxmlformats.org/officeDocument/2006/relationships/hyperlink" Target="http://internet.garant.ru/document/redirect/57409324/1134" TargetMode="External"/><Relationship Id="rId27" Type="http://schemas.openxmlformats.org/officeDocument/2006/relationships/hyperlink" Target="http://internet.garant.ru/document/redirect/71338822/10015" TargetMode="External"/><Relationship Id="rId30" Type="http://schemas.openxmlformats.org/officeDocument/2006/relationships/hyperlink" Target="http://internet.garant.ru/document/redirect/57409324/1017" TargetMode="External"/><Relationship Id="rId35" Type="http://schemas.openxmlformats.org/officeDocument/2006/relationships/hyperlink" Target="http://internet.garant.ru/document/redirect/12145177/1016" TargetMode="External"/><Relationship Id="rId43" Type="http://schemas.openxmlformats.org/officeDocument/2006/relationships/hyperlink" Target="http://internet.garant.ru/document/redirect/71338822/1002" TargetMode="External"/><Relationship Id="rId48" Type="http://schemas.openxmlformats.org/officeDocument/2006/relationships/header" Target="header1.xml"/><Relationship Id="rId8" Type="http://schemas.openxmlformats.org/officeDocument/2006/relationships/hyperlink" Target="http://internet.garant.ru/document/redirect/10164504/11010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13431</Words>
  <Characters>76560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ПРМО-Video</cp:lastModifiedBy>
  <cp:revision>2</cp:revision>
  <dcterms:created xsi:type="dcterms:W3CDTF">2022-03-19T16:53:00Z</dcterms:created>
  <dcterms:modified xsi:type="dcterms:W3CDTF">2022-03-19T16:53:00Z</dcterms:modified>
</cp:coreProperties>
</file>