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0153F">
      <w:pPr>
        <w:pStyle w:val="1"/>
      </w:pPr>
      <w:r>
        <w:fldChar w:fldCharType="begin"/>
      </w:r>
      <w:r>
        <w:instrText>HYPERLINK "http://internet.garant.ru/document/redirect/10164504/0"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24 ноября 1995 г. N 181-ФЗ "О </w:t>
      </w:r>
      <w:r>
        <w:rPr>
          <w:rStyle w:val="a4"/>
          <w:b w:val="0"/>
          <w:bCs w:val="0"/>
        </w:rPr>
        <w:t>социальной защите инвалидов в Российской Федерации" (с изменениями и дополнениями)</w:t>
      </w:r>
      <w:r>
        <w:fldChar w:fldCharType="end"/>
      </w:r>
    </w:p>
    <w:p w:rsidR="00000000" w:rsidRDefault="0070153F">
      <w:pPr>
        <w:pStyle w:val="ac"/>
      </w:pPr>
      <w:r>
        <w:t>С изменениями и дополнениями от:</w:t>
      </w:r>
    </w:p>
    <w:p w:rsidR="00000000" w:rsidRDefault="0070153F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июля 1998 г., 4 января, 17 июля 1999 г., 27 мая 2000 г., 9 июня, 8 августа, 29, 30 декабря 2001 г., 29 мая 2002 г., 10 января, 23 окт</w:t>
      </w:r>
      <w:r>
        <w:rPr>
          <w:shd w:val="clear" w:color="auto" w:fill="EAEFED"/>
        </w:rPr>
        <w:t>ября 2003 г., 22 августа, 29 декабря 2004 г., 31 декабря 2005 г., 18 октября, 1 ноября, 1 декабря 2007 г., 1 марта, 14, 23 июля 2008 г., 28 апреля, 24 июля 2009 г., 9 декабря 2010 г., 1, 19 июля, 6, 16, 30 ноября 2011 г., 10, 20 июля, 30 декабря 2012 г., 2</w:t>
      </w:r>
      <w:r>
        <w:rPr>
          <w:shd w:val="clear" w:color="auto" w:fill="EAEFED"/>
        </w:rPr>
        <w:t>3 февраля, 7 мая, 2 июля, 25 ноября, 28 декабря 2013 г., 28 июня, 21 июля, 1 декабря 2014 г., 6 апреля, 29 июня, 28 ноября, 14, 29 декабря 2015 г., 19 декабря 2016 г., 7 марта, 1, 7 июня, 29 июля, 30 октября, 5, 29 декабря 2017 г., 7 марта, 29 июля 2018 г.</w:t>
      </w:r>
      <w:r>
        <w:rPr>
          <w:shd w:val="clear" w:color="auto" w:fill="EAEFED"/>
        </w:rPr>
        <w:t>, 18 июля, 2 декабря 2019 г., 24 апреля, 23 ноября, 8, 29 декабря 2020 г., 5 апреля, 26 мая, 11, 28 июня, 29 ноября 2021 г., 28 декабря 2022 г.</w:t>
      </w:r>
    </w:p>
    <w:p w:rsidR="00000000" w:rsidRDefault="0070153F"/>
    <w:p w:rsidR="00000000" w:rsidRDefault="0070153F">
      <w:r>
        <w:rPr>
          <w:rStyle w:val="a3"/>
        </w:rPr>
        <w:t>Принят Государственной Думой 20 июля 1995 года</w:t>
      </w:r>
    </w:p>
    <w:p w:rsidR="00000000" w:rsidRDefault="0070153F">
      <w:r>
        <w:rPr>
          <w:rStyle w:val="a3"/>
        </w:rPr>
        <w:t>Одобрен Советом Федерации 15 ноября 1995 года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преамбулу настоящего Федерального</w:t>
      </w:r>
      <w:r>
        <w:rPr>
          <w:shd w:val="clear" w:color="auto" w:fill="F0F0F0"/>
        </w:rPr>
        <w:t xml:space="preserve"> закона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70153F">
      <w:bookmarkStart w:id="2" w:name="sub_111101"/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</w:t>
      </w:r>
      <w:r>
        <w:t xml:space="preserve">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а также в соответствии</w:t>
      </w:r>
      <w:r>
        <w:t xml:space="preserve">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70153F">
      <w:bookmarkStart w:id="3" w:name="sub_111102"/>
      <w:bookmarkEnd w:id="2"/>
      <w:r>
        <w:t>Предусмотренные настоящим Федеральным законом меры социальной защиты инвалидов являются расходными обязательствами Российской</w:t>
      </w:r>
      <w:r>
        <w:t xml:space="preserve">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bookmarkEnd w:id="3"/>
    <w:p w:rsidR="00000000" w:rsidRDefault="0070153F"/>
    <w:p w:rsidR="00000000" w:rsidRDefault="0070153F">
      <w:pPr>
        <w:pStyle w:val="1"/>
      </w:pPr>
      <w:bookmarkStart w:id="4" w:name="sub_100"/>
      <w:r>
        <w:t>Глава I. Общие положе</w:t>
      </w:r>
      <w:r>
        <w:t>ния</w:t>
      </w:r>
    </w:p>
    <w:bookmarkEnd w:id="4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1 настоящего Федерального закона внесены изменения, </w:t>
      </w:r>
      <w:hyperlink r:id="rId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1.</w:t>
      </w:r>
      <w:r>
        <w:t xml:space="preserve"> Понятие "инвалид", основания </w:t>
      </w:r>
      <w:r>
        <w:t>определения группы инвалидности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70153F">
      <w:bookmarkStart w:id="6" w:name="sub_101"/>
      <w:r>
        <w:rPr>
          <w:rStyle w:val="a3"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</w:t>
      </w:r>
      <w:r>
        <w:t>ктами, приводящее к ограничению жизнедеятельности и вызывающее необходимость его социальной защиты.</w:t>
      </w:r>
    </w:p>
    <w:p w:rsidR="00000000" w:rsidRDefault="0070153F">
      <w:bookmarkStart w:id="7" w:name="sub_102"/>
      <w:bookmarkEnd w:id="6"/>
      <w:r>
        <w:rPr>
          <w:rStyle w:val="a3"/>
        </w:rPr>
        <w:t>Ограничение жизнедеятельности</w:t>
      </w:r>
      <w:r>
        <w:t xml:space="preserve"> - полная или частичная утрата лицом способности или возможности осуществлять самообслуживание, самостоятельно пе</w:t>
      </w:r>
      <w:r>
        <w:t xml:space="preserve">редвигаться, ориентироваться, </w:t>
      </w:r>
      <w:r>
        <w:lastRenderedPageBreak/>
        <w:t>общаться, контролировать свое поведение, обучаться и заниматься трудовой деятельностью.</w:t>
      </w:r>
    </w:p>
    <w:p w:rsidR="00000000" w:rsidRDefault="0070153F">
      <w:bookmarkStart w:id="8" w:name="sub_103"/>
      <w:bookmarkEnd w:id="7"/>
      <w:r>
        <w:t xml:space="preserve">В зависимости от степени расстройства функций организма лицам, признанным инвалидами, устанавливается </w:t>
      </w:r>
      <w:r>
        <w:rPr>
          <w:rStyle w:val="a3"/>
        </w:rPr>
        <w:t>группа инвалидности</w:t>
      </w:r>
      <w:r>
        <w:t>, а</w:t>
      </w:r>
      <w:r>
        <w:t xml:space="preserve"> лицам в возрасте до 18 лет устанавливается категория </w:t>
      </w:r>
      <w:r>
        <w:rPr>
          <w:rStyle w:val="a3"/>
        </w:rPr>
        <w:t>"ребенок-инвалид"</w:t>
      </w:r>
      <w:r>
        <w:t>.</w:t>
      </w:r>
    </w:p>
    <w:p w:rsidR="00000000" w:rsidRDefault="0070153F">
      <w:bookmarkStart w:id="9" w:name="sub_104"/>
      <w:bookmarkEnd w:id="8"/>
      <w:r>
        <w:t xml:space="preserve">Признание лица инвалидом осуществляется федеральным учреждением медико-социальной экспертизы. Порядок и условия признания лица инвалидом </w:t>
      </w:r>
      <w:hyperlink r:id="rId14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bookmarkEnd w:id="9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 настоящего Федерального закона внесены изменения, </w:t>
      </w:r>
      <w:hyperlink r:id="rId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2.</w:t>
      </w:r>
      <w:r>
        <w:t xml:space="preserve"> Понятие социальной защиты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70153F">
      <w:bookmarkStart w:id="11" w:name="sub_20001"/>
      <w:r>
        <w:rPr>
          <w:rStyle w:val="a3"/>
        </w:rPr>
        <w:t>Социальная защита инвалидов</w:t>
      </w:r>
      <w:r>
        <w:t xml:space="preserve"> - система гарантированных государством эконом</w:t>
      </w:r>
      <w:r>
        <w:t>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70153F">
      <w:bookmarkStart w:id="12" w:name="sub_202"/>
      <w:bookmarkEnd w:id="11"/>
      <w:r>
        <w:rPr>
          <w:rStyle w:val="a3"/>
        </w:rPr>
        <w:t>Социальная поддержка инвалидов</w:t>
      </w:r>
      <w:r>
        <w:t xml:space="preserve">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bookmarkEnd w:id="12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3 изменена с 8 декабря 2020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5"/>
      </w:pPr>
      <w:r>
        <w:rPr>
          <w:rStyle w:val="a3"/>
        </w:rPr>
        <w:t xml:space="preserve">Статья </w:t>
      </w:r>
      <w:r>
        <w:rPr>
          <w:rStyle w:val="a3"/>
        </w:rPr>
        <w:t>3.</w:t>
      </w:r>
      <w:r>
        <w:t xml:space="preserve"> Законодательство Российской Федерации о социальной защите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70153F">
      <w:bookmarkStart w:id="14" w:name="sub_3001"/>
      <w: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</w:t>
      </w:r>
      <w:r>
        <w:t>х актов субъектов Российской Федерации.</w:t>
      </w:r>
    </w:p>
    <w:p w:rsidR="00000000" w:rsidRDefault="0070153F">
      <w:bookmarkStart w:id="15" w:name="sub_302"/>
      <w:bookmarkEnd w:id="14"/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70153F">
      <w:bookmarkStart w:id="16" w:name="sub_303"/>
      <w:bookmarkEnd w:id="15"/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</w:t>
      </w:r>
      <w:r>
        <w:t xml:space="preserve">дерации, не подлежат исполнению в Российской Федерации. Такое противоречие может быть установлено в </w:t>
      </w:r>
      <w:hyperlink r:id="rId22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bookmarkEnd w:id="16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301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7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настоящий Федеральный закон дополнен статьей 3.1, </w:t>
      </w:r>
      <w:hyperlink r:id="rId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r>
        <w:rPr>
          <w:rStyle w:val="a3"/>
        </w:rPr>
        <w:t>Статья 3.1.</w:t>
      </w:r>
      <w:r>
        <w:t xml:space="preserve"> Недопустимость дискриминации по признаку инвалидности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3.1 настоящего Федерального закона</w:t>
      </w:r>
    </w:p>
    <w:p w:rsidR="00000000" w:rsidRDefault="0070153F">
      <w:r>
        <w:lastRenderedPageBreak/>
        <w:t>В Российской Федерации не допускается дискриминация по признаку инвалиднос</w:t>
      </w:r>
      <w:r>
        <w:t>ти. 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</w:t>
      </w:r>
      <w:r>
        <w:t xml:space="preserve">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4 настоящего Федерального закона внесены изменения, </w:t>
      </w:r>
      <w:hyperlink r:id="rId26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4.</w:t>
      </w:r>
      <w:r>
        <w:t xml:space="preserve"> Компетенция федеральных органов государственной власти в области социальной защиты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70153F">
      <w:r>
        <w:t xml:space="preserve">К ведению федеральных органов государственной власти в области социальной защиты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относятся:</w:t>
      </w:r>
    </w:p>
    <w:p w:rsidR="00000000" w:rsidRDefault="0070153F">
      <w:bookmarkStart w:id="19" w:name="sub_401"/>
      <w:r>
        <w:t>1) определение государственной политики в отношении инвалидов;</w:t>
      </w:r>
    </w:p>
    <w:bookmarkEnd w:id="19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bookmarkStart w:id="20" w:name="sub_402"/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 г. N 116-ФЗ в пункт 2 статьи 4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2018 г.</w:t>
      </w:r>
    </w:p>
    <w:bookmarkEnd w:id="20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153F">
      <w:r>
        <w:t xml:space="preserve">2) принятие федеральных законов и иных </w:t>
      </w:r>
      <w:hyperlink r:id="rId31" w:history="1">
        <w:r>
          <w:rPr>
            <w:rStyle w:val="a4"/>
          </w:rPr>
          <w:t>нормативных правовых актов</w:t>
        </w:r>
      </w:hyperlink>
      <w:r>
        <w:t xml:space="preserve">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</w:t>
      </w:r>
      <w:r>
        <w:t>рственный контроль (надзор) за исполнением требований законодательства Российской Федерации о социальной защите инвалидов;</w:t>
      </w:r>
    </w:p>
    <w:p w:rsidR="00000000" w:rsidRDefault="0070153F"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p w:rsidR="00000000" w:rsidRDefault="0070153F">
      <w:pPr>
        <w:pStyle w:val="a8"/>
        <w:rPr>
          <w:shd w:val="clear" w:color="auto" w:fill="F0F0F0"/>
        </w:rPr>
      </w:pPr>
      <w:bookmarkStart w:id="21" w:name="sub_404"/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 4 статьи 4 настоящего Федерального закона внесены изменения, </w:t>
      </w:r>
      <w:hyperlink r:id="rId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21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153F">
      <w:hyperlink r:id="rId35" w:history="1">
        <w:r>
          <w:rPr>
            <w:rStyle w:val="a4"/>
          </w:rPr>
          <w:t>4)</w:t>
        </w:r>
      </w:hyperlink>
      <w:r>
        <w:t xml:space="preserve"> установление общих принципов организации и осуществления медико-социальной экспертизы и </w:t>
      </w:r>
      <w:hyperlink w:anchor="sub_901" w:history="1">
        <w:r>
          <w:rPr>
            <w:rStyle w:val="a4"/>
          </w:rPr>
          <w:t>реабилитации</w:t>
        </w:r>
      </w:hyperlink>
      <w:r>
        <w:t>, абилитации инвалидов;</w:t>
      </w:r>
    </w:p>
    <w:p w:rsidR="00000000" w:rsidRDefault="0070153F">
      <w:bookmarkStart w:id="22" w:name="sub_405"/>
      <w:r>
        <w:t xml:space="preserve">5) </w:t>
      </w:r>
      <w:hyperlink r:id="rId36" w:history="1">
        <w:r>
          <w:rPr>
            <w:rStyle w:val="a4"/>
          </w:rPr>
          <w:t>определение критериев</w:t>
        </w:r>
      </w:hyperlink>
      <w:r>
        <w:t xml:space="preserve">, </w:t>
      </w:r>
      <w:r>
        <w:t>установление условий для признания лица инвалидом;</w:t>
      </w:r>
    </w:p>
    <w:bookmarkEnd w:id="22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bookmarkStart w:id="23" w:name="sub_406"/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пункт 6 статьи 4 настоящего Федерального закон</w:t>
      </w:r>
      <w:r>
        <w:rPr>
          <w:shd w:val="clear" w:color="auto" w:fill="F0F0F0"/>
        </w:rPr>
        <w:t xml:space="preserve">а изложен в новой редакции, </w:t>
      </w:r>
      <w:hyperlink r:id="rId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</w:t>
      </w:r>
      <w:r>
        <w:rPr>
          <w:shd w:val="clear" w:color="auto" w:fill="F0F0F0"/>
        </w:rPr>
        <w:t>ного Федерального закона</w:t>
      </w:r>
    </w:p>
    <w:bookmarkEnd w:id="23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153F">
      <w:r>
        <w:t xml:space="preserve">6) установление в соответствии с </w:t>
      </w:r>
      <w:hyperlink r:id="rId41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70153F">
      <w:bookmarkStart w:id="24" w:name="sub_407"/>
      <w:r>
        <w:t xml:space="preserve">7) утратил силу с 18 июля 2019 г. </w:t>
      </w:r>
      <w:r>
        <w:t xml:space="preserve">-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18 июля 2019 г. N 184-ФЗ</w:t>
      </w:r>
    </w:p>
    <w:bookmarkEnd w:id="24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bookmarkStart w:id="25" w:name="sub_408"/>
      <w:r>
        <w:t>8)</w:t>
      </w:r>
      <w:r>
        <w:t xml:space="preserve"> утратил силу с 18 июля 2019 г. - </w:t>
      </w:r>
      <w:hyperlink r:id="rId44" w:history="1">
        <w:r>
          <w:rPr>
            <w:rStyle w:val="a4"/>
          </w:rPr>
          <w:t>Федеральный закон</w:t>
        </w:r>
      </w:hyperlink>
      <w:r>
        <w:t xml:space="preserve"> от 18 июля 2019 г. N 184-ФЗ</w:t>
      </w:r>
    </w:p>
    <w:bookmarkEnd w:id="25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70153F">
      <w:bookmarkStart w:id="26" w:name="sub_409"/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70153F">
      <w:bookmarkStart w:id="27" w:name="sub_410"/>
      <w:bookmarkEnd w:id="26"/>
      <w:r>
        <w:t xml:space="preserve">10) утверждение и финансирование федерального </w:t>
      </w:r>
      <w:hyperlink r:id="rId46" w:history="1">
        <w:r>
          <w:rPr>
            <w:rStyle w:val="a4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:rsidR="00000000" w:rsidRDefault="0070153F">
      <w:bookmarkStart w:id="28" w:name="sub_411"/>
      <w:bookmarkEnd w:id="27"/>
      <w:r>
        <w:t xml:space="preserve">11) создание федеральных </w:t>
      </w:r>
      <w:hyperlink r:id="rId47" w:history="1">
        <w:r>
          <w:rPr>
            <w:rStyle w:val="a4"/>
          </w:rPr>
          <w:t>учреждений</w:t>
        </w:r>
      </w:hyperlink>
      <w:r>
        <w:t xml:space="preserve"> медико-социальной экспертизы, осуществление контроля за их деятельностью;</w:t>
      </w:r>
    </w:p>
    <w:bookmarkEnd w:id="28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федеральных государств</w:t>
      </w:r>
      <w:r>
        <w:rPr>
          <w:shd w:val="clear" w:color="auto" w:fill="F0F0F0"/>
        </w:rPr>
        <w:t xml:space="preserve">енных учреждений медико-социальной экспертизы - главных бюро медико-социальной экспертизы, утвержденный </w:t>
      </w:r>
      <w:hyperlink r:id="rId4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16 декабря 2004 г. N 1646-р</w:t>
      </w:r>
    </w:p>
    <w:p w:rsidR="00000000" w:rsidRDefault="0070153F">
      <w:bookmarkStart w:id="29" w:name="sub_412"/>
      <w:r>
        <w:t xml:space="preserve">12) </w:t>
      </w:r>
      <w:hyperlink r:id="rId5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9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" w:history="1">
        <w:r>
          <w:rPr>
            <w:rStyle w:val="a4"/>
            <w:shd w:val="clear" w:color="auto" w:fill="F0F0F0"/>
          </w:rPr>
          <w:t>пункта 12 статьи 4</w:t>
        </w:r>
      </w:hyperlink>
    </w:p>
    <w:p w:rsidR="00000000" w:rsidRDefault="0070153F">
      <w:pPr>
        <w:pStyle w:val="a8"/>
        <w:rPr>
          <w:shd w:val="clear" w:color="auto" w:fill="F0F0F0"/>
        </w:rPr>
      </w:pPr>
      <w:bookmarkStart w:id="30" w:name="sub_4121"/>
      <w:r>
        <w:t xml:space="preserve"> </w:t>
      </w:r>
      <w:r>
        <w:rPr>
          <w:shd w:val="clear" w:color="auto" w:fill="F0F0F0"/>
        </w:rPr>
        <w:t>Статья 4 дополнена пу</w:t>
      </w:r>
      <w:r>
        <w:rPr>
          <w:shd w:val="clear" w:color="auto" w:fill="F0F0F0"/>
        </w:rPr>
        <w:t xml:space="preserve">нктом 12.1 с 6 марта 2018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30"/>
    <w:p w:rsidR="00000000" w:rsidRDefault="0070153F">
      <w:r>
        <w:t>12.1) создание условий для проведения независимой оценки качества условий оказания услуг федеральны</w:t>
      </w:r>
      <w:r>
        <w:t>ми учреждениями медико-социальной экспертизы;</w:t>
      </w:r>
    </w:p>
    <w:p w:rsidR="00000000" w:rsidRDefault="0070153F">
      <w:bookmarkStart w:id="31" w:name="sub_4113"/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70153F">
      <w:bookmarkStart w:id="32" w:name="sub_414"/>
      <w:bookmarkEnd w:id="31"/>
      <w:r>
        <w:t xml:space="preserve">14) разработка методических документов </w:t>
      </w:r>
      <w:r>
        <w:t>по вопросам социальной защиты инвалидов;</w:t>
      </w:r>
    </w:p>
    <w:p w:rsidR="00000000" w:rsidRDefault="0070153F">
      <w:bookmarkStart w:id="33" w:name="sub_415"/>
      <w:bookmarkEnd w:id="32"/>
      <w:r>
        <w:t xml:space="preserve">15) </w:t>
      </w:r>
      <w:hyperlink r:id="rId5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3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4" w:history="1">
        <w:r>
          <w:rPr>
            <w:rStyle w:val="a4"/>
            <w:shd w:val="clear" w:color="auto" w:fill="F0F0F0"/>
          </w:rPr>
          <w:t>пункта 15 статьи 4</w:t>
        </w:r>
      </w:hyperlink>
    </w:p>
    <w:p w:rsidR="00000000" w:rsidRDefault="0070153F">
      <w:pPr>
        <w:pStyle w:val="a8"/>
        <w:rPr>
          <w:shd w:val="clear" w:color="auto" w:fill="F0F0F0"/>
        </w:rPr>
      </w:pPr>
      <w:bookmarkStart w:id="34" w:name="sub_416"/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110-ФЗ в пункт 16 статьи 4 настоящего Федерального закона внесены изменения</w:t>
      </w:r>
    </w:p>
    <w:bookmarkEnd w:id="34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153F">
      <w:r>
        <w:t>16) содействие в работе общероссийских общественных объединений инвалидов и оказание им помощи;</w:t>
      </w:r>
    </w:p>
    <w:p w:rsidR="00000000" w:rsidRDefault="0070153F">
      <w:bookmarkStart w:id="35" w:name="sub_417"/>
      <w:r>
        <w:t xml:space="preserve">17) </w:t>
      </w:r>
      <w:hyperlink r:id="rId57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5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8" w:history="1">
        <w:r>
          <w:rPr>
            <w:rStyle w:val="a4"/>
            <w:shd w:val="clear" w:color="auto" w:fill="F0F0F0"/>
          </w:rPr>
          <w:t>пункта 17 статьи 4</w:t>
        </w:r>
      </w:hyperlink>
    </w:p>
    <w:p w:rsidR="00000000" w:rsidRDefault="0070153F">
      <w:bookmarkStart w:id="36" w:name="sub_418"/>
      <w:r>
        <w:t xml:space="preserve">18) </w:t>
      </w:r>
      <w:hyperlink r:id="rId5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6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0" w:history="1">
        <w:r>
          <w:rPr>
            <w:rStyle w:val="a4"/>
            <w:shd w:val="clear" w:color="auto" w:fill="F0F0F0"/>
          </w:rPr>
          <w:t>пункта 18 статьи 4</w:t>
        </w:r>
      </w:hyperlink>
    </w:p>
    <w:p w:rsidR="00000000" w:rsidRDefault="0070153F">
      <w:bookmarkStart w:id="37" w:name="sub_419"/>
      <w:r>
        <w:t>19) формирование показателей федерального бюджета по расходам на социаль</w:t>
      </w:r>
      <w:r>
        <w:t>ную защиту инвалидов;</w:t>
      </w:r>
    </w:p>
    <w:p w:rsidR="00000000" w:rsidRDefault="0070153F">
      <w:bookmarkStart w:id="38" w:name="sub_420"/>
      <w:bookmarkEnd w:id="37"/>
      <w:r>
        <w:t xml:space="preserve">20) установление </w:t>
      </w:r>
      <w:hyperlink r:id="rId61" w:history="1">
        <w:r>
          <w:rPr>
            <w:rStyle w:val="a4"/>
          </w:rPr>
          <w:t>единой системы учета инвалидов</w:t>
        </w:r>
      </w:hyperlink>
      <w:r>
        <w:t xml:space="preserve"> в Российской Федерации, в том числе детей-инвалидов, и организация на основе этой системы статистическо</w:t>
      </w:r>
      <w:r>
        <w:t>го наблюдения за социально-экономическим положением инвалидов и их демографическим составом;</w:t>
      </w:r>
    </w:p>
    <w:bookmarkEnd w:id="38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bookmarkStart w:id="39" w:name="sub_421"/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</w:t>
      </w:r>
      <w:r>
        <w:rPr>
          <w:shd w:val="clear" w:color="auto" w:fill="F0F0F0"/>
        </w:rPr>
        <w:t>168-ФЗ статья 4 настоящего Федерального закона дополнена пунктом 21</w:t>
      </w:r>
    </w:p>
    <w:bookmarkEnd w:id="39"/>
    <w:p w:rsidR="00000000" w:rsidRDefault="0070153F">
      <w:r>
        <w:t xml:space="preserve">21) определение </w:t>
      </w:r>
      <w:hyperlink r:id="rId63" w:history="1">
        <w:r>
          <w:rPr>
            <w:rStyle w:val="a4"/>
          </w:rPr>
          <w:t>основных требований</w:t>
        </w:r>
      </w:hyperlink>
      <w:r>
        <w:t xml:space="preserve"> к оснащению (оборудованию) специальных рабочих </w:t>
      </w:r>
      <w:r>
        <w:lastRenderedPageBreak/>
        <w:t>мест для трудоустройства и</w:t>
      </w:r>
      <w:r>
        <w:t>нвалидов с учетом нарушенных функций и ограничений их жизнедеятельности;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</w:t>
      </w:r>
      <w:r>
        <w:rPr>
          <w:shd w:val="clear" w:color="auto" w:fill="F0F0F0"/>
        </w:rPr>
        <w:t xml:space="preserve">419-ФЗ статья 4 настоящего Федерального закона дополнена пунктом 22, </w:t>
      </w:r>
      <w:hyperlink r:id="rId6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r>
        <w:t>22) подготовка докладов о мерах, принимаемых для выполнения обязательств Россий</w:t>
      </w:r>
      <w:r>
        <w:t xml:space="preserve">ской Федерации по </w:t>
      </w:r>
      <w:hyperlink r:id="rId66" w:history="1">
        <w:r>
          <w:rPr>
            <w:rStyle w:val="a4"/>
          </w:rPr>
          <w:t>Конвенции</w:t>
        </w:r>
      </w:hyperlink>
      <w:r>
        <w:t xml:space="preserve"> о правах инвалидов, в </w:t>
      </w:r>
      <w:hyperlink r:id="rId67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Федерации;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4 настоящего Федерального закона дополнена пунктом 23, </w:t>
      </w:r>
      <w:hyperlink r:id="rId6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r>
        <w:t>23) иные установленные в соответствии с настоящим Федеральным законом полномочия.</w:t>
      </w:r>
    </w:p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статья 5 настоящего Федерального закона изложена в новой редакции, </w:t>
      </w:r>
      <w:hyperlink r:id="rId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2006 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5.</w:t>
      </w:r>
      <w:r>
        <w:t xml:space="preserve">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5 настоящего Федерального закона</w:t>
      </w:r>
    </w:p>
    <w:p w:rsidR="00000000" w:rsidRDefault="0070153F">
      <w:bookmarkStart w:id="43" w:name="sub_501"/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70153F">
      <w:bookmarkStart w:id="44" w:name="sub_5011"/>
      <w:bookmarkEnd w:id="43"/>
      <w:r>
        <w:t>1) участия в реализации государственной политики в от</w:t>
      </w:r>
      <w:r>
        <w:t>ношении инвалидов на территориях субъектов Российской Федерации;</w:t>
      </w:r>
    </w:p>
    <w:p w:rsidR="00000000" w:rsidRDefault="0070153F">
      <w:bookmarkStart w:id="45" w:name="sub_5012"/>
      <w:bookmarkEnd w:id="44"/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70153F">
      <w:bookmarkStart w:id="46" w:name="sub_5013"/>
      <w:bookmarkEnd w:id="45"/>
      <w:r>
        <w:t>3) участия в определении приоритет</w:t>
      </w:r>
      <w:r>
        <w:t>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000000" w:rsidRDefault="0070153F">
      <w:bookmarkStart w:id="47" w:name="sub_5014"/>
      <w:bookmarkEnd w:id="46"/>
      <w:r>
        <w:t>4) разработки, утверждения и реализации региональных программ в об</w:t>
      </w:r>
      <w:r>
        <w:t>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70153F">
      <w:bookmarkStart w:id="48" w:name="sub_5015"/>
      <w:bookmarkEnd w:id="47"/>
      <w:r>
        <w:t>5) осуществления обмена с уполномоченными федеральными органами исполни</w:t>
      </w:r>
      <w:r>
        <w:t>тельной власти информацией о социальной защите инвалидов и об оказании им социальной поддержки;</w:t>
      </w:r>
    </w:p>
    <w:p w:rsidR="00000000" w:rsidRDefault="0070153F">
      <w:bookmarkStart w:id="49" w:name="sub_5016"/>
      <w:bookmarkEnd w:id="48"/>
      <w: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507"/>
      <w:bookmarkEnd w:id="49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50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 7 статьи 5 настоящего Федерального закона внесены изменения, </w:t>
      </w:r>
      <w:hyperlink r:id="rId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153F">
      <w:r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проведения специальных мероприятий для предоставления инвалидам гарантий трудовой занятости;</w:t>
      </w:r>
    </w:p>
    <w:p w:rsidR="00000000" w:rsidRDefault="0070153F">
      <w:bookmarkStart w:id="51" w:name="sub_508"/>
      <w:r>
        <w:t>8) осуществления деятельности по подготовке кадров в области социальной защиты инвалидов;</w:t>
      </w:r>
    </w:p>
    <w:p w:rsidR="00000000" w:rsidRDefault="0070153F">
      <w:bookmarkStart w:id="52" w:name="sub_509"/>
      <w:bookmarkEnd w:id="51"/>
      <w:r>
        <w:t xml:space="preserve">9) финансирования научных исследований, научно-исследовательских и </w:t>
      </w:r>
      <w:r>
        <w:lastRenderedPageBreak/>
        <w:t>опытно-конструкторских работ в области социальной защиты инвалидов;</w:t>
      </w:r>
    </w:p>
    <w:p w:rsidR="00000000" w:rsidRDefault="0070153F">
      <w:bookmarkStart w:id="53" w:name="sub_510"/>
      <w:bookmarkEnd w:id="52"/>
      <w:r>
        <w:t>10</w:t>
      </w:r>
      <w:r>
        <w:t>) содействия общественным объединениям инвалидов;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510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июня 2017 г. N </w:t>
      </w:r>
      <w:r>
        <w:rPr>
          <w:shd w:val="clear" w:color="auto" w:fill="F0F0F0"/>
        </w:rPr>
        <w:t>104-ФЗ статья 5 настоящего Федерального закона дополнена пунктом 10.1</w:t>
      </w:r>
    </w:p>
    <w:p w:rsidR="00000000" w:rsidRDefault="0070153F">
      <w:r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</w:t>
      </w:r>
      <w:r>
        <w:t xml:space="preserve"> инвалидами, с учетом стойких расстройств функций организма;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5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статья 5 настоящего Федерального </w:t>
      </w:r>
      <w:r>
        <w:rPr>
          <w:shd w:val="clear" w:color="auto" w:fill="F0F0F0"/>
        </w:rPr>
        <w:t xml:space="preserve">закона дополнена пунктом 11, </w:t>
      </w:r>
      <w:hyperlink r:id="rId7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70153F">
      <w:r>
        <w:t>11) направления межведомственного запроса о представлении документов и информации, необходимых для предоставления госуда</w:t>
      </w:r>
      <w:r>
        <w:t>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</w:t>
      </w:r>
      <w:r>
        <w:t>ным органам или органам местного самоуправления организаций.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5.1 изменена с 1 января 2023 г.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</w:t>
      </w:r>
      <w:r>
        <w:rPr>
          <w:shd w:val="clear" w:color="auto" w:fill="F0F0F0"/>
        </w:rPr>
        <w:t>569-ФЗ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ответственности за нарушение порядка представления сведений в федеральный реестр инвалидов и размещения указанных сведений в данном реестре см</w:t>
      </w:r>
      <w:r>
        <w:rPr>
          <w:shd w:val="clear" w:color="auto" w:fill="F0F0F0"/>
        </w:rPr>
        <w:t xml:space="preserve">. </w:t>
      </w:r>
      <w:hyperlink r:id="rId81" w:history="1">
        <w:r>
          <w:rPr>
            <w:rStyle w:val="a4"/>
            <w:shd w:val="clear" w:color="auto" w:fill="F0F0F0"/>
          </w:rPr>
          <w:t xml:space="preserve">статью </w:t>
        </w:r>
      </w:hyperlink>
      <w:r>
        <w:rPr>
          <w:shd w:val="clear" w:color="auto" w:fill="F0F0F0"/>
        </w:rPr>
        <w:t>13.19.4 КоАП РФ</w:t>
      </w:r>
    </w:p>
    <w:p w:rsidR="00000000" w:rsidRDefault="0070153F">
      <w:pPr>
        <w:pStyle w:val="a5"/>
      </w:pPr>
      <w:r>
        <w:rPr>
          <w:rStyle w:val="a3"/>
        </w:rPr>
        <w:t>Статья 5.1.</w:t>
      </w:r>
      <w:r>
        <w:t xml:space="preserve"> Федеральный реестр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5.1 настоящего Федерального закона</w:t>
      </w:r>
    </w:p>
    <w:p w:rsidR="00000000" w:rsidRDefault="0070153F">
      <w:bookmarkStart w:id="57" w:name="sub_511"/>
      <w:r>
        <w:t>Федеральный реестр инвалидов является фед</w:t>
      </w:r>
      <w:r>
        <w:t>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</w:t>
      </w:r>
      <w:r>
        <w:t>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</w:t>
      </w:r>
      <w:r>
        <w:t>оставления государственных и муниципальных услуг, и в иных случаях, установленных законодательством Российской Федерации.</w:t>
      </w:r>
    </w:p>
    <w:p w:rsidR="00000000" w:rsidRDefault="0070153F">
      <w:bookmarkStart w:id="58" w:name="sub_512"/>
      <w:bookmarkEnd w:id="57"/>
      <w:r>
        <w:t>Оператором федерального реестра инвалидов является Фонд пенсионного и социального страхования Российской Федерации.</w:t>
      </w:r>
    </w:p>
    <w:p w:rsidR="00000000" w:rsidRDefault="0070153F">
      <w:bookmarkStart w:id="59" w:name="sub_513"/>
      <w:bookmarkEnd w:id="58"/>
      <w:r>
        <w:t>Функционирование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</w:t>
      </w:r>
      <w:r>
        <w:t>х услуг в электронной форме.</w:t>
      </w:r>
    </w:p>
    <w:p w:rsidR="00000000" w:rsidRDefault="0070153F">
      <w:bookmarkStart w:id="60" w:name="sub_514"/>
      <w:bookmarkEnd w:id="59"/>
      <w:r>
        <w:t>В федеральный реестр инвалидов включаются следующие сведения о лице, признанном инвалидом:</w:t>
      </w:r>
    </w:p>
    <w:p w:rsidR="00000000" w:rsidRDefault="0070153F">
      <w:bookmarkStart w:id="61" w:name="sub_5141"/>
      <w:bookmarkEnd w:id="60"/>
      <w:r>
        <w:t>1) фамилия, имя, отчество (при его наличии);</w:t>
      </w:r>
    </w:p>
    <w:p w:rsidR="00000000" w:rsidRDefault="0070153F">
      <w:bookmarkStart w:id="62" w:name="sub_5142"/>
      <w:bookmarkEnd w:id="61"/>
      <w:r>
        <w:t>2) пол;</w:t>
      </w:r>
    </w:p>
    <w:p w:rsidR="00000000" w:rsidRDefault="0070153F">
      <w:bookmarkStart w:id="63" w:name="sub_5143"/>
      <w:bookmarkEnd w:id="62"/>
      <w:r>
        <w:t>3) дата рождения;</w:t>
      </w:r>
    </w:p>
    <w:p w:rsidR="00000000" w:rsidRDefault="0070153F">
      <w:bookmarkStart w:id="64" w:name="sub_5144"/>
      <w:bookmarkEnd w:id="63"/>
      <w:r>
        <w:t>4) место рождения;</w:t>
      </w:r>
    </w:p>
    <w:p w:rsidR="00000000" w:rsidRDefault="0070153F">
      <w:bookmarkStart w:id="65" w:name="sub_5145"/>
      <w:bookmarkEnd w:id="64"/>
      <w:r>
        <w:t>5) сведения о гражданстве;</w:t>
      </w:r>
    </w:p>
    <w:p w:rsidR="00000000" w:rsidRDefault="0070153F">
      <w:bookmarkStart w:id="66" w:name="sub_5146"/>
      <w:bookmarkEnd w:id="65"/>
      <w:r>
        <w:t>6) данные паспорта (иного документа, удостоверяющего личность);</w:t>
      </w:r>
    </w:p>
    <w:p w:rsidR="00000000" w:rsidRDefault="0070153F">
      <w:bookmarkStart w:id="67" w:name="sub_5147"/>
      <w:bookmarkEnd w:id="66"/>
      <w:r>
        <w:t>7) данные свидетельства о рождении (для детей-инвалидов, не достигших возраста 14 лет)</w:t>
      </w:r>
      <w:r>
        <w:t>;</w:t>
      </w:r>
    </w:p>
    <w:p w:rsidR="00000000" w:rsidRDefault="0070153F">
      <w:bookmarkStart w:id="68" w:name="sub_5148"/>
      <w:bookmarkEnd w:id="67"/>
      <w:r>
        <w:t>8) адрес места жительства (места пребывания, фактического проживания);</w:t>
      </w:r>
    </w:p>
    <w:p w:rsidR="00000000" w:rsidRDefault="0070153F">
      <w:bookmarkStart w:id="69" w:name="sub_5149"/>
      <w:bookmarkEnd w:id="68"/>
      <w:r>
        <w:lastRenderedPageBreak/>
        <w:t xml:space="preserve">9) страховой номер индивидуального лицевого счета (при наличии), принятый в соответствии с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70153F">
      <w:bookmarkStart w:id="70" w:name="sub_51410"/>
      <w:bookmarkEnd w:id="69"/>
      <w:r>
        <w:t xml:space="preserve">10) сведения об образовании: наименование и год окончания образовательной организации (учебного </w:t>
      </w:r>
      <w:r>
        <w:t>заведения), полученные специальность и квалификация (при наличии);</w:t>
      </w:r>
    </w:p>
    <w:p w:rsidR="00000000" w:rsidRDefault="0070153F">
      <w:bookmarkStart w:id="71" w:name="sub_51411"/>
      <w:bookmarkEnd w:id="70"/>
      <w:r>
        <w:t>11) место работы и занимаемая должность (при наличии);</w:t>
      </w:r>
    </w:p>
    <w:p w:rsidR="00000000" w:rsidRDefault="0070153F">
      <w:bookmarkStart w:id="72" w:name="sub_51412"/>
      <w:bookmarkEnd w:id="71"/>
      <w:r>
        <w:t>12) сведения об инвалидности</w:t>
      </w:r>
      <w:r>
        <w:t xml:space="preserve">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000000" w:rsidRDefault="0070153F">
      <w:bookmarkStart w:id="73" w:name="sub_51413"/>
      <w:bookmarkEnd w:id="72"/>
      <w:r>
        <w:t>13) сведения о законном представителе (при наличии);</w:t>
      </w:r>
    </w:p>
    <w:p w:rsidR="00000000" w:rsidRDefault="0070153F">
      <w:bookmarkStart w:id="74" w:name="sub_51414"/>
      <w:bookmarkEnd w:id="73"/>
      <w:r>
        <w:t>14)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</w:t>
      </w:r>
      <w:r>
        <w:t>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000000" w:rsidRDefault="0070153F">
      <w:bookmarkStart w:id="75" w:name="sub_51415"/>
      <w:bookmarkEnd w:id="74"/>
      <w:r>
        <w:t>15) свед</w:t>
      </w:r>
      <w:r>
        <w:t>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:rsidR="00000000" w:rsidRDefault="0070153F">
      <w:bookmarkStart w:id="76" w:name="sub_51416"/>
      <w:bookmarkEnd w:id="75"/>
      <w:r>
        <w:t>16) размер и период предоставления установленных законодательством Российской Федерации гар</w:t>
      </w:r>
      <w:r>
        <w:t xml:space="preserve">антий, выплат и компенсаций, </w:t>
      </w:r>
      <w:hyperlink r:id="rId83" w:history="1">
        <w:r>
          <w:rPr>
            <w:rStyle w:val="a4"/>
          </w:rPr>
          <w:t>перечень</w:t>
        </w:r>
      </w:hyperlink>
      <w:r>
        <w:t xml:space="preserve"> которых для включения в федеральный реестр инвалидов определяется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70153F">
      <w:bookmarkStart w:id="77" w:name="sub_51417"/>
      <w:bookmarkEnd w:id="76"/>
      <w:r>
        <w:t>17) периоды трудовой и (или) иной деятельности, включаемые в страховой стаж для назначения страховой пенсии, в том числе период</w:t>
      </w:r>
      <w:r>
        <w:t xml:space="preserve">ы трудовой деятельности на рабочих местах с особыми (тяжелыми и вредными) условиями труда и в </w:t>
      </w:r>
      <w:hyperlink r:id="rId84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местностях, и иные периоды, засчитываемые в </w:t>
      </w:r>
      <w:r>
        <w:t>страховой стаж;</w:t>
      </w:r>
    </w:p>
    <w:p w:rsidR="00000000" w:rsidRDefault="0070153F">
      <w:bookmarkStart w:id="78" w:name="sub_51418"/>
      <w:bookmarkEnd w:id="77"/>
      <w:r>
        <w:t xml:space="preserve">18) </w:t>
      </w:r>
      <w:hyperlink r:id="rId85" w:history="1">
        <w:r>
          <w:rPr>
            <w:rStyle w:val="a4"/>
          </w:rPr>
          <w:t>иные сведения</w:t>
        </w:r>
      </w:hyperlink>
      <w:r>
        <w:t>, определяемые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социальной защиты населения.</w:t>
      </w:r>
    </w:p>
    <w:p w:rsidR="00000000" w:rsidRDefault="0070153F">
      <w:bookmarkStart w:id="79" w:name="sub_515"/>
      <w:bookmarkEnd w:id="78"/>
      <w:r>
        <w:t xml:space="preserve">Сведения, подлежащие включению в федеральный реестр инвалидов, представляются Фондом пенсионного и социального страхования Российской Федерации, федеральными органами </w:t>
      </w:r>
      <w:r>
        <w:t>исполнительной власти, исполнительными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</w:t>
      </w:r>
      <w:r>
        <w:t>редоставлении государственных услуг инвалидам.</w:t>
      </w:r>
    </w:p>
    <w:bookmarkEnd w:id="79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информационного взаимодействия в целях организации представления сведений органами и организациями, указанн</w:t>
      </w:r>
      <w:r>
        <w:rPr>
          <w:shd w:val="clear" w:color="auto" w:fill="F0F0F0"/>
        </w:rPr>
        <w:t xml:space="preserve">ыми в части пятой статьи 5.1 Федерального закона от 24 ноября 1995 г. N 181-ФЗ "О социальной защите инвалидов в Российской Федерации", и пользователями федеральной государственной информационной системы "Федеральный реестр инвалидов", утвержденный </w:t>
      </w:r>
      <w:hyperlink r:id="rId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Правления пенсионного фонда России от 26 февраля 2018 г. N 68п</w:t>
      </w:r>
    </w:p>
    <w:p w:rsidR="00000000" w:rsidRDefault="0070153F">
      <w:bookmarkStart w:id="80" w:name="sub_516"/>
      <w:r>
        <w:t>Представление указанных сведений осуществляется безвозмездно в электронной форме с использованием усиленной кв</w:t>
      </w:r>
      <w:r>
        <w:t xml:space="preserve">алифицированной электронной подписи с учетом требований, установленных </w:t>
      </w:r>
      <w:hyperlink r:id="rId88" w:history="1">
        <w:r>
          <w:rPr>
            <w:rStyle w:val="a4"/>
          </w:rPr>
          <w:t>Федеральным законом</w:t>
        </w:r>
      </w:hyperlink>
      <w:r>
        <w:t xml:space="preserve"> от 6 апреля 2011 года N 63-ФЗ "Об электронной подписи". Обработка сведений, содержащих персонал</w:t>
      </w:r>
      <w:r>
        <w:t xml:space="preserve">ьные данные инвалидов, осуществляется исключительно в целях, предусмотренных </w:t>
      </w:r>
      <w:hyperlink w:anchor="sub_511" w:history="1">
        <w:r>
          <w:rPr>
            <w:rStyle w:val="a4"/>
          </w:rPr>
          <w:t>частью первой</w:t>
        </w:r>
      </w:hyperlink>
      <w:r>
        <w:t xml:space="preserve"> настоящей статьи, с соблюдением требований </w:t>
      </w:r>
      <w:hyperlink r:id="rId89" w:history="1">
        <w:r>
          <w:rPr>
            <w:rStyle w:val="a4"/>
          </w:rPr>
          <w:t>Федерального закона</w:t>
        </w:r>
      </w:hyperlink>
      <w:r>
        <w:t xml:space="preserve"> от 27 ию</w:t>
      </w:r>
      <w:r>
        <w:t>ля 2006 года N 152-ФЗ "О персональных данных".</w:t>
      </w:r>
    </w:p>
    <w:p w:rsidR="00000000" w:rsidRDefault="0070153F">
      <w:bookmarkStart w:id="81" w:name="sub_517"/>
      <w:bookmarkEnd w:id="80"/>
      <w:r>
        <w:t xml:space="preserve">Формирование, ведение федерального реестра инвалидов, использование содержащихся в </w:t>
      </w:r>
      <w:r>
        <w:lastRenderedPageBreak/>
        <w:t>нем сведений, в том числе установление формы и сроков представления в этот реестр сведений, указанных в части че</w:t>
      </w:r>
      <w:r>
        <w:t xml:space="preserve">твертой настоящей статьи, осуществляются в </w:t>
      </w:r>
      <w:hyperlink r:id="rId9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0153F">
      <w:bookmarkStart w:id="82" w:name="sub_5108"/>
      <w:bookmarkEnd w:id="81"/>
      <w:r>
        <w:t>Принятие органами государственной власти, органами местного самоуп</w:t>
      </w:r>
      <w:r>
        <w:t>равления, 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</w:t>
      </w:r>
      <w:r>
        <w:t>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</w:t>
      </w:r>
      <w:r>
        <w:t>ых заявителем документов.</w:t>
      </w:r>
    </w:p>
    <w:p w:rsidR="00000000" w:rsidRDefault="0070153F">
      <w:bookmarkStart w:id="83" w:name="sub_518"/>
      <w:bookmarkEnd w:id="82"/>
      <w:r>
        <w:t>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</w:t>
      </w:r>
      <w:r>
        <w:t xml:space="preserve">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bookmarkEnd w:id="83"/>
    <w:p w:rsidR="00000000" w:rsidRDefault="0070153F"/>
    <w:p w:rsidR="00000000" w:rsidRDefault="0070153F">
      <w:pPr>
        <w:pStyle w:val="a5"/>
      </w:pPr>
      <w:bookmarkStart w:id="84" w:name="sub_6"/>
      <w:r>
        <w:rPr>
          <w:rStyle w:val="a3"/>
        </w:rPr>
        <w:t>Статья 6.</w:t>
      </w:r>
      <w:r>
        <w:t xml:space="preserve"> Ответственность за причинение вреда здоровью, приведшего к инвалидности</w:t>
      </w:r>
    </w:p>
    <w:bookmarkEnd w:id="84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70153F">
      <w:r>
        <w:t>За причинение вр</w:t>
      </w:r>
      <w:r>
        <w:t>еда здоровью граждан,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70153F"/>
    <w:p w:rsidR="00000000" w:rsidRDefault="0070153F">
      <w:pPr>
        <w:pStyle w:val="1"/>
      </w:pPr>
      <w:bookmarkStart w:id="85" w:name="sub_200"/>
      <w:r>
        <w:t>Глава II. Медико-социальная экспе</w:t>
      </w:r>
      <w:r>
        <w:t>ртиза</w:t>
      </w:r>
    </w:p>
    <w:bookmarkEnd w:id="85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7 настоящего Федерального закона внесены изменения, </w:t>
      </w:r>
      <w:hyperlink r:id="rId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7.</w:t>
      </w:r>
      <w:r>
        <w:t xml:space="preserve"> Понятие медико-социальной экспертизы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7 настоящего Федерального закона</w:t>
      </w:r>
    </w:p>
    <w:p w:rsidR="00000000" w:rsidRDefault="0070153F">
      <w:bookmarkStart w:id="87" w:name="sub_701"/>
      <w:r>
        <w:rPr>
          <w:rStyle w:val="a3"/>
        </w:rPr>
        <w:t>Медико-социальная экспертиза</w:t>
      </w:r>
      <w:r>
        <w:t xml:space="preserve"> - признание лица инвалидом и определение в установленном порядке потребностей освидетельствуемого лица в мерах социальной защиты, включая </w:t>
      </w:r>
      <w:hyperlink w:anchor="sub_901" w:history="1">
        <w:r>
          <w:rPr>
            <w:rStyle w:val="a4"/>
          </w:rPr>
          <w:t>реабилитацию</w:t>
        </w:r>
      </w:hyperlink>
      <w:r>
        <w:t>, на основе оценки ограничений жизнедеятельности, вызванных стойким расстройством функций организма.</w:t>
      </w:r>
    </w:p>
    <w:p w:rsidR="00000000" w:rsidRDefault="0070153F">
      <w:bookmarkStart w:id="88" w:name="sub_702"/>
      <w:bookmarkEnd w:id="87"/>
      <w:r>
        <w:t xml:space="preserve">Медико-социальная экспертиза осуществляется исходя из </w:t>
      </w:r>
      <w:hyperlink r:id="rId95" w:history="1">
        <w:r>
          <w:rPr>
            <w:rStyle w:val="a4"/>
          </w:rPr>
          <w:t>ком</w:t>
        </w:r>
        <w:r>
          <w:rPr>
            <w:rStyle w:val="a4"/>
          </w:rPr>
          <w:t>плексной оценки</w:t>
        </w:r>
      </w:hyperlink>
      <w:r>
        <w:t xml:space="preserve">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критериев, разрабатываемых и утверждаемых в поряд</w:t>
      </w:r>
      <w:r>
        <w:t>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88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8 изменена с 18 июля 2019 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184-ФЗ</w:t>
      </w:r>
    </w:p>
    <w:p w:rsidR="00000000" w:rsidRDefault="0070153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5"/>
      </w:pPr>
      <w:r>
        <w:rPr>
          <w:rStyle w:val="a3"/>
        </w:rPr>
        <w:t>Статья 8.</w:t>
      </w:r>
      <w:r>
        <w:t xml:space="preserve"> Ф</w:t>
      </w:r>
      <w:r>
        <w:t>едеральные учреждения медико-социальной экспертизы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bookmarkStart w:id="90" w:name="sub_801"/>
    <w:p w:rsidR="00000000" w:rsidRDefault="0070153F">
      <w:r>
        <w:fldChar w:fldCharType="begin"/>
      </w:r>
      <w:r>
        <w:instrText>HYPERLINK \l "sub_701"</w:instrText>
      </w:r>
      <w:r>
        <w:fldChar w:fldCharType="separate"/>
      </w:r>
      <w:r>
        <w:rPr>
          <w:rStyle w:val="a4"/>
        </w:rPr>
        <w:t>Медико-социальная экспертиза</w:t>
      </w:r>
      <w:r>
        <w:fldChar w:fldCharType="end"/>
      </w:r>
      <w:r>
        <w:t xml:space="preserve"> осуществляется федеральными учреждениями медико-социальной экспертизы, подвед</w:t>
      </w:r>
      <w:r>
        <w:t xml:space="preserve">омственными федеральному органу исполнительной власти, определяемому Правительством Российской Федерации. </w:t>
      </w:r>
      <w:hyperlink r:id="rId98" w:history="1">
        <w:r>
          <w:rPr>
            <w:rStyle w:val="a4"/>
          </w:rPr>
          <w:t>Порядок</w:t>
        </w:r>
      </w:hyperlink>
      <w:r>
        <w:t xml:space="preserve"> организации и деятельности федеральных учреждений медико-социальной э</w:t>
      </w:r>
      <w:r>
        <w:t>кспертизы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70153F">
      <w:bookmarkStart w:id="91" w:name="sub_802"/>
      <w:bookmarkEnd w:id="90"/>
      <w:r>
        <w:t xml:space="preserve">Часть вторая </w:t>
      </w:r>
      <w:hyperlink r:id="rId99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91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0" w:history="1">
        <w:r>
          <w:rPr>
            <w:rStyle w:val="a4"/>
            <w:shd w:val="clear" w:color="auto" w:fill="F0F0F0"/>
          </w:rPr>
          <w:t>части второй статьи 8</w:t>
        </w:r>
      </w:hyperlink>
    </w:p>
    <w:p w:rsidR="00000000" w:rsidRDefault="0070153F">
      <w:bookmarkStart w:id="92" w:name="sub_83"/>
      <w:r>
        <w:t>На федеральные учре</w:t>
      </w:r>
      <w:r>
        <w:t>ждения медико-социальной экспертизы возлагаются:</w:t>
      </w:r>
    </w:p>
    <w:p w:rsidR="00000000" w:rsidRDefault="0070153F">
      <w:bookmarkStart w:id="93" w:name="sub_8301"/>
      <w:bookmarkEnd w:id="92"/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bookmarkEnd w:id="93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bookmarkStart w:id="94" w:name="sub_8302"/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 2 части третьей статьи 8 настоящего Федерального закона внесены изменения, </w:t>
      </w:r>
      <w:hyperlink r:id="rId1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94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153F">
      <w:r>
        <w:t xml:space="preserve">2) разработка индивидуальных программ </w:t>
      </w:r>
      <w:hyperlink w:anchor="sub_901" w:history="1">
        <w:r>
          <w:rPr>
            <w:rStyle w:val="a4"/>
          </w:rPr>
          <w:t>реабилитации</w:t>
        </w:r>
      </w:hyperlink>
      <w:r>
        <w:t>, аби</w:t>
      </w:r>
      <w:r>
        <w:t>литации инвалидов;</w:t>
      </w:r>
    </w:p>
    <w:p w:rsidR="00000000" w:rsidRDefault="0070153F">
      <w:bookmarkStart w:id="95" w:name="sub_8303"/>
      <w:r>
        <w:t>3) изучение уровня и причин инвалидности населения;</w:t>
      </w:r>
    </w:p>
    <w:bookmarkEnd w:id="95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bookmarkStart w:id="96" w:name="sub_8304"/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 4 час</w:t>
      </w:r>
      <w:r>
        <w:rPr>
          <w:shd w:val="clear" w:color="auto" w:fill="F0F0F0"/>
        </w:rPr>
        <w:t xml:space="preserve">ти третьей статьи 8 настоящего Федерального закона внесены изменения, </w:t>
      </w:r>
      <w:hyperlink r:id="rId1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96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0153F">
      <w:r>
        <w:t>4) участие в разработке комплексных программ реабилитации, абилитации инвалидов, профилактики инвалидности и социальной защиты инвалидов;</w:t>
      </w:r>
    </w:p>
    <w:p w:rsidR="00000000" w:rsidRDefault="0070153F">
      <w:bookmarkStart w:id="97" w:name="sub_8305"/>
      <w:r>
        <w:t>5) определение степени утраты профессиональной трудоспособности;</w:t>
      </w:r>
    </w:p>
    <w:p w:rsidR="00000000" w:rsidRDefault="0070153F">
      <w:bookmarkStart w:id="98" w:name="sub_8306"/>
      <w:bookmarkEnd w:id="97"/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307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 изменен с 27 ав</w:t>
      </w:r>
      <w:r>
        <w:rPr>
          <w:shd w:val="clear" w:color="auto" w:fill="F0F0F0"/>
        </w:rPr>
        <w:t xml:space="preserve">густа 2022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2021 г. N 385-ФЗ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r>
        <w:t xml:space="preserve">7) выдача заключения о нуждаемости по состоянию здоровья в постоянном постороннем уходе (помощи, надзоре) в случаях, предусмотренных </w:t>
      </w:r>
      <w:hyperlink r:id="rId109" w:history="1">
        <w:r>
          <w:rPr>
            <w:rStyle w:val="a4"/>
          </w:rPr>
          <w:t>подпунктом "б" пункта 1 статьи 24</w:t>
        </w:r>
      </w:hyperlink>
      <w:r>
        <w:t xml:space="preserve"> Федерального закона</w:t>
      </w:r>
      <w:r>
        <w:t xml:space="preserve"> от 28 марта 1998 года N 53-ФЗ "О воинской обязанности и военной службе", </w:t>
      </w:r>
      <w:hyperlink r:id="rId110" w:history="1">
        <w:r>
          <w:rPr>
            <w:rStyle w:val="a4"/>
          </w:rPr>
          <w:t>подпунктом 3 пункта 1 статьи 18</w:t>
        </w:r>
      </w:hyperlink>
      <w:r>
        <w:t xml:space="preserve"> Федерального закона от 26 февраля 1997 года N 31-ФЗ "О мобилизационной подготовк</w:t>
      </w:r>
      <w:r>
        <w:t xml:space="preserve">е и мобилизации в Российской Федерации", </w:t>
      </w:r>
      <w:hyperlink r:id="rId111" w:history="1">
        <w:r>
          <w:rPr>
            <w:rStyle w:val="a4"/>
          </w:rPr>
          <w:t>пунктом 2 части 8 статьи 60.1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 и</w:t>
      </w:r>
      <w:r>
        <w:t xml:space="preserve"> другими федеральными законами;</w:t>
      </w:r>
    </w:p>
    <w:p w:rsidR="00000000" w:rsidRDefault="0070153F">
      <w:bookmarkStart w:id="100" w:name="sub_8308"/>
      <w:r>
        <w:t>8) обеспечение условий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70153F">
      <w:bookmarkStart w:id="101" w:name="sub_84"/>
      <w:bookmarkEnd w:id="100"/>
      <w:r>
        <w:t xml:space="preserve">Решение учреждения медико-социальной экспертизы является </w:t>
      </w:r>
      <w:r>
        <w:t>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70153F">
      <w:bookmarkStart w:id="102" w:name="sub_805"/>
      <w:bookmarkEnd w:id="101"/>
      <w:r>
        <w:lastRenderedPageBreak/>
        <w:t>Федеральное учреждение медико-социальной экс</w:t>
      </w:r>
      <w:r>
        <w:t>пертизы формирует общедоступные информационные ресурсы, содержащие информацию о его деятельности, и обеспечивает доступ к данной информации посредством ее размещения на информационном стенде в помещении федерального учреждения медико-социальной экспертизы,</w:t>
      </w:r>
      <w:r>
        <w:t xml:space="preserve"> в 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000000" w:rsidRDefault="0070153F">
      <w:bookmarkStart w:id="103" w:name="sub_806"/>
      <w:bookmarkEnd w:id="102"/>
      <w:r>
        <w:t>Федеральное учреждение медико-социальной экспертизы обеспечивает открытость и доступность следующей информаци</w:t>
      </w:r>
      <w:r>
        <w:t>и:</w:t>
      </w:r>
    </w:p>
    <w:p w:rsidR="00000000" w:rsidRDefault="0070153F">
      <w:bookmarkStart w:id="104" w:name="sub_861"/>
      <w:bookmarkEnd w:id="103"/>
      <w:r>
        <w:t>1) дата создания федерального учреждения медико-социальной экспертизы, наименование его учредителя, место нахождения федерального учреждения медико-социальной экспертизы и его филиалов (при наличии), график работы, контактные телефоны, адр</w:t>
      </w:r>
      <w:r>
        <w:t>еса электронной почты, информация о руководителе, его заместителях,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</w:p>
    <w:p w:rsidR="00000000" w:rsidRDefault="0070153F">
      <w:bookmarkStart w:id="105" w:name="sub_862"/>
      <w:bookmarkEnd w:id="104"/>
      <w:r>
        <w:t>2) структура федеральног</w:t>
      </w:r>
      <w:r>
        <w:t>о учреждения медико-социальной экспертизы;</w:t>
      </w:r>
    </w:p>
    <w:p w:rsidR="00000000" w:rsidRDefault="0070153F">
      <w:bookmarkStart w:id="106" w:name="sub_863"/>
      <w:bookmarkEnd w:id="105"/>
      <w:r>
        <w:t>3) порядок оказания услуг федеральным учреждением медико-социальной экспертизы;</w:t>
      </w:r>
    </w:p>
    <w:p w:rsidR="00000000" w:rsidRDefault="0070153F">
      <w:bookmarkStart w:id="107" w:name="sub_864"/>
      <w:bookmarkEnd w:id="106"/>
      <w:r>
        <w:t>4) материально-техническое оснащение федерального учреждения медико-социальной экспертизы (наличие оборуд</w:t>
      </w:r>
      <w:r>
        <w:t>ованных помещений для предоставления услуги, в том числе помещений, оснащенных специальным диагностическим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</w:t>
      </w:r>
      <w:r>
        <w:t>тизы, размещенной на информационном стенде в помещении данного учреждения, в сети "Интернет");</w:t>
      </w:r>
    </w:p>
    <w:p w:rsidR="00000000" w:rsidRDefault="0070153F">
      <w:bookmarkStart w:id="108" w:name="sub_865"/>
      <w:bookmarkEnd w:id="107"/>
      <w:r>
        <w:t>5)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70153F">
      <w:bookmarkStart w:id="109" w:name="sub_866"/>
      <w:bookmarkEnd w:id="108"/>
      <w:r>
        <w:t xml:space="preserve">6) </w:t>
      </w:r>
      <w:r>
        <w:t>копия устава федерального учреждения медико-социальной экспертизы;</w:t>
      </w:r>
    </w:p>
    <w:p w:rsidR="00000000" w:rsidRDefault="0070153F">
      <w:bookmarkStart w:id="110" w:name="sub_867"/>
      <w:bookmarkEnd w:id="109"/>
      <w:r>
        <w:t>7) копия лицензии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70153F">
      <w:bookmarkStart w:id="111" w:name="sub_868"/>
      <w:bookmarkEnd w:id="110"/>
      <w:r>
        <w:t>8) информация о проведении не</w:t>
      </w:r>
      <w:r>
        <w:t>зависимой оценки качества условий оказания услуг федеральным учреждением медико-социальной экспертизы;</w:t>
      </w:r>
    </w:p>
    <w:p w:rsidR="00000000" w:rsidRDefault="0070153F">
      <w:bookmarkStart w:id="112" w:name="sub_869"/>
      <w:bookmarkEnd w:id="111"/>
      <w:r>
        <w:t>9) иная информация, определяемая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социальной защиты населения, необходимая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70153F">
      <w:bookmarkStart w:id="113" w:name="sub_807"/>
      <w:bookmarkEnd w:id="112"/>
      <w:r>
        <w:t>Информация, указанная в</w:t>
      </w:r>
      <w:r>
        <w:t xml:space="preserve"> </w:t>
      </w:r>
      <w:hyperlink w:anchor="sub_806" w:history="1">
        <w:r>
          <w:rPr>
            <w:rStyle w:val="a4"/>
          </w:rPr>
          <w:t>части шестой</w:t>
        </w:r>
      </w:hyperlink>
      <w:r>
        <w:t xml:space="preserve"> настоящей статьи, размещается на официальных сайтах федеральных учреждений медико-социальной экспертизы в сети "Интернет" в соответствии с </w:t>
      </w:r>
      <w:hyperlink r:id="rId112" w:history="1">
        <w:r>
          <w:rPr>
            <w:rStyle w:val="a4"/>
          </w:rPr>
          <w:t>требовани</w:t>
        </w:r>
        <w:r>
          <w:rPr>
            <w:rStyle w:val="a4"/>
          </w:rPr>
          <w:t>ями</w:t>
        </w:r>
      </w:hyperlink>
      <w:r>
        <w:t xml:space="preserve"> к ее содержанию и форме предоставления,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113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8.1 с 6 марта 2018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0153F">
      <w:pPr>
        <w:pStyle w:val="a5"/>
      </w:pPr>
      <w:r>
        <w:rPr>
          <w:rStyle w:val="a3"/>
        </w:rPr>
        <w:t>Статья 8.1.</w:t>
      </w:r>
      <w:r>
        <w:t xml:space="preserve"> Независимая оценка качества усл</w:t>
      </w:r>
      <w:r>
        <w:t>овий оказания услуг федеральными учреждениями медико-социальной экспертизы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70153F">
      <w:bookmarkStart w:id="115" w:name="sub_811"/>
      <w:r>
        <w:t xml:space="preserve">Независимая оценка качества условий оказания услуг федеральными учреждениями медико-социальной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</w:t>
      </w:r>
      <w:r>
        <w:lastRenderedPageBreak/>
        <w:t>федер</w:t>
      </w:r>
      <w:r>
        <w:t>альными учреждениями медико-социальной экспертизы, а также в целях повышения качества их деятельности.</w:t>
      </w:r>
    </w:p>
    <w:p w:rsidR="00000000" w:rsidRDefault="0070153F">
      <w:bookmarkStart w:id="116" w:name="sub_812"/>
      <w:bookmarkEnd w:id="115"/>
      <w:r>
        <w:t>Независимая оценка качества условий оказания услуг федеральными учреждениями медико-социальной экспертизы не проводится в целях контроля за</w:t>
      </w:r>
      <w:r>
        <w:t xml:space="preserve"> обоснованностью  принимаемых федеральными учреждениями медико-социальной экспертизы решений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</w:t>
      </w:r>
      <w:r>
        <w:t xml:space="preserve"> организма.</w:t>
      </w:r>
    </w:p>
    <w:p w:rsidR="00000000" w:rsidRDefault="0070153F">
      <w:bookmarkStart w:id="117" w:name="sub_813"/>
      <w:bookmarkEnd w:id="116"/>
      <w:r>
        <w:t>Независимая оценка качества условий оказания услуг федеральными учреждениями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</w:t>
      </w:r>
      <w:r>
        <w:t>и; комфортность условий предоставления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000000" w:rsidRDefault="0070153F">
      <w:bookmarkStart w:id="118" w:name="sub_814"/>
      <w:bookmarkEnd w:id="117"/>
      <w:r>
        <w:t>Независима</w:t>
      </w:r>
      <w:r>
        <w:t>я оценка качества условий оказания услуг федеральными учреждениями медико-социальной 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</w:t>
      </w:r>
      <w:r>
        <w:t>иальной экспертизы используется общедоступная информация о федеральных учреждениях медико-социальной экспертизы, размещаемая также в форме открытых данных.</w:t>
      </w:r>
    </w:p>
    <w:p w:rsidR="00000000" w:rsidRDefault="0070153F">
      <w:bookmarkStart w:id="119" w:name="sub_815"/>
      <w:bookmarkEnd w:id="118"/>
      <w:r>
        <w:t>В целях создания условий для организации проведения независимой оценки качества услови</w:t>
      </w:r>
      <w:r>
        <w:t>й оказания услуг федеральными учреждениями медико-социальной экспертизы Общественная палата Российской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</w:t>
      </w:r>
      <w:r>
        <w:t>-правовому регулированию в сфере социальной защиты населения,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</w:t>
      </w:r>
      <w:r>
        <w:t xml:space="preserve">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</w:t>
      </w:r>
      <w:r>
        <w:t>информирует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</w:t>
      </w:r>
      <w:r>
        <w:t>та по проведению независимой оценки качества условий оказания услуг федеральными учреждениями медико-социальной экспертизы (далее - общественный совет по независимой оценке качества).</w:t>
      </w:r>
    </w:p>
    <w:bookmarkStart w:id="120" w:name="sub_816"/>
    <w:bookmarkEnd w:id="119"/>
    <w:p w:rsidR="00000000" w:rsidRDefault="0070153F">
      <w:r>
        <w:fldChar w:fldCharType="begin"/>
      </w:r>
      <w:r>
        <w:instrText>HYPERLINK "http://internet.garant.ru/document/redirect/719</w:instrText>
      </w:r>
      <w:r>
        <w:instrText>65442/1000"</w:instrText>
      </w:r>
      <w:r>
        <w:fldChar w:fldCharType="separate"/>
      </w:r>
      <w:r>
        <w:rPr>
          <w:rStyle w:val="a4"/>
        </w:rPr>
        <w:t>Показатели</w:t>
      </w:r>
      <w:r>
        <w:fldChar w:fldCharType="end"/>
      </w:r>
      <w:r>
        <w:t>, характеризующие общие критерии оценки качества условий оказания услуг федеральными учреждениями медико-социальной экспертизы, устанавливаются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социальной защиты населения, с предварительным обсуждением на общественном совете по независимой оценке качества.</w:t>
      </w:r>
    </w:p>
    <w:p w:rsidR="00000000" w:rsidRDefault="0070153F">
      <w:bookmarkStart w:id="121" w:name="sub_817"/>
      <w:bookmarkEnd w:id="120"/>
      <w:r>
        <w:t>Состав общественного совета по независимой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</w:t>
      </w:r>
      <w:r>
        <w:t>а по независимой оценке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медико-социальной экспертизы. При этом общественный с</w:t>
      </w:r>
      <w:r>
        <w:t>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 совета по независимой оценке качества не может быть мен</w:t>
      </w:r>
      <w:r>
        <w:t xml:space="preserve">ее чем пять человек. </w:t>
      </w:r>
      <w:r>
        <w:lastRenderedPageBreak/>
        <w:t>Члены общественного совета по независимой оценке качества осуществляют свою деятельность на общественных началах. Информация о деятельности общественного совета по независимой оценке качества подлежит размещению федеральным органом исп</w:t>
      </w:r>
      <w:r>
        <w:t>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"Интернет".</w:t>
      </w:r>
    </w:p>
    <w:p w:rsidR="00000000" w:rsidRDefault="0070153F">
      <w:bookmarkStart w:id="122" w:name="sub_818"/>
      <w:bookmarkEnd w:id="121"/>
      <w:r>
        <w:t>Положение об общественном со</w:t>
      </w:r>
      <w:r>
        <w:t>вете по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70153F">
      <w:bookmarkStart w:id="123" w:name="sub_819"/>
      <w:bookmarkEnd w:id="122"/>
      <w:r>
        <w:t>Не</w:t>
      </w:r>
      <w:r>
        <w:t>зависимая оценка качества условий оказания услуг федеральными учреждениями 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 того же</w:t>
      </w:r>
      <w:r>
        <w:t xml:space="preserve"> учреждения.</w:t>
      </w:r>
    </w:p>
    <w:p w:rsidR="00000000" w:rsidRDefault="0070153F">
      <w:bookmarkStart w:id="124" w:name="sub_8110"/>
      <w:bookmarkEnd w:id="123"/>
      <w:r>
        <w:t>Общественный совет по независимой оценке качества:</w:t>
      </w:r>
    </w:p>
    <w:p w:rsidR="00000000" w:rsidRDefault="0070153F">
      <w:bookmarkStart w:id="125" w:name="sub_8191"/>
      <w:bookmarkEnd w:id="124"/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</w:t>
      </w:r>
      <w:r>
        <w:t>еральными учреждениями медико-социальной экспертизы;</w:t>
      </w:r>
    </w:p>
    <w:p w:rsidR="00000000" w:rsidRDefault="0070153F">
      <w:bookmarkStart w:id="126" w:name="sub_8192"/>
      <w:bookmarkEnd w:id="125"/>
      <w:r>
        <w:t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</w:t>
      </w:r>
      <w:r>
        <w:t>ствляющим функции по выработке и реализации государственной политики 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</w:t>
      </w:r>
      <w:r>
        <w:t>чреждениями медико-социальной экспертизы (далее - оператор);</w:t>
      </w:r>
    </w:p>
    <w:p w:rsidR="00000000" w:rsidRDefault="0070153F">
      <w:bookmarkStart w:id="127" w:name="sub_8193"/>
      <w:bookmarkEnd w:id="126"/>
      <w:r>
        <w:t>3) осуществляет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</w:p>
    <w:p w:rsidR="00000000" w:rsidRDefault="0070153F">
      <w:bookmarkStart w:id="128" w:name="sub_8194"/>
      <w:bookmarkEnd w:id="127"/>
      <w:r>
        <w:t>4) 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</w:t>
      </w:r>
      <w:r>
        <w:t>ловий оказания услуг федеральными учреждениями медико-социальной экспертизы, а также предложения об улучшении качества их деятельности.</w:t>
      </w:r>
    </w:p>
    <w:p w:rsidR="00000000" w:rsidRDefault="0070153F">
      <w:bookmarkStart w:id="129" w:name="sub_8111"/>
      <w:bookmarkEnd w:id="128"/>
      <w:r>
        <w:t>Заключение государственных контрактов на выполнение работ, оказание услуг по сбору и обобщению информаци</w:t>
      </w:r>
      <w:r>
        <w:t xml:space="preserve">и о качестве условий оказания услуг федеральными учреждениями медико-социальной экспертизы осуществляется в соответствии с </w:t>
      </w:r>
      <w:hyperlink r:id="rId1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</w:t>
      </w:r>
      <w:r>
        <w:t>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</w:t>
      </w:r>
      <w:r>
        <w:t>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качестве условий оказания услуг федеральными учреждениями медико-социальной экс</w:t>
      </w:r>
      <w:r>
        <w:t>пертизы, а также при необходимости предоставляет оператору общедоступную информацию о деятельности этих учреждений, формируемую в соответствии с государственной и ведомственной статистической отчетностью (в случае, если данная информация не размещена на оф</w:t>
      </w:r>
      <w:r>
        <w:t>ициальном сайте федерального учреждения медико-социальной экспертизы в сети "Интернет").</w:t>
      </w:r>
    </w:p>
    <w:p w:rsidR="00000000" w:rsidRDefault="0070153F">
      <w:bookmarkStart w:id="130" w:name="sub_8112"/>
      <w:bookmarkEnd w:id="129"/>
      <w:r>
        <w:t>Поступившая в федеральный орган исполнительной власти, осуществляющий функции по выработке и реализации государственной политики и нормативно-правовому</w:t>
      </w:r>
      <w:r>
        <w:t xml:space="preserve">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</w:t>
      </w:r>
      <w:r>
        <w:lastRenderedPageBreak/>
        <w:t xml:space="preserve">обязательному рассмотрению им в течение одного месяца с даты ее </w:t>
      </w:r>
      <w:r>
        <w:t>поступления и учитывается им при выработке мер по совершенствованию деятельности федеральных учреждений медико-социальной экспертизы и оценке деятельности их руководителей.</w:t>
      </w:r>
    </w:p>
    <w:p w:rsidR="00000000" w:rsidRDefault="0070153F">
      <w:bookmarkStart w:id="131" w:name="sub_8113"/>
      <w:bookmarkEnd w:id="130"/>
      <w:r>
        <w:t>Информация о результатах независимой оценки качества условий оказан</w:t>
      </w:r>
      <w:r>
        <w:t xml:space="preserve">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</w:t>
      </w:r>
      <w:r>
        <w:t xml:space="preserve">населения, на официальном сайте для размещения информации о государственных и муниципальных учреждениях в сети "Интернет". </w:t>
      </w:r>
      <w:hyperlink r:id="rId115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</w:t>
      </w:r>
      <w:r>
        <w:t xml:space="preserve">словий оказания услуг федеральными учреждениями медико-социальной экспертизы, включая единые требования к такой информации, и </w:t>
      </w:r>
      <w:hyperlink r:id="rId116" w:history="1">
        <w:r>
          <w:rPr>
            <w:rStyle w:val="a4"/>
          </w:rPr>
          <w:t>порядок</w:t>
        </w:r>
      </w:hyperlink>
      <w:r>
        <w:t xml:space="preserve"> ее размещения на официальном сайте для размещения </w:t>
      </w:r>
      <w:r>
        <w:t>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70153F">
      <w:bookmarkStart w:id="132" w:name="sub_8114"/>
      <w:bookmarkEnd w:id="131"/>
      <w:r>
        <w:t>Федеральный орган исполнительной власти, осуществляющий фу</w:t>
      </w:r>
      <w:r>
        <w:t>нкции по выработке и реализации государственной политики и нормативно-правовому регулированию в сфере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</w:t>
      </w:r>
      <w:r>
        <w:t>ескую возможность выражения гражданами мнений о качестве условий оказания услуг федеральными учреждениями медико-социальной экспертизы.</w:t>
      </w:r>
    </w:p>
    <w:p w:rsidR="00000000" w:rsidRDefault="0070153F">
      <w:bookmarkStart w:id="133" w:name="sub_8115"/>
      <w:bookmarkEnd w:id="132"/>
      <w:r>
        <w:t>Руководители федеральных учреждений медико-социальной экспертизы несут ответственность за непринятие мер</w:t>
      </w:r>
      <w:r>
        <w:t xml:space="preserve"> по устранению недостатков, выявленных в ходе независимой оценки качества условий оказания услуг федеральными учреждениями медико-социальной экспертизы, в соответствии с трудовым законодательством. В трудовых договорах с руководителями указанных учреждений</w:t>
      </w:r>
      <w:r>
        <w:t xml:space="preserve">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:rsidR="00000000" w:rsidRDefault="0070153F">
      <w:bookmarkStart w:id="134" w:name="sub_8116"/>
      <w:bookmarkEnd w:id="133"/>
      <w:r>
        <w:t>Результаты независимой оценки качества условий оказания услуг федеральными учреждениями медико-социальной экспертизы учитываются при оценке эффективности деятельности руководителя федерального органа исполнительной власти, осуществляющего фу</w:t>
      </w:r>
      <w:r>
        <w:t>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70153F">
      <w:bookmarkStart w:id="135" w:name="sub_8117"/>
      <w:bookmarkEnd w:id="134"/>
      <w:r>
        <w:t>Контроль за соблюдением процедур проведения независимой оценки качества условий оказания услуг федеральными у</w:t>
      </w:r>
      <w:r>
        <w:t>чреждениями медико-социальной экспертизы осуществляется в соответствии с законодательством Российской Федерации.</w:t>
      </w:r>
    </w:p>
    <w:bookmarkEnd w:id="135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1 декабря 2014 г. N 419-ФЗ наименование главы III настоящего Федерального закона изложено в новой редакции, </w:t>
      </w:r>
      <w:hyperlink r:id="rId1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70153F">
      <w:pPr>
        <w:pStyle w:val="1"/>
      </w:pPr>
      <w:r>
        <w:t>Глава III. Реабилитация и абилитация инвалидов</w:t>
      </w:r>
    </w:p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1 декабря 2014 г. N 419-ФЗ (в редакции </w:t>
      </w:r>
      <w:hyperlink r:id="rId12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2015 г. N 394-ФЗ) в статью 9 настоящего Федерального закона внесены изменения, </w:t>
      </w:r>
      <w:hyperlink r:id="rId1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lastRenderedPageBreak/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9.</w:t>
      </w:r>
      <w:r>
        <w:t xml:space="preserve"> Понятие реабилитации и абилитации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9 настоящего Федерального закона</w:t>
      </w:r>
    </w:p>
    <w:p w:rsidR="00000000" w:rsidRDefault="0070153F">
      <w:bookmarkStart w:id="138" w:name="sub_901"/>
      <w:r>
        <w:rPr>
          <w:rStyle w:val="a3"/>
        </w:rPr>
        <w:t>Реабилитация инвалидов</w:t>
      </w:r>
      <w:r>
        <w:t xml:space="preserve"> 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r>
        <w:rPr>
          <w:rStyle w:val="a3"/>
        </w:rPr>
        <w:t>Абилитация инвалидов</w:t>
      </w:r>
      <w:r>
        <w:t xml:space="preserve">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жизнеде</w:t>
      </w:r>
      <w:r>
        <w:t>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000000" w:rsidRDefault="0070153F">
      <w:bookmarkStart w:id="139" w:name="sub_902"/>
      <w:bookmarkEnd w:id="138"/>
      <w:r>
        <w:t>Основные направления реабилитации и абилитации инвалидов включают в себя:</w:t>
      </w:r>
    </w:p>
    <w:p w:rsidR="00000000" w:rsidRDefault="0070153F">
      <w:bookmarkStart w:id="140" w:name="sub_9022"/>
      <w:bookmarkEnd w:id="139"/>
      <w:r>
        <w:t>медицинскую реабилитацию</w:t>
      </w:r>
      <w:r>
        <w:t>, реконструктивную хирургию, протезирование и ортезирование, санаторно-курортное лечение;</w:t>
      </w:r>
    </w:p>
    <w:p w:rsidR="00000000" w:rsidRDefault="0070153F">
      <w:bookmarkStart w:id="141" w:name="sub_9023"/>
      <w:bookmarkEnd w:id="140"/>
      <w: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</w:t>
      </w:r>
      <w:r>
        <w:t xml:space="preserve"> рабочих местах), производственную адаптацию;</w:t>
      </w:r>
    </w:p>
    <w:p w:rsidR="00000000" w:rsidRDefault="0070153F">
      <w:bookmarkStart w:id="142" w:name="sub_9024"/>
      <w:bookmarkEnd w:id="141"/>
      <w: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bookmarkEnd w:id="142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4" w:history="1">
        <w:r>
          <w:rPr>
            <w:rStyle w:val="a4"/>
            <w:shd w:val="clear" w:color="auto" w:fill="F0F0F0"/>
          </w:rPr>
          <w:t>Модельную программу</w:t>
        </w:r>
      </w:hyperlink>
      <w:r>
        <w:rPr>
          <w:shd w:val="clear" w:color="auto" w:fill="F0F0F0"/>
        </w:rPr>
        <w:t xml:space="preserve"> социокультурной реабилитации инвалидов, в том числе детей-инвалидов, утверженную </w:t>
      </w:r>
      <w:hyperlink r:id="rId1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Минкультуры России от 30 декабря 2016 г. N 30</w:t>
      </w:r>
      <w:r>
        <w:rPr>
          <w:shd w:val="clear" w:color="auto" w:fill="F0F0F0"/>
        </w:rPr>
        <w:t>19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РФ от 25 ноября 2003 г. N 567 "О совершенствовании медико-социальной и психологической реабилитации детей-инвалидов и инвалидов с детства"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153F">
      <w:r>
        <w:t>физкультурно-оздоровит</w:t>
      </w:r>
      <w:r>
        <w:t>ельные мероприятия, спорт.</w:t>
      </w:r>
    </w:p>
    <w:p w:rsidR="00000000" w:rsidRDefault="0070153F">
      <w:bookmarkStart w:id="143" w:name="sub_903"/>
      <w:r>
        <w:t>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</w:t>
      </w:r>
      <w:r>
        <w:t xml:space="preserve">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p w:rsidR="00000000" w:rsidRDefault="0070153F">
      <w:bookmarkStart w:id="144" w:name="sub_904"/>
      <w:bookmarkEnd w:id="143"/>
      <w:r>
        <w:t>Часть 4 утратила силу с 1</w:t>
      </w:r>
      <w:r>
        <w:t xml:space="preserve">8 июля 2019 г. - </w:t>
      </w:r>
      <w:hyperlink r:id="rId127" w:history="1">
        <w:r>
          <w:rPr>
            <w:rStyle w:val="a4"/>
          </w:rPr>
          <w:t>Федеральный закон</w:t>
        </w:r>
      </w:hyperlink>
      <w:r>
        <w:t xml:space="preserve"> от 18 июля 2019 г. N 184-ФЗ</w:t>
      </w:r>
    </w:p>
    <w:bookmarkEnd w:id="144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8"/>
        <w:rPr>
          <w:shd w:val="clear" w:color="auto" w:fill="F0F0F0"/>
        </w:rPr>
      </w:pPr>
      <w:bookmarkStart w:id="145" w:name="sub_10"/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10 настоящего Федерального закона изложена в новой редакции, </w:t>
      </w:r>
      <w:hyperlink r:id="rId1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145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10</w:t>
      </w:r>
      <w:r>
        <w:t>. Федеральный перечень реабилитационных м</w:t>
      </w:r>
      <w:r>
        <w:t>ероприятий, технических средств реабилитации и услуг, предоставляемых инвалиду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70153F">
      <w:bookmarkStart w:id="146" w:name="sub_10001"/>
      <w:r>
        <w:t>Государство гарантирует инвалидам проведение реабилитационных мероприятий, получение технических сре</w:t>
      </w:r>
      <w:r>
        <w:t>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bookmarkEnd w:id="146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3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</w:t>
      </w:r>
      <w:r>
        <w:rPr>
          <w:shd w:val="clear" w:color="auto" w:fill="F0F0F0"/>
        </w:rPr>
        <w:t>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</w:t>
      </w:r>
      <w:r>
        <w:rPr>
          <w:shd w:val="clear" w:color="auto" w:fill="F0F0F0"/>
        </w:rPr>
        <w:t xml:space="preserve">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утвержденный </w:t>
      </w:r>
      <w:hyperlink r:id="rId1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Фонда соци</w:t>
      </w:r>
      <w:r>
        <w:rPr>
          <w:shd w:val="clear" w:color="auto" w:fill="F0F0F0"/>
        </w:rPr>
        <w:t>ального страхования РФ от 16 мая 2019 г. N 256</w:t>
      </w:r>
    </w:p>
    <w:p w:rsidR="00000000" w:rsidRDefault="0070153F">
      <w:bookmarkStart w:id="147" w:name="sub_10002"/>
      <w:r>
        <w:t xml:space="preserve">Федеральный </w:t>
      </w:r>
      <w:hyperlink r:id="rId134" w:history="1">
        <w:r>
          <w:rPr>
            <w:rStyle w:val="a4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утверждае</w:t>
      </w:r>
      <w:r>
        <w:t>тся Правительством Российской Федерации.</w:t>
      </w:r>
    </w:p>
    <w:bookmarkEnd w:id="147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11 настоящего Федерального закона вн</w:t>
      </w:r>
      <w:r>
        <w:rPr>
          <w:shd w:val="clear" w:color="auto" w:fill="F0F0F0"/>
        </w:rPr>
        <w:t xml:space="preserve">есены изменения, </w:t>
      </w:r>
      <w:hyperlink r:id="rId1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8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программы реабилитации пострадавшего в результате несчастного случая на производстве и профессионального заболевания, утвержденную </w:t>
      </w:r>
      <w:hyperlink r:id="rId13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30 декабря 2020 г. N 982н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11.</w:t>
      </w:r>
      <w:r>
        <w:t xml:space="preserve"> Индивидуальная программа реабилитации или абилитации инвалида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70153F">
      <w:bookmarkStart w:id="149" w:name="sub_110101"/>
      <w: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</w:t>
      </w:r>
      <w:r>
        <w:t>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</w:t>
      </w:r>
      <w:r>
        <w:t xml:space="preserve">огут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</w:t>
      </w:r>
      <w:hyperlink r:id="rId140" w:history="1">
        <w:r>
          <w:rPr>
            <w:rStyle w:val="a4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социальной защиты населения.</w:t>
      </w:r>
    </w:p>
    <w:p w:rsidR="00000000" w:rsidRDefault="0070153F">
      <w:bookmarkStart w:id="150" w:name="sub_1102"/>
      <w:bookmarkEnd w:id="149"/>
      <w: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</w:t>
      </w:r>
      <w:r>
        <w:t>я, а также организациями независимо от организационно-правовых форм и форм собственности.</w:t>
      </w:r>
    </w:p>
    <w:p w:rsidR="00000000" w:rsidRDefault="0070153F">
      <w:bookmarkStart w:id="151" w:name="sub_1103"/>
      <w:bookmarkEnd w:id="150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 xml:space="preserve"> содержит как реабилитационные мероприятия, технические средства</w:t>
      </w:r>
      <w:r>
        <w:t xml:space="preserve"> реабилитации и услуги, предоставляемые инвалиду с освобождением от платы в соответствии с </w:t>
      </w:r>
      <w:hyperlink r:id="rId141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</w:t>
      </w:r>
      <w:r>
        <w:t>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70153F">
      <w:bookmarkStart w:id="152" w:name="sub_1104"/>
      <w:bookmarkEnd w:id="151"/>
      <w:r>
        <w:t xml:space="preserve">Объем реабилитационных мероприятий, предусматриваемых индивидуальной программой реабилитации или абилитации инвалида, не может быть меньше установленного </w:t>
      </w:r>
      <w:hyperlink r:id="rId142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70153F">
      <w:bookmarkStart w:id="153" w:name="sub_1105"/>
      <w:bookmarkEnd w:id="152"/>
      <w:r>
        <w:t>Индивидуальная программа реабилитации или абилитации имеет для инвалида рекомендательный характер, он вправе отказаться от того или иного ви</w:t>
      </w:r>
      <w:r>
        <w:t>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</w:t>
      </w:r>
      <w:r>
        <w:t>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 аналогичными средствами.</w:t>
      </w:r>
    </w:p>
    <w:bookmarkEnd w:id="153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Инвалидам, которые в соответствии с настоящим Фе</w:t>
      </w:r>
      <w:r>
        <w:rPr>
          <w:shd w:val="clear" w:color="auto" w:fill="F0F0F0"/>
        </w:rPr>
        <w:t xml:space="preserve">деральным законом приобрели за собственный счет техническое средство реабилитации и (или) оплатили услугу до 1 февраля 2011 г., </w:t>
      </w:r>
      <w:hyperlink r:id="rId143" w:history="1">
        <w:r>
          <w:rPr>
            <w:rStyle w:val="a4"/>
            <w:shd w:val="clear" w:color="auto" w:fill="F0F0F0"/>
          </w:rPr>
          <w:t>выплачивается</w:t>
        </w:r>
      </w:hyperlink>
      <w:r>
        <w:rPr>
          <w:shd w:val="clear" w:color="auto" w:fill="F0F0F0"/>
        </w:rPr>
        <w:t xml:space="preserve"> компенсация в соответствии с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1995 г. N 181-ФЗ (в редакции, действовавшей до дня </w:t>
      </w:r>
      <w:hyperlink r:id="rId145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9 де</w:t>
      </w:r>
      <w:r>
        <w:rPr>
          <w:shd w:val="clear" w:color="auto" w:fill="F0F0F0"/>
        </w:rPr>
        <w:t>кабря 2010 г. N 351-ФЗ) независимо от даты обращения за этой компенсацией</w:t>
      </w:r>
    </w:p>
    <w:p w:rsidR="00000000" w:rsidRDefault="0070153F">
      <w:bookmarkStart w:id="154" w:name="sub_1106"/>
      <w:r>
        <w:t xml:space="preserve">Если предусмотренные индивидуальной программой </w:t>
      </w:r>
      <w:hyperlink w:anchor="sub_901" w:history="1">
        <w:r>
          <w:rPr>
            <w:rStyle w:val="a4"/>
          </w:rPr>
          <w:t>реабилитации или абилитации</w:t>
        </w:r>
      </w:hyperlink>
      <w:r>
        <w:t xml:space="preserve"> техническое средство реабилитации и (или) услуга не могут быть предоставле</w:t>
      </w:r>
      <w:r>
        <w:t>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</w:t>
      </w:r>
      <w:r>
        <w:t xml:space="preserve">и, но не более стоимости соответствующего технического средства реабилитации и (или) услуги, предоставляемых в </w:t>
      </w:r>
      <w:hyperlink r:id="rId1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110114" w:history="1">
        <w:r>
          <w:rPr>
            <w:rStyle w:val="a4"/>
          </w:rPr>
          <w:t>частью четырнадцатой стат</w:t>
        </w:r>
        <w:r>
          <w:rPr>
            <w:rStyle w:val="a4"/>
          </w:rPr>
          <w:t>ьи 11.1</w:t>
        </w:r>
      </w:hyperlink>
      <w:r>
        <w:t xml:space="preserve"> настоящего Федерального закона. </w:t>
      </w:r>
      <w:hyperlink r:id="rId147" w:history="1">
        <w:r>
          <w:rPr>
            <w:rStyle w:val="a4"/>
          </w:rPr>
          <w:t>Порядок</w:t>
        </w:r>
      </w:hyperlink>
      <w:r>
        <w:t xml:space="preserve"> выплаты такой компенсации, включая </w:t>
      </w:r>
      <w:hyperlink r:id="rId148" w:history="1">
        <w:r>
          <w:rPr>
            <w:rStyle w:val="a4"/>
          </w:rPr>
          <w:t>порядок</w:t>
        </w:r>
      </w:hyperlink>
      <w:r>
        <w:t xml:space="preserve"> определения ее раз</w:t>
      </w:r>
      <w:r>
        <w:t xml:space="preserve">мера и </w:t>
      </w:r>
      <w:hyperlink r:id="rId149" w:history="1">
        <w:r>
          <w:rPr>
            <w:rStyle w:val="a4"/>
          </w:rPr>
          <w:t>порядок</w:t>
        </w:r>
      </w:hyperlink>
      <w:r>
        <w:t xml:space="preserve"> 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 реализации государс</w:t>
      </w:r>
      <w:r>
        <w:t>твенной политики и нормативно-правовому регулированию в сфере социальной защиты населения.</w:t>
      </w:r>
    </w:p>
    <w:bookmarkEnd w:id="154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0" w:history="1">
        <w:r>
          <w:rPr>
            <w:rStyle w:val="a4"/>
            <w:shd w:val="clear" w:color="auto" w:fill="F0F0F0"/>
          </w:rPr>
          <w:t>Ориентировочный перечень</w:t>
        </w:r>
      </w:hyperlink>
      <w:r>
        <w:rPr>
          <w:shd w:val="clear" w:color="auto" w:fill="F0F0F0"/>
        </w:rPr>
        <w:t xml:space="preserve"> технических и иных средств реабилитации пострад</w:t>
      </w:r>
      <w:r>
        <w:rPr>
          <w:shd w:val="clear" w:color="auto" w:fill="F0F0F0"/>
        </w:rPr>
        <w:t xml:space="preserve">авших в результате несчастных случаев на производстве и профессиональных заболеваний и сроков их эксплуатации, направленный </w:t>
      </w:r>
      <w:hyperlink r:id="rId15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ФСС РФ от 5 февраля 2002 г. N 02-18/10-783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153F">
      <w:bookmarkStart w:id="155" w:name="sub_1107"/>
      <w:r>
        <w:t>От</w:t>
      </w:r>
      <w:r>
        <w:t xml:space="preserve">каз </w:t>
      </w:r>
      <w:hyperlink w:anchor="sub_101" w:history="1">
        <w:r>
          <w:rPr>
            <w:rStyle w:val="a4"/>
          </w:rPr>
          <w:t>инвалида</w:t>
        </w:r>
      </w:hyperlink>
      <w:r>
        <w:t xml:space="preserve"> (или лица, представляющего его интересы)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органы местного </w:t>
      </w:r>
      <w:r>
        <w:t>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</w:t>
      </w:r>
      <w:r>
        <w:t>латно.</w:t>
      </w:r>
    </w:p>
    <w:p w:rsidR="00000000" w:rsidRDefault="0070153F">
      <w:bookmarkStart w:id="156" w:name="sub_1108"/>
      <w:bookmarkEnd w:id="155"/>
      <w:r>
        <w:t>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самоуправления, организации незав</w:t>
      </w:r>
      <w:r>
        <w:t>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70153F">
      <w:bookmarkStart w:id="157" w:name="sub_1109"/>
      <w:bookmarkEnd w:id="156"/>
      <w:r>
        <w:t>Указанные органы и организации предоставляют информацию об исполнении воз</w:t>
      </w:r>
      <w:r>
        <w:t xml:space="preserve">ложенных на них индивидуальной программой реабилитации или абилитации инвалида мероприятий в федеральные учреждения медико-социальной экспертизы по </w:t>
      </w:r>
      <w:hyperlink r:id="rId152" w:history="1">
        <w:r>
          <w:rPr>
            <w:rStyle w:val="a4"/>
          </w:rPr>
          <w:t>форме</w:t>
        </w:r>
      </w:hyperlink>
      <w:r>
        <w:t xml:space="preserve"> и в </w:t>
      </w:r>
      <w:hyperlink r:id="rId153" w:history="1">
        <w:r>
          <w:rPr>
            <w:rStyle w:val="a4"/>
          </w:rPr>
          <w:t>порядке</w:t>
        </w:r>
      </w:hyperlink>
      <w:r>
        <w:t xml:space="preserve">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</w:t>
      </w:r>
      <w:r>
        <w:t>населения.</w:t>
      </w:r>
    </w:p>
    <w:bookmarkEnd w:id="157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1 января 2023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r>
        <w:rPr>
          <w:rStyle w:val="a3"/>
        </w:rPr>
        <w:t>Статья 11.1.</w:t>
      </w:r>
      <w:r>
        <w:t xml:space="preserve"> Технические средства реабилитации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70153F">
      <w:bookmarkStart w:id="159" w:name="sub_11011"/>
      <w: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00000" w:rsidRDefault="0070153F">
      <w:bookmarkStart w:id="160" w:name="sub_11012"/>
      <w:bookmarkEnd w:id="159"/>
      <w:r>
        <w:t>Техническими средств</w:t>
      </w:r>
      <w:r>
        <w:t>ами реабилитации инвалидов являются:</w:t>
      </w:r>
    </w:p>
    <w:p w:rsidR="00000000" w:rsidRDefault="0070153F">
      <w:bookmarkStart w:id="161" w:name="sub_110122"/>
      <w:bookmarkEnd w:id="160"/>
      <w:r>
        <w:t xml:space="preserve">абзац второй </w:t>
      </w:r>
      <w:hyperlink r:id="rId156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161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7" w:history="1">
        <w:r>
          <w:rPr>
            <w:rStyle w:val="a4"/>
            <w:shd w:val="clear" w:color="auto" w:fill="F0F0F0"/>
          </w:rPr>
          <w:t>абзаца второго части второй статьи 11.1</w:t>
        </w:r>
      </w:hyperlink>
    </w:p>
    <w:p w:rsidR="00000000" w:rsidRDefault="0070153F">
      <w:r>
        <w:t>специальные средства для самообслуживания;</w:t>
      </w:r>
    </w:p>
    <w:p w:rsidR="00000000" w:rsidRDefault="0070153F">
      <w:r>
        <w:t>специальные средства для ухода;</w:t>
      </w:r>
    </w:p>
    <w:p w:rsidR="00000000" w:rsidRDefault="0070153F">
      <w:r>
        <w:t>специальные средства для ориентирования (включая собак-проводников с комплектом снаряжения), общен</w:t>
      </w:r>
      <w:r>
        <w:t>ия и обмена информацией;</w:t>
      </w:r>
    </w:p>
    <w:p w:rsidR="00000000" w:rsidRDefault="0070153F"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70153F">
      <w:r>
        <w:t>протезные изделия (включая протезно-ортопедические изделия, ортопедическую обувь и специальную одежду, глазные протезы</w:t>
      </w:r>
      <w:r>
        <w:t xml:space="preserve"> и слуховые аппараты);</w:t>
      </w:r>
    </w:p>
    <w:p w:rsidR="00000000" w:rsidRDefault="0070153F">
      <w:r>
        <w:t>специальное тренажерное и спортивное оборудование, спортивный инвентарь;</w:t>
      </w:r>
    </w:p>
    <w:p w:rsidR="00000000" w:rsidRDefault="0070153F">
      <w:bookmarkStart w:id="162" w:name="sub_110121"/>
      <w:r>
        <w:t>специальные средства для передвижения (кресла-коляски).</w:t>
      </w:r>
    </w:p>
    <w:p w:rsidR="00000000" w:rsidRDefault="0070153F">
      <w:bookmarkStart w:id="163" w:name="sub_11013"/>
      <w:bookmarkEnd w:id="162"/>
      <w:r>
        <w:t>Решение об обеспечении инвалидов техническими средствами реабилитации прини</w:t>
      </w:r>
      <w:r>
        <w:t>мается при установлении медицинских показаний и противопоказаний.</w:t>
      </w:r>
    </w:p>
    <w:p w:rsidR="00000000" w:rsidRDefault="0070153F">
      <w:bookmarkStart w:id="164" w:name="sub_11014"/>
      <w:bookmarkEnd w:id="163"/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</w:t>
      </w:r>
      <w:r>
        <w:t>и.</w:t>
      </w:r>
    </w:p>
    <w:p w:rsidR="00000000" w:rsidRDefault="0070153F">
      <w:bookmarkStart w:id="165" w:name="sub_11015"/>
      <w:bookmarkEnd w:id="164"/>
      <w: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70153F">
      <w:bookmarkStart w:id="166" w:name="sub_11016"/>
      <w:bookmarkEnd w:id="165"/>
      <w:r>
        <w:t xml:space="preserve">Части шестая и седьмая </w:t>
      </w:r>
      <w:hyperlink r:id="rId158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66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9" w:history="1">
        <w:r>
          <w:rPr>
            <w:rStyle w:val="a4"/>
            <w:shd w:val="clear" w:color="auto" w:fill="F0F0F0"/>
          </w:rPr>
          <w:t>ч</w:t>
        </w:r>
        <w:r>
          <w:rPr>
            <w:rStyle w:val="a4"/>
            <w:shd w:val="clear" w:color="auto" w:fill="F0F0F0"/>
          </w:rPr>
          <w:t>астей шестой и седьмой статьи 11.1</w:t>
        </w:r>
      </w:hyperlink>
    </w:p>
    <w:p w:rsidR="00000000" w:rsidRDefault="0070153F">
      <w:bookmarkStart w:id="167" w:name="sub_11018"/>
      <w: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</w:t>
      </w:r>
      <w:r>
        <w:t>го бюджета и Фонда пенсионного и социального страхования Российской Федерации.</w:t>
      </w:r>
    </w:p>
    <w:p w:rsidR="00000000" w:rsidRDefault="0070153F">
      <w:bookmarkStart w:id="168" w:name="sub_11019"/>
      <w:bookmarkEnd w:id="167"/>
      <w:r>
        <w:t xml:space="preserve">Части девятая - одиннадцатая </w:t>
      </w:r>
      <w:hyperlink r:id="rId160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68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1" w:history="1">
        <w:r>
          <w:rPr>
            <w:rStyle w:val="a4"/>
            <w:shd w:val="clear" w:color="auto" w:fill="F0F0F0"/>
          </w:rPr>
          <w:t>частей девятой - одиннадцатой статьи 11.1</w:t>
        </w:r>
      </w:hyperlink>
    </w:p>
    <w:p w:rsidR="00000000" w:rsidRDefault="0070153F">
      <w:bookmarkStart w:id="169" w:name="sub_110112"/>
      <w:r>
        <w:t>Предусмотренные индивидуальными программами реабилитации, абилитации инвалидов технические средства реабилитации</w:t>
      </w:r>
      <w:r>
        <w:t>, предоставленные им за счет средств федерального бюджета и Фонда пенсионного и социального страхования Российской Федерации, передаются инвалидам в безвозмездное пользование.</w:t>
      </w:r>
    </w:p>
    <w:p w:rsidR="00000000" w:rsidRDefault="0070153F">
      <w:bookmarkStart w:id="170" w:name="sub_110113"/>
      <w:bookmarkEnd w:id="169"/>
      <w:r>
        <w:t>Дополнительные средства для финансирования расходов на преду</w:t>
      </w:r>
      <w:r>
        <w:t>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70153F">
      <w:bookmarkStart w:id="171" w:name="sub_110114"/>
      <w:bookmarkEnd w:id="170"/>
      <w:r>
        <w:lastRenderedPageBreak/>
        <w:t>Технические средства реабилитации предоставляются инвалидам по месту их жительства (месту пребывания</w:t>
      </w:r>
      <w:r>
        <w:t xml:space="preserve">, фактического проживания) уполномоченными органами в </w:t>
      </w:r>
      <w:hyperlink r:id="rId162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Фондом пенсионного и социального страхования Российской Федерации, а та</w:t>
      </w:r>
      <w:r>
        <w:t>кже иными заинтересованными организациями.</w:t>
      </w:r>
    </w:p>
    <w:p w:rsidR="00000000" w:rsidRDefault="0070153F">
      <w:bookmarkStart w:id="172" w:name="sub_11115"/>
      <w:bookmarkEnd w:id="171"/>
      <w:r>
        <w:t xml:space="preserve">По выбору инвалида технические средства реабилитации и (или) услуги, предусмотренные </w:t>
      </w:r>
      <w:hyperlink r:id="rId163" w:history="1">
        <w:r>
          <w:rPr>
            <w:rStyle w:val="a4"/>
          </w:rPr>
          <w:t>федеральным перечнем</w:t>
        </w:r>
      </w:hyperlink>
      <w:r>
        <w:t xml:space="preserve"> реабилитационных</w:t>
      </w:r>
      <w:r>
        <w:t xml:space="preserve"> мероприятий, технических средств реабилитации и услуг, предоставляемых инвалиду, могут быть приобретены и (или) оплачены инвалидами с использованием электронного сертификата с учетом положений </w:t>
      </w:r>
      <w:hyperlink r:id="rId164" w:history="1">
        <w:r>
          <w:rPr>
            <w:rStyle w:val="a4"/>
          </w:rPr>
          <w:t>Федерального закона</w:t>
        </w:r>
      </w:hyperlink>
      <w:r>
        <w:t xml:space="preserve"> "О приобретении отдельных видов товаров, работ, услуг с использованием электронного сертификата" в порядке, определяемом Правительством Российской Федерации.</w:t>
      </w:r>
    </w:p>
    <w:bookmarkStart w:id="173" w:name="sub_110115"/>
    <w:bookmarkEnd w:id="172"/>
    <w:p w:rsidR="00000000" w:rsidRDefault="0070153F">
      <w:r>
        <w:fldChar w:fldCharType="begin"/>
      </w:r>
      <w:r>
        <w:instrText>HYPERLINK "http://internet.garant.ru/document/redir</w:instrText>
      </w:r>
      <w:r>
        <w:instrText>ect/400888391/1000"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</w:t>
      </w:r>
    </w:p>
    <w:bookmarkEnd w:id="173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5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</w:t>
      </w:r>
      <w:r>
        <w:rPr>
          <w:shd w:val="clear" w:color="auto" w:fill="F0F0F0"/>
        </w:rPr>
        <w:t xml:space="preserve"> изделиями, утвержденные </w:t>
      </w:r>
      <w:hyperlink r:id="rId1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7 апреля 2008 г. N 240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7" w:history="1">
        <w:r>
          <w:rPr>
            <w:rStyle w:val="a4"/>
            <w:shd w:val="clear" w:color="auto" w:fill="F0F0F0"/>
          </w:rPr>
          <w:t>Федеральный перечень</w:t>
        </w:r>
      </w:hyperlink>
      <w:r>
        <w:rPr>
          <w:shd w:val="clear" w:color="auto" w:fill="F0F0F0"/>
        </w:rPr>
        <w:t xml:space="preserve"> реабилитационных мероприятий, технических средств реабилитации и услуг, предоставляемых инвалиду, утвержденный </w:t>
      </w:r>
      <w:hyperlink r:id="rId16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30 декабря 2005 г. N 2347-р</w:t>
      </w:r>
    </w:p>
    <w:p w:rsidR="00000000" w:rsidRDefault="0070153F">
      <w:bookmarkStart w:id="174" w:name="sub_110116"/>
      <w:r>
        <w:t>Еже</w:t>
      </w:r>
      <w:r>
        <w:t>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:rsidR="00000000" w:rsidRDefault="0070153F">
      <w:bookmarkStart w:id="175" w:name="sub_110117"/>
      <w:bookmarkEnd w:id="174"/>
      <w:r>
        <w:t>Размер ежегодной денежной компенсации инвалидам расходов на содержание и ветеринарное об</w:t>
      </w:r>
      <w:r>
        <w:t xml:space="preserve">служивание собак-проводников подлежит индексации один раз в год с 1 февраля текущего года исходя из </w:t>
      </w:r>
      <w:hyperlink r:id="rId169" w:history="1">
        <w:r>
          <w:rPr>
            <w:rStyle w:val="a4"/>
          </w:rPr>
          <w:t>индекса</w:t>
        </w:r>
      </w:hyperlink>
      <w:r>
        <w:t xml:space="preserve"> роста потребительских цен за предыдущий год. Коэффициент индексации определяется </w:t>
      </w:r>
      <w:r>
        <w:t>Правительством Российской Федерации.</w:t>
      </w:r>
    </w:p>
    <w:bookmarkStart w:id="176" w:name="sub_110118"/>
    <w:bookmarkEnd w:id="175"/>
    <w:p w:rsidR="00000000" w:rsidRDefault="0070153F">
      <w:r>
        <w:fldChar w:fldCharType="begin"/>
      </w:r>
      <w:r>
        <w:instrText>HYPERLINK "http://internet.garant.ru/document/redirect/12143353/1009"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bookmarkEnd w:id="176"/>
    <w:p w:rsidR="00000000" w:rsidRDefault="0070153F"/>
    <w:p w:rsidR="00000000" w:rsidRDefault="0070153F">
      <w:pPr>
        <w:pStyle w:val="a5"/>
      </w:pPr>
      <w:bookmarkStart w:id="177" w:name="sub_12"/>
      <w:r>
        <w:rPr>
          <w:rStyle w:val="a3"/>
        </w:rPr>
        <w:t>Статья 12.</w:t>
      </w:r>
      <w:r>
        <w:t xml:space="preserve"> </w:t>
      </w:r>
      <w:hyperlink r:id="rId17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77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1" w:history="1">
        <w:r>
          <w:rPr>
            <w:rStyle w:val="a4"/>
            <w:shd w:val="clear" w:color="auto" w:fill="F0F0F0"/>
          </w:rPr>
          <w:t>статьи 12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1"/>
      </w:pPr>
      <w:bookmarkStart w:id="178" w:name="sub_400"/>
      <w:r>
        <w:t>Глава IV. Обеспечение жизнедеятельности инвалидов</w:t>
      </w:r>
    </w:p>
    <w:bookmarkEnd w:id="178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3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79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13 настоящего Федерального закона внесены изменения, </w:t>
      </w:r>
      <w:hyperlink r:id="rId1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13.</w:t>
      </w:r>
      <w:r>
        <w:t xml:space="preserve"> Медицинская помощь инвалидам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70153F">
      <w:bookmarkStart w:id="180" w:name="sub_1301"/>
      <w:r>
        <w:t xml:space="preserve"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</w:t>
      </w:r>
      <w:r>
        <w:lastRenderedPageBreak/>
        <w:t>Российской Федерации в рамках программы государственных гар</w:t>
      </w:r>
      <w:r>
        <w:t>антий оказания гражданам Российской Федерации бесплатной медицинской помощи.</w:t>
      </w:r>
    </w:p>
    <w:p w:rsidR="00000000" w:rsidRDefault="0070153F">
      <w:bookmarkStart w:id="181" w:name="sub_1302"/>
      <w:bookmarkEnd w:id="180"/>
      <w:r>
        <w:t xml:space="preserve">Части вторая и третья </w:t>
      </w:r>
      <w:hyperlink r:id="rId175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81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6" w:history="1">
        <w:r>
          <w:rPr>
            <w:rStyle w:val="a4"/>
            <w:shd w:val="clear" w:color="auto" w:fill="F0F0F0"/>
          </w:rPr>
          <w:t>частей второй и третьей статьи 13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8"/>
        <w:rPr>
          <w:shd w:val="clear" w:color="auto" w:fill="F0F0F0"/>
        </w:rPr>
      </w:pPr>
      <w:bookmarkStart w:id="182" w:name="sub_14"/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статью </w:t>
      </w:r>
      <w:r>
        <w:rPr>
          <w:shd w:val="clear" w:color="auto" w:fill="F0F0F0"/>
        </w:rPr>
        <w:t xml:space="preserve">14 настоящего Федерального закона внесены изменения, </w:t>
      </w:r>
      <w:hyperlink r:id="rId178" w:history="1">
        <w:r>
          <w:rPr>
            <w:rStyle w:val="a4"/>
            <w:shd w:val="clear" w:color="auto" w:fill="F0F0F0"/>
          </w:rPr>
          <w:t>вступающие</w:t>
        </w:r>
      </w:hyperlink>
      <w:r>
        <w:rPr>
          <w:shd w:val="clear" w:color="auto" w:fill="F0F0F0"/>
        </w:rPr>
        <w:t xml:space="preserve"> </w:t>
      </w:r>
      <w:hyperlink r:id="rId179" w:history="1"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82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14.</w:t>
      </w:r>
      <w:r>
        <w:t xml:space="preserve"> Обеспечение беспрепятственного доступа инвалидов к информации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70153F">
      <w:bookmarkStart w:id="183" w:name="sub_1401"/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</w:t>
      </w:r>
      <w:r>
        <w:t>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</w:t>
      </w:r>
      <w:r>
        <w:t xml:space="preserve">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</w:t>
      </w:r>
      <w:r>
        <w:t>рственных образовательных организаций и библиотек является расходным обязательством Российской Федерации.</w:t>
      </w:r>
    </w:p>
    <w:p w:rsidR="00000000" w:rsidRDefault="0070153F">
      <w:bookmarkStart w:id="184" w:name="sub_1402"/>
      <w:bookmarkEnd w:id="183"/>
      <w:r>
        <w:t>Русский жестовый язык признается языком общения при наличии нарушений слуха и (или) речи, в том числе в сферах устного использования г</w:t>
      </w:r>
      <w:r>
        <w:t>осударственного языка Российской Федерации. Вводится система субтитрирования или сурдоперевода телевизионных программ, кино- и видеофильмов. Перевод русского жестового языка (сурдоперевод, тифлосурдоперевод) осуществляют переводчики русского жестового язык</w:t>
      </w:r>
      <w:r>
        <w:t>а (сурдопереводчики, тифлосурдопереводчики), имеющие соответствующие образование и квалификацию. Порядок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</w:p>
    <w:p w:rsidR="00000000" w:rsidRDefault="0070153F">
      <w:bookmarkStart w:id="185" w:name="sub_1403"/>
      <w:bookmarkEnd w:id="184"/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тифлосредствами.</w:t>
      </w:r>
    </w:p>
    <w:bookmarkEnd w:id="185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1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инвалидам услуг по сурдопереводу за счет средств федерального бюджета, утвержденные </w:t>
      </w:r>
      <w:hyperlink r:id="rId18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сентября 2007 г. N 608</w:t>
      </w:r>
    </w:p>
    <w:p w:rsidR="00000000" w:rsidRDefault="0070153F">
      <w:bookmarkStart w:id="186" w:name="sub_1404"/>
      <w:r>
        <w:t>Органы</w:t>
      </w:r>
      <w:r>
        <w:t xml:space="preserve">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70153F">
      <w:bookmarkStart w:id="187" w:name="sub_1405"/>
      <w:bookmarkEnd w:id="186"/>
      <w:r>
        <w:t>Обеспечиваются подготовка, повышение квал</w:t>
      </w:r>
      <w:r>
        <w:t>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bookmarkEnd w:id="187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18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 июля</w:t>
      </w:r>
      <w:r>
        <w:rPr>
          <w:shd w:val="clear" w:color="auto" w:fill="F0F0F0"/>
        </w:rPr>
        <w:t xml:space="preserve"> 1996 г. N 1011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267-ФЗ настоящий Федеральный закон дополнен </w:t>
      </w:r>
      <w:r>
        <w:rPr>
          <w:shd w:val="clear" w:color="auto" w:fill="F0F0F0"/>
        </w:rPr>
        <w:lastRenderedPageBreak/>
        <w:t xml:space="preserve">статьей 14.1, </w:t>
      </w:r>
      <w:hyperlink r:id="rId1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0153F">
      <w:pPr>
        <w:pStyle w:val="a5"/>
      </w:pPr>
      <w:r>
        <w:rPr>
          <w:rStyle w:val="a3"/>
        </w:rPr>
        <w:t>Статья 14.1.</w:t>
      </w:r>
      <w:r>
        <w:t xml:space="preserve"> Участие инвалидов по</w:t>
      </w:r>
      <w:r>
        <w:t xml:space="preserve"> зрению в осуществлении операций с использованием факсимильного воспроизведения собственноручной подписи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14.1 настоящего Федерального закона</w:t>
      </w:r>
    </w:p>
    <w:p w:rsidR="00000000" w:rsidRDefault="0070153F">
      <w:bookmarkStart w:id="189" w:name="sub_14101"/>
      <w:r>
        <w:t>При осуществлении кредитной организацией операций по приему, выдаче, раз</w:t>
      </w:r>
      <w:r>
        <w:t>мену, обмену наличных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средств инв</w:t>
      </w:r>
      <w:r>
        <w:t>алид по зрению вправе использовать при участии в осуществлении указанных операций факсимильное воспроизведение его собственноручной подписи, проставляемое с помощью средства механического копирования.</w:t>
      </w:r>
    </w:p>
    <w:p w:rsidR="00000000" w:rsidRDefault="0070153F">
      <w:bookmarkStart w:id="190" w:name="sub_14102"/>
      <w:bookmarkEnd w:id="189"/>
      <w:r>
        <w:t>В целях реализации указанного права и</w:t>
      </w:r>
      <w:r>
        <w:t>нвалид по зрению 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70153F">
      <w:bookmarkStart w:id="191" w:name="sub_1411"/>
      <w:bookmarkEnd w:id="190"/>
      <w:r>
        <w:t>1) документ, удостоверяющий личность;</w:t>
      </w:r>
    </w:p>
    <w:p w:rsidR="00000000" w:rsidRDefault="0070153F">
      <w:bookmarkStart w:id="192" w:name="sub_1412"/>
      <w:bookmarkEnd w:id="191"/>
      <w:r>
        <w:t xml:space="preserve">2) </w:t>
      </w:r>
      <w:hyperlink r:id="rId187" w:history="1">
        <w:r>
          <w:rPr>
            <w:rStyle w:val="a4"/>
          </w:rPr>
          <w:t>нотариальное свидетельство</w:t>
        </w:r>
      </w:hyperlink>
      <w:r>
        <w:t xml:space="preserve"> об удостоверении тождественности собственноручной подписи инвалида по зрению с факси</w:t>
      </w:r>
      <w:r>
        <w:t xml:space="preserve">мильным воспроизведением его собственноручной подписи, выданное в порядке, установленном </w:t>
      </w:r>
      <w:hyperlink r:id="rId188" w:history="1">
        <w:r>
          <w:rPr>
            <w:rStyle w:val="a4"/>
          </w:rPr>
          <w:t>законодательством</w:t>
        </w:r>
      </w:hyperlink>
      <w:r>
        <w:t xml:space="preserve"> о нотариате;</w:t>
      </w:r>
    </w:p>
    <w:p w:rsidR="00000000" w:rsidRDefault="0070153F">
      <w:bookmarkStart w:id="193" w:name="sub_1413"/>
      <w:bookmarkEnd w:id="192"/>
      <w:r>
        <w:t xml:space="preserve">3) </w:t>
      </w:r>
      <w:hyperlink r:id="rId189" w:history="1">
        <w:r>
          <w:rPr>
            <w:rStyle w:val="a4"/>
          </w:rPr>
          <w:t>справку</w:t>
        </w:r>
      </w:hyperlink>
      <w:r>
        <w:t>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:rsidR="00000000" w:rsidRDefault="0070153F">
      <w:bookmarkStart w:id="194" w:name="sub_14103"/>
      <w:bookmarkEnd w:id="193"/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работники кредитно</w:t>
      </w:r>
      <w:r>
        <w:t xml:space="preserve">й организации или работники субъекта хозяйственной деятельности, определенные распорядительным документом кредитной организации или субъекта хозяйственной деятельности и не осуществляющие указанных операций, доводят до сведения инвалида по зрению в случае </w:t>
      </w:r>
      <w:r>
        <w:t xml:space="preserve">использования им факсимильного воспроизведения собственноручной подписи информацию о характере осуществляемой операции и сумме операции в </w:t>
      </w:r>
      <w:hyperlink r:id="rId190" w:history="1">
        <w:r>
          <w:rPr>
            <w:rStyle w:val="a4"/>
          </w:rPr>
          <w:t>порядке</w:t>
        </w:r>
      </w:hyperlink>
      <w:r>
        <w:t>, установленном Центральным банком Российс</w:t>
      </w:r>
      <w:r>
        <w:t>кой Федерации.</w:t>
      </w:r>
    </w:p>
    <w:bookmarkEnd w:id="194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2023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5"/>
      </w:pPr>
      <w:r>
        <w:rPr>
          <w:rStyle w:val="a3"/>
        </w:rPr>
        <w:t>Статья 15.</w:t>
      </w:r>
      <w:r>
        <w:t xml:space="preserve">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 января 2018 г. демонстраторы фильмов обязаны </w:t>
      </w:r>
      <w:hyperlink r:id="rId193" w:history="1">
        <w:r>
          <w:rPr>
            <w:rStyle w:val="a4"/>
            <w:shd w:val="clear" w:color="auto" w:fill="F0F0F0"/>
          </w:rPr>
          <w:t>обеспечивать</w:t>
        </w:r>
      </w:hyperlink>
      <w:r>
        <w:rPr>
          <w:shd w:val="clear" w:color="auto" w:fill="F0F0F0"/>
        </w:rPr>
        <w:t xml:space="preserve"> условия доступности кинозал</w:t>
      </w:r>
      <w:r>
        <w:rPr>
          <w:shd w:val="clear" w:color="auto" w:fill="F0F0F0"/>
        </w:rPr>
        <w:t>ов для инвалидов и осуществлять показ субтитрированных и тифлокомментированных полнометражных национальных фильмов, созданных в художественной или анимационной форме</w:t>
      </w:r>
    </w:p>
    <w:p w:rsidR="00000000" w:rsidRDefault="0070153F">
      <w:bookmarkStart w:id="196" w:name="sub_1501"/>
      <w:r>
        <w:t>Федеральные органы государственной власти, органы государственной власти субъектов</w:t>
      </w:r>
      <w:r>
        <w:t xml:space="preserve">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000000" w:rsidRDefault="0070153F">
      <w:bookmarkStart w:id="197" w:name="sub_1511"/>
      <w:bookmarkEnd w:id="196"/>
      <w:r>
        <w:t xml:space="preserve">1) условия для беспрепятственного доступа к объектам социальной, инженерной и </w:t>
      </w:r>
      <w:r>
        <w:lastRenderedPageBreak/>
        <w:t>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</w:t>
      </w:r>
      <w:r>
        <w:t>изации культуры и другие организации), к местам отдыха и к предоставляемым в них услугам;</w:t>
      </w:r>
    </w:p>
    <w:p w:rsidR="00000000" w:rsidRDefault="0070153F">
      <w:bookmarkStart w:id="198" w:name="sub_1512"/>
      <w:bookmarkEnd w:id="197"/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</w:t>
      </w:r>
      <w:r>
        <w:t>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</w:t>
      </w:r>
      <w:r>
        <w:t>е коммуникации);</w:t>
      </w:r>
    </w:p>
    <w:p w:rsidR="00000000" w:rsidRDefault="0070153F">
      <w:bookmarkStart w:id="199" w:name="sub_1513"/>
      <w:bookmarkEnd w:id="198"/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</w:t>
      </w:r>
      <w:r>
        <w:t>и из него, в том числе с использованием кресла-коляски;</w:t>
      </w:r>
    </w:p>
    <w:p w:rsidR="00000000" w:rsidRDefault="0070153F">
      <w:bookmarkStart w:id="200" w:name="sub_1514"/>
      <w:bookmarkEnd w:id="199"/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</w:t>
      </w:r>
      <w:r>
        <w:t>уктур;</w:t>
      </w:r>
    </w:p>
    <w:p w:rsidR="00000000" w:rsidRDefault="0070153F">
      <w:bookmarkStart w:id="201" w:name="sub_1515"/>
      <w:bookmarkEnd w:id="200"/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</w:t>
      </w:r>
      <w:r>
        <w:t>ятельности;</w:t>
      </w:r>
    </w:p>
    <w:p w:rsidR="00000000" w:rsidRDefault="0070153F">
      <w:bookmarkStart w:id="202" w:name="sub_1516"/>
      <w:bookmarkEnd w:id="201"/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</w:t>
      </w:r>
      <w:r>
        <w:t>лосурдопереводчика;</w:t>
      </w:r>
    </w:p>
    <w:p w:rsidR="00000000" w:rsidRDefault="0070153F">
      <w:bookmarkStart w:id="203" w:name="sub_1517"/>
      <w:bookmarkEnd w:id="202"/>
      <w: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94" w:history="1">
        <w:r>
          <w:rPr>
            <w:rStyle w:val="a4"/>
          </w:rPr>
          <w:t>форме</w:t>
        </w:r>
      </w:hyperlink>
      <w:r>
        <w:t xml:space="preserve"> и в </w:t>
      </w:r>
      <w:hyperlink r:id="rId195" w:history="1">
        <w:r>
          <w:rPr>
            <w:rStyle w:val="a4"/>
          </w:rP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социальной защиты населения;</w:t>
      </w:r>
    </w:p>
    <w:p w:rsidR="00000000" w:rsidRDefault="0070153F">
      <w:bookmarkStart w:id="204" w:name="sub_15108"/>
      <w:bookmarkEnd w:id="203"/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00000" w:rsidRDefault="0070153F">
      <w:bookmarkStart w:id="205" w:name="sub_152"/>
      <w:bookmarkEnd w:id="204"/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</w:t>
      </w:r>
      <w:r>
        <w:t>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</w:t>
      </w:r>
      <w:r>
        <w:t>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000000" w:rsidRDefault="0070153F">
      <w:bookmarkStart w:id="206" w:name="sub_1503"/>
      <w:bookmarkEnd w:id="205"/>
      <w:r>
        <w:t>Федеральными органами исполнительной</w:t>
      </w:r>
      <w:r>
        <w:t xml:space="preserve">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</w:t>
      </w:r>
      <w:hyperlink r:id="rId196" w:history="1">
        <w:r>
          <w:rPr>
            <w:rStyle w:val="a4"/>
          </w:rPr>
          <w:t xml:space="preserve">инструктирование </w:t>
        </w:r>
        <w:r>
          <w:rPr>
            <w:rStyle w:val="a4"/>
          </w:rPr>
          <w:t>или обучение</w:t>
        </w:r>
      </w:hyperlink>
      <w:r>
        <w:t xml:space="preserve">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</w:t>
      </w:r>
      <w:r>
        <w:t>м субъектов Российской Федерации.</w:t>
      </w:r>
    </w:p>
    <w:p w:rsidR="00000000" w:rsidRDefault="0070153F">
      <w:bookmarkStart w:id="207" w:name="sub_1504"/>
      <w:bookmarkEnd w:id="206"/>
      <w: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</w:t>
      </w:r>
      <w:r>
        <w:t xml:space="preserve">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меры для обеспечения доступа инва</w:t>
      </w:r>
      <w:r>
        <w:t xml:space="preserve">лидов к месту предоставления услуги либо, </w:t>
      </w:r>
      <w:r>
        <w:lastRenderedPageBreak/>
        <w:t>когда это возможно, обеспечить предоставление необходимых услуг по месту жительства инвалида или в дистанционном режиме.</w:t>
      </w:r>
    </w:p>
    <w:p w:rsidR="00000000" w:rsidRDefault="0070153F">
      <w:bookmarkStart w:id="208" w:name="sub_1505"/>
      <w:bookmarkEnd w:id="207"/>
      <w:r>
        <w:t>Планировка и застройка городов, других населенных пунктов, формирование жилых</w:t>
      </w:r>
      <w:r>
        <w:t xml:space="preserve">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</w:t>
      </w:r>
      <w:r>
        <w:t xml:space="preserve"> объектов для беспрепятственного доступа к ним инвалидов и использования их инвалидами не допускаются.</w:t>
      </w:r>
    </w:p>
    <w:p w:rsidR="00000000" w:rsidRDefault="0070153F">
      <w:bookmarkStart w:id="209" w:name="sub_1506"/>
      <w:bookmarkEnd w:id="208"/>
      <w:r>
        <w:t>Государственные и муниципальные расходы на разработку и производство транспортных средств с учетом потребностей инвалидов, приспособление</w:t>
      </w:r>
      <w:r>
        <w:t xml:space="preserve">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</w:t>
      </w:r>
      <w:r>
        <w:t>ествляются в пределах бюджетных ассигнований, ежегодно предусматриваемых на эти цели в бюджетах бюджетной 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</w:t>
      </w:r>
      <w:r>
        <w:t>а счет других источников, не запрещенных законодательством Российской Федерации.</w:t>
      </w:r>
    </w:p>
    <w:p w:rsidR="00000000" w:rsidRDefault="0070153F">
      <w:bookmarkStart w:id="210" w:name="sub_1507"/>
      <w:bookmarkEnd w:id="209"/>
      <w: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</w:t>
      </w:r>
      <w:r>
        <w:t>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</w:t>
      </w:r>
      <w:r>
        <w:t>казанными средствами.</w:t>
      </w:r>
    </w:p>
    <w:p w:rsidR="00000000" w:rsidRDefault="0070153F">
      <w:bookmarkStart w:id="211" w:name="sub_1502"/>
      <w:bookmarkEnd w:id="210"/>
      <w:r>
        <w:t xml:space="preserve">Инвалиды имеют внеочередное право в порядке, установленном </w:t>
      </w:r>
      <w:hyperlink r:id="rId197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на предоставление земельных участков, находя</w:t>
      </w:r>
      <w:r>
        <w:t xml:space="preserve">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</w:t>
      </w:r>
      <w:r>
        <w:t>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000000" w:rsidRDefault="0070153F">
      <w:bookmarkStart w:id="212" w:name="sub_1509"/>
      <w:bookmarkEnd w:id="211"/>
      <w:r>
        <w:t>На всех парковках об</w:t>
      </w:r>
      <w:r>
        <w:t>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</w:t>
      </w:r>
      <w:r>
        <w:t>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</w:t>
      </w:r>
      <w:r>
        <w:t xml:space="preserve">алидов. На граждан из числа инвалидов III группы распространяются нормы настоящей части в </w:t>
      </w:r>
      <w:hyperlink r:id="rId198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На указанных транспортных средствах до</w:t>
      </w:r>
      <w:r>
        <w:t>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000000" w:rsidRDefault="0070153F">
      <w:bookmarkStart w:id="213" w:name="sub_15010"/>
      <w:bookmarkEnd w:id="212"/>
      <w:r>
        <w:t>В целях реализации права на бесплатное использование мест для парковки транспортных средств</w:t>
      </w:r>
      <w:r>
        <w:t xml:space="preserve">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</w:t>
      </w:r>
      <w:hyperlink r:id="rId199" w:history="1">
        <w:r>
          <w:rPr>
            <w:rStyle w:val="a4"/>
          </w:rPr>
          <w:t>заявления</w:t>
        </w:r>
      </w:hyperlink>
      <w:r>
        <w:t xml:space="preserve"> инвалида (его законного или уполномоченного представителя), поданного в установленном порядке в Фонд пенсионного и социального страхования Российской Федерации, в том числе с использованием федеральной государственной информационной системы</w:t>
      </w:r>
      <w:r>
        <w:t xml:space="preserve"> </w:t>
      </w:r>
      <w:hyperlink r:id="rId200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000000" w:rsidRDefault="0070153F">
      <w:bookmarkStart w:id="214" w:name="sub_15011"/>
      <w:bookmarkEnd w:id="213"/>
      <w: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</w:t>
      </w:r>
      <w:r>
        <w:lastRenderedPageBreak/>
        <w:t>исполнительной власти, органов государственной власти субъектов Российской Федерации, размещ</w:t>
      </w:r>
      <w:r>
        <w:t xml:space="preserve">ение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</w:t>
      </w:r>
      <w:hyperlink r:id="rId201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70153F">
      <w:bookmarkStart w:id="215" w:name="sub_15012"/>
      <w:bookmarkEnd w:id="214"/>
      <w: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</w:t>
      </w:r>
      <w:r>
        <w:t>ость их изменения.</w:t>
      </w:r>
    </w:p>
    <w:p w:rsidR="00000000" w:rsidRDefault="0070153F">
      <w:bookmarkStart w:id="216" w:name="sub_15013"/>
      <w:bookmarkEnd w:id="215"/>
      <w:r>
        <w:t xml:space="preserve">Места для парковки, указанные в </w:t>
      </w:r>
      <w:hyperlink w:anchor="sub_1509" w:history="1">
        <w:r>
          <w:rPr>
            <w:rStyle w:val="a4"/>
          </w:rPr>
          <w:t>части девятой</w:t>
        </w:r>
      </w:hyperlink>
      <w: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202" w:history="1">
        <w:r>
          <w:rPr>
            <w:rStyle w:val="a4"/>
          </w:rPr>
          <w:t>правилами</w:t>
        </w:r>
      </w:hyperlink>
      <w:r>
        <w:t xml:space="preserve"> дорожного движения.</w:t>
      </w:r>
    </w:p>
    <w:bookmarkEnd w:id="216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15.1 изменена с 1 июля 2021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</w:t>
      </w:r>
      <w:r>
        <w:rPr>
          <w:shd w:val="clear" w:color="auto" w:fill="F0F0F0"/>
        </w:rPr>
        <w:t>г. N 170-ФЗ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5"/>
      </w:pPr>
      <w:r>
        <w:rPr>
          <w:rStyle w:val="a3"/>
        </w:rPr>
        <w:t>Статья 15.1.</w:t>
      </w:r>
      <w:r>
        <w:t xml:space="preserve"> Оценка соблюдения обязательных требований к обеспечению доступности для инвалидов объектов социальной, инженерной и транспортной инфрас</w:t>
      </w:r>
      <w:r>
        <w:t>труктур и предоставляемых услуг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15.1 настоящего Федерального закона</w:t>
      </w:r>
    </w:p>
    <w:p w:rsidR="00000000" w:rsidRDefault="0070153F">
      <w:bookmarkStart w:id="218" w:name="sub_15110"/>
      <w:r>
        <w:t xml:space="preserve">Соблюдение требований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изданных в целях обеспечения доступности для </w:t>
      </w:r>
      <w:r>
        <w:t>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осуществления:</w:t>
      </w:r>
    </w:p>
    <w:p w:rsidR="00000000" w:rsidRDefault="0070153F">
      <w:bookmarkStart w:id="219" w:name="sub_15101"/>
      <w:bookmarkEnd w:id="218"/>
      <w:r>
        <w:t>1) федерального государственного контроля (надзора)</w:t>
      </w:r>
      <w:r>
        <w:t xml:space="preserve">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70153F">
      <w:bookmarkStart w:id="220" w:name="sub_15102"/>
      <w:bookmarkEnd w:id="219"/>
      <w:r>
        <w:t>2) федерального государственного контроля (надзора) в сфере социального обслуживания;</w:t>
      </w:r>
    </w:p>
    <w:p w:rsidR="00000000" w:rsidRDefault="0070153F">
      <w:bookmarkStart w:id="221" w:name="sub_15103"/>
      <w:bookmarkEnd w:id="220"/>
      <w:r>
        <w:t>3) федерального госуда</w:t>
      </w:r>
      <w:r>
        <w:t>рственного контроля (надзора) в области железнодорожного транспорта;</w:t>
      </w:r>
    </w:p>
    <w:p w:rsidR="00000000" w:rsidRDefault="0070153F">
      <w:bookmarkStart w:id="222" w:name="sub_151004"/>
      <w:bookmarkEnd w:id="221"/>
      <w:r>
        <w:t>4) федерального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000000" w:rsidRDefault="0070153F">
      <w:bookmarkStart w:id="223" w:name="sub_151005"/>
      <w:bookmarkEnd w:id="222"/>
      <w:r>
        <w:t>5) федерального государственного контроля (надзора) в области гражданской авиации;</w:t>
      </w:r>
    </w:p>
    <w:p w:rsidR="00000000" w:rsidRDefault="0070153F">
      <w:bookmarkStart w:id="224" w:name="sub_15106"/>
      <w:bookmarkEnd w:id="223"/>
      <w:r>
        <w:t>6) федерального государственного контроля (надзора) в области торгового мореплавания и внутреннего водного транспорта;</w:t>
      </w:r>
    </w:p>
    <w:p w:rsidR="00000000" w:rsidRDefault="0070153F">
      <w:bookmarkStart w:id="225" w:name="sub_15107"/>
      <w:bookmarkEnd w:id="224"/>
      <w:r>
        <w:t xml:space="preserve">7) федерального </w:t>
      </w:r>
      <w:r>
        <w:t>государственного контроля (надзора) в области связи;</w:t>
      </w:r>
    </w:p>
    <w:p w:rsidR="00000000" w:rsidRDefault="0070153F">
      <w:bookmarkStart w:id="226" w:name="sub_282012"/>
      <w:bookmarkEnd w:id="225"/>
      <w:r>
        <w:t>8) федерального государственного контроля (надзора) качества и безопасности медицинской деятельности;</w:t>
      </w:r>
    </w:p>
    <w:p w:rsidR="00000000" w:rsidRDefault="0070153F">
      <w:bookmarkStart w:id="227" w:name="sub_15109"/>
      <w:bookmarkEnd w:id="226"/>
      <w:r>
        <w:t>9) федерального государственного контроля (надзора) в сфере обр</w:t>
      </w:r>
      <w:r>
        <w:t>ащения лекарственных средств;</w:t>
      </w:r>
    </w:p>
    <w:p w:rsidR="00000000" w:rsidRDefault="0070153F">
      <w:bookmarkStart w:id="228" w:name="sub_151010"/>
      <w:bookmarkEnd w:id="227"/>
      <w:r>
        <w:t>10) федерального государственного контроля (надзора) в области охраны объектов культурного наследия, в том числе в рамках переданных субъектам Российской Федерации соответствующих полномочий Российской Федер</w:t>
      </w:r>
      <w:r>
        <w:t>ации;</w:t>
      </w:r>
    </w:p>
    <w:p w:rsidR="00000000" w:rsidRDefault="0070153F">
      <w:bookmarkStart w:id="229" w:name="sub_151011"/>
      <w:bookmarkEnd w:id="228"/>
      <w:r>
        <w:t>11) регионального государственного контроля (надзора) в сфере социального обслуживания;</w:t>
      </w:r>
    </w:p>
    <w:p w:rsidR="00000000" w:rsidRDefault="0070153F">
      <w:bookmarkStart w:id="230" w:name="sub_151012"/>
      <w:bookmarkEnd w:id="229"/>
      <w:r>
        <w:t>12) регионального государственного контроля (надзора) в сфере перевозок пассажиров и багажа легковым такси;</w:t>
      </w:r>
    </w:p>
    <w:p w:rsidR="00000000" w:rsidRDefault="0070153F">
      <w:bookmarkStart w:id="231" w:name="sub_151013"/>
      <w:bookmarkEnd w:id="230"/>
      <w:r>
        <w:t xml:space="preserve">13) регионального государственного контроля (надзора) в области охраны объектов </w:t>
      </w:r>
      <w:r>
        <w:lastRenderedPageBreak/>
        <w:t>культурного наследия;</w:t>
      </w:r>
    </w:p>
    <w:p w:rsidR="00000000" w:rsidRDefault="0070153F">
      <w:bookmarkStart w:id="232" w:name="sub_151014"/>
      <w:bookmarkEnd w:id="231"/>
      <w:r>
        <w:t>14) регионального государственного жилищного контроля (надзора);</w:t>
      </w:r>
    </w:p>
    <w:p w:rsidR="00000000" w:rsidRDefault="0070153F">
      <w:bookmarkStart w:id="233" w:name="sub_151015"/>
      <w:bookmarkEnd w:id="232"/>
      <w:r>
        <w:t>15) экспертизы проектной документации и гос</w:t>
      </w:r>
      <w:r>
        <w:t xml:space="preserve">ударственного строительного контроля (надзора) в соответствии с </w:t>
      </w:r>
      <w:hyperlink r:id="rId205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деятельности;</w:t>
      </w:r>
    </w:p>
    <w:p w:rsidR="00000000" w:rsidRDefault="0070153F">
      <w:bookmarkStart w:id="234" w:name="sub_151016"/>
      <w:bookmarkEnd w:id="233"/>
      <w:r>
        <w:t>16) муниципального контроля в сфере благоустройств</w:t>
      </w:r>
      <w:r>
        <w:t>а.</w:t>
      </w:r>
    </w:p>
    <w:bookmarkEnd w:id="234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наименование статьи 16 настоящего Федерального закона изложено в новой редакции, </w:t>
      </w:r>
      <w:hyperlink r:id="rId2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35" w:history="1">
        <w:r>
          <w:rPr>
            <w:rStyle w:val="a4"/>
            <w:shd w:val="clear" w:color="auto" w:fill="F0F0F0"/>
          </w:rPr>
          <w:t>статье 35</w:t>
        </w:r>
      </w:hyperlink>
      <w:r>
        <w:rPr>
          <w:shd w:val="clear" w:color="auto" w:fill="F0F0F0"/>
        </w:rPr>
        <w:t xml:space="preserve"> настоящего Федерального закона и </w:t>
      </w:r>
      <w:hyperlink r:id="rId209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7 декабря 1996 г. N 1449 статья 16 </w:t>
      </w:r>
      <w:hyperlink r:id="rId210" w:history="1">
        <w:r>
          <w:rPr>
            <w:rStyle w:val="a4"/>
            <w:shd w:val="clear" w:color="auto" w:fill="F0F0F0"/>
          </w:rPr>
          <w:t>вводится в действие</w:t>
        </w:r>
      </w:hyperlink>
      <w:r>
        <w:rPr>
          <w:shd w:val="clear" w:color="auto" w:fill="F0F0F0"/>
        </w:rPr>
        <w:t xml:space="preserve"> с 1 января 1999 г.</w:t>
      </w:r>
    </w:p>
    <w:p w:rsidR="00000000" w:rsidRDefault="0070153F">
      <w:pPr>
        <w:pStyle w:val="a5"/>
      </w:pPr>
      <w:r>
        <w:rPr>
          <w:rStyle w:val="a3"/>
        </w:rPr>
        <w:t>Статья 16.</w:t>
      </w:r>
      <w:r>
        <w:t xml:space="preserve">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16 настоящего Федерального закона</w:t>
      </w:r>
    </w:p>
    <w:p w:rsidR="00000000" w:rsidRDefault="0070153F"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</w:t>
      </w:r>
      <w:r>
        <w:t>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</w:t>
      </w:r>
      <w:r>
        <w:t xml:space="preserve">ссажирского транспорта, средствами связи и информации несут административную ответственность в соответствии с </w:t>
      </w:r>
      <w:hyperlink r:id="rId2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0153F">
      <w:bookmarkStart w:id="236" w:name="sub_1602"/>
      <w:r>
        <w:t xml:space="preserve">Часть вторая </w:t>
      </w:r>
      <w:hyperlink r:id="rId212" w:history="1">
        <w:r>
          <w:rPr>
            <w:rStyle w:val="a4"/>
          </w:rPr>
          <w:t>утратила силу</w:t>
        </w:r>
      </w:hyperlink>
      <w:r>
        <w:t>.</w:t>
      </w:r>
    </w:p>
    <w:bookmarkEnd w:id="236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3" w:history="1">
        <w:r>
          <w:rPr>
            <w:rStyle w:val="a4"/>
            <w:shd w:val="clear" w:color="auto" w:fill="F0F0F0"/>
          </w:rPr>
          <w:t>части второй статьи 16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8"/>
        <w:rPr>
          <w:shd w:val="clear" w:color="auto" w:fill="F0F0F0"/>
        </w:rPr>
      </w:pPr>
      <w:bookmarkStart w:id="237" w:name="sub_17"/>
      <w:r>
        <w:t xml:space="preserve"> </w:t>
      </w:r>
      <w:r>
        <w:rPr>
          <w:shd w:val="clear" w:color="auto" w:fill="F0F0F0"/>
        </w:rPr>
        <w:t xml:space="preserve">Статья 17 изменена с 1 </w:t>
      </w:r>
      <w:r>
        <w:rPr>
          <w:shd w:val="clear" w:color="auto" w:fill="F0F0F0"/>
        </w:rPr>
        <w:t xml:space="preserve">января 2019 г. - </w:t>
      </w:r>
      <w:hyperlink r:id="rId2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bookmarkEnd w:id="237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5"/>
      </w:pPr>
      <w:r>
        <w:rPr>
          <w:rStyle w:val="a3"/>
        </w:rPr>
        <w:t>Статья 17</w:t>
      </w:r>
      <w:r>
        <w:t>. Обеспечение</w:t>
      </w:r>
      <w:r>
        <w:t xml:space="preserve"> инвалидов жильем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bookmarkStart w:id="238" w:name="sub_1701"/>
    <w:p w:rsidR="00000000" w:rsidRDefault="0070153F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Инвалиды</w:t>
      </w:r>
      <w:r>
        <w:fldChar w:fldCharType="end"/>
      </w:r>
      <w:r>
        <w:t xml:space="preserve"> и семьи, имеющие детей-инвалидов, нуждающиеся в улучшении жилищных условий, принимаются на учет и обеспечиваются жилыми помещени</w:t>
      </w:r>
      <w:r>
        <w:t>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70153F">
      <w:bookmarkStart w:id="239" w:name="sub_1702"/>
      <w:bookmarkEnd w:id="238"/>
      <w:r>
        <w:t>Обеспечение за счет средств федерального бюджета жильем инвалидов и семей, имеющих детей-инвалидов, нуждающихся в улуч</w:t>
      </w:r>
      <w:r>
        <w:t xml:space="preserve">шении жилищных условий, вставших на учет до 1 января 2005 года, осуществляется в соответствии с положениями </w:t>
      </w:r>
      <w:hyperlink w:anchor="sub_282" w:history="1">
        <w:r>
          <w:rPr>
            <w:rStyle w:val="a4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70153F">
      <w:bookmarkStart w:id="240" w:name="sub_1703"/>
      <w:bookmarkEnd w:id="239"/>
      <w:r>
        <w:t>Инвалиды и семьи, имеющие детей-инвалидов, нуждающиеся в улучше</w:t>
      </w:r>
      <w:r>
        <w:t xml:space="preserve">нии жилищных условий, вставшие на учет после 1 января 2005 года, обеспечиваются жилым помещением в соответствии с </w:t>
      </w:r>
      <w:hyperlink r:id="rId216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70153F">
      <w:bookmarkStart w:id="241" w:name="sub_1704"/>
      <w:bookmarkEnd w:id="240"/>
      <w:r>
        <w:t>Опреде</w:t>
      </w:r>
      <w:r>
        <w:t xml:space="preserve">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</w:t>
      </w:r>
      <w:r>
        <w:lastRenderedPageBreak/>
        <w:t>учет до 1 января 2005 года, устанавливается законодательством субъектов Российской Федерации.</w:t>
      </w:r>
    </w:p>
    <w:p w:rsidR="00000000" w:rsidRDefault="0070153F">
      <w:bookmarkStart w:id="242" w:name="sub_1705"/>
      <w:bookmarkEnd w:id="241"/>
      <w: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000000" w:rsidRDefault="0070153F">
      <w:bookmarkStart w:id="243" w:name="sub_1706"/>
      <w:bookmarkEnd w:id="242"/>
      <w:r>
        <w:t>Инвалидам может быть предоставлено жилое помещение по договору социально</w:t>
      </w:r>
      <w:r>
        <w:t xml:space="preserve">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</w:t>
      </w:r>
      <w:hyperlink r:id="rId217" w:history="1">
        <w:r>
          <w:rPr>
            <w:rStyle w:val="a4"/>
          </w:rPr>
          <w:t>перечнем</w:t>
        </w:r>
      </w:hyperlink>
      <w:r>
        <w:t>, устанавливаемым уполномоченным Правительством Российской Федерации федеральным органом исполнительной власти.</w:t>
      </w:r>
    </w:p>
    <w:p w:rsidR="00000000" w:rsidRDefault="0070153F">
      <w:bookmarkStart w:id="244" w:name="sub_38"/>
      <w:bookmarkEnd w:id="243"/>
      <w:r>
        <w:t>Плата за жилое помещение (плата за социальный наем, а также за содержание и ремонт жилого помещения), предоставле</w:t>
      </w:r>
      <w:r>
        <w:t>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000000" w:rsidRDefault="0070153F">
      <w:bookmarkStart w:id="245" w:name="sub_170808"/>
      <w:bookmarkEnd w:id="244"/>
      <w:r>
        <w:t>Жилые помещения, за</w:t>
      </w:r>
      <w:r>
        <w:t>нимаемые инвалидами,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</w:p>
    <w:p w:rsidR="00000000" w:rsidRDefault="0070153F">
      <w:bookmarkStart w:id="246" w:name="sub_1709"/>
      <w:bookmarkEnd w:id="245"/>
      <w:r>
        <w:t>Инвалиды, проживающие в организациях социального обслуживания, предоставляющих со</w:t>
      </w:r>
      <w:r>
        <w:t>циальные услуги в стационарной форме, и желающие получить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</w:t>
      </w:r>
      <w:r>
        <w:t xml:space="preserve"> инвалидами.</w:t>
      </w:r>
    </w:p>
    <w:p w:rsidR="00000000" w:rsidRDefault="0070153F">
      <w:bookmarkStart w:id="247" w:name="sub_39"/>
      <w:bookmarkEnd w:id="246"/>
      <w:r>
        <w:t>Дети-инвалиды, проживающие в организациях социального обслуживания,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</w:t>
      </w:r>
      <w:r>
        <w:t xml:space="preserve">печению жилыми помещениями вне очереди, если индивидуальная программа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 xml:space="preserve"> предусматривает возможность осуществлять самообслуживание и вести ему самостоятельный образ жизни.</w:t>
      </w:r>
    </w:p>
    <w:p w:rsidR="00000000" w:rsidRDefault="0070153F">
      <w:bookmarkStart w:id="248" w:name="sub_37"/>
      <w:bookmarkEnd w:id="247"/>
      <w:r>
        <w:t>Жилое помещен</w:t>
      </w:r>
      <w:r>
        <w:t xml:space="preserve">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</w:t>
      </w:r>
      <w:r>
        <w:t>шести месяцев.</w:t>
      </w:r>
    </w:p>
    <w:p w:rsidR="00000000" w:rsidRDefault="0070153F">
      <w:bookmarkStart w:id="249" w:name="sub_1712"/>
      <w:bookmarkEnd w:id="248"/>
      <w: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</w:t>
      </w:r>
      <w:r>
        <w:t>х условий другими инвалидами.</w:t>
      </w:r>
    </w:p>
    <w:p w:rsidR="00000000" w:rsidRDefault="0070153F">
      <w:bookmarkStart w:id="250" w:name="sub_1713"/>
      <w:bookmarkEnd w:id="249"/>
      <w: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000000" w:rsidRDefault="0070153F">
      <w:bookmarkStart w:id="251" w:name="sub_17131"/>
      <w:bookmarkEnd w:id="250"/>
      <w:r>
        <w:t>платы за наем и платы за содержание жило</w:t>
      </w:r>
      <w:r>
        <w:t>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</w:t>
      </w:r>
      <w:r>
        <w:t>ых фондов;</w:t>
      </w:r>
    </w:p>
    <w:p w:rsidR="00000000" w:rsidRDefault="0070153F">
      <w:bookmarkStart w:id="252" w:name="sub_17132"/>
      <w:bookmarkEnd w:id="251"/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</w:t>
      </w:r>
      <w:r>
        <w:t>исимо от вида жилищного фонда;</w:t>
      </w:r>
    </w:p>
    <w:p w:rsidR="00000000" w:rsidRDefault="0070153F">
      <w:bookmarkStart w:id="253" w:name="sub_17133"/>
      <w:bookmarkEnd w:id="252"/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</w:t>
      </w:r>
      <w:r>
        <w:t>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70153F">
      <w:bookmarkStart w:id="254" w:name="sub_17134"/>
      <w:bookmarkEnd w:id="253"/>
      <w:r>
        <w:t xml:space="preserve">оплаты стоимости топлива, приобретаемого в пределах норм, установленных для продажи </w:t>
      </w:r>
      <w:r>
        <w:lastRenderedPageBreak/>
        <w:t>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70153F">
      <w:bookmarkStart w:id="255" w:name="sub_17014"/>
      <w:bookmarkEnd w:id="254"/>
      <w:r>
        <w:t>Инвалидам I и I</w:t>
      </w:r>
      <w:r>
        <w:t>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</w:t>
      </w:r>
      <w:r>
        <w:t>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</w:t>
      </w:r>
      <w:r>
        <w:t>зуемой для расчета субсидий на оплату жилого помещения и коммунальных услуг.</w:t>
      </w:r>
    </w:p>
    <w:p w:rsidR="00000000" w:rsidRDefault="0070153F">
      <w:bookmarkStart w:id="256" w:name="sub_1714"/>
      <w:bookmarkEnd w:id="255"/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</w:t>
      </w:r>
      <w:r>
        <w:t>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Default="0070153F">
      <w:bookmarkStart w:id="257" w:name="sub_40"/>
      <w:bookmarkEnd w:id="256"/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bookmarkEnd w:id="257"/>
    <w:p w:rsidR="00000000" w:rsidRDefault="0070153F"/>
    <w:p w:rsidR="00000000" w:rsidRDefault="0070153F">
      <w:pPr>
        <w:pStyle w:val="a5"/>
      </w:pPr>
      <w:bookmarkStart w:id="258" w:name="sub_18"/>
      <w:r>
        <w:rPr>
          <w:rStyle w:val="a3"/>
        </w:rPr>
        <w:t>Статья 18.</w:t>
      </w:r>
      <w:r>
        <w:t xml:space="preserve"> </w:t>
      </w:r>
      <w:hyperlink r:id="rId218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258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9" w:history="1">
        <w:r>
          <w:rPr>
            <w:rStyle w:val="a4"/>
            <w:shd w:val="clear" w:color="auto" w:fill="F0F0F0"/>
          </w:rPr>
          <w:t>статьи 18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8"/>
        <w:rPr>
          <w:shd w:val="clear" w:color="auto" w:fill="F0F0F0"/>
        </w:rPr>
      </w:pPr>
      <w:bookmarkStart w:id="259" w:name="sub_19"/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19 настоящего Федерального закона внесены изменения, </w:t>
      </w:r>
      <w:hyperlink r:id="rId221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ающие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259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19.</w:t>
      </w:r>
      <w:r>
        <w:t xml:space="preserve"> Образование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70153F">
      <w:bookmarkStart w:id="260" w:name="sub_191"/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70153F">
      <w:bookmarkStart w:id="261" w:name="sub_192"/>
      <w:bookmarkEnd w:id="260"/>
      <w:r>
        <w:t>Поддержка общего образования, профессионального образования и профессионального обучения инвалидов направлена</w:t>
      </w:r>
      <w:r>
        <w:t xml:space="preserve"> на:</w:t>
      </w:r>
    </w:p>
    <w:bookmarkEnd w:id="261"/>
    <w:p w:rsidR="00000000" w:rsidRDefault="0070153F">
      <w:r>
        <w:t>1) осуществление ими прав и свобод человека наравне с другими гражданами;</w:t>
      </w:r>
    </w:p>
    <w:p w:rsidR="00000000" w:rsidRDefault="0070153F">
      <w:r>
        <w:t>2) развитие личности, индивидуальных способностей и возможностей;</w:t>
      </w:r>
    </w:p>
    <w:p w:rsidR="00000000" w:rsidRDefault="0070153F">
      <w:r>
        <w:t>3) интеграцию в общество.</w:t>
      </w:r>
    </w:p>
    <w:p w:rsidR="00000000" w:rsidRDefault="0070153F">
      <w:bookmarkStart w:id="262" w:name="sub_1903"/>
      <w:r>
        <w:t>Органы, осуществляющие управление в сфере образования, и образовательн</w:t>
      </w:r>
      <w:r>
        <w:t>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</w:t>
      </w:r>
      <w:r>
        <w:t>ного образования, а также бесплатного высшего образования.</w:t>
      </w:r>
    </w:p>
    <w:p w:rsidR="00000000" w:rsidRDefault="0070153F">
      <w:bookmarkStart w:id="263" w:name="sub_194"/>
      <w:bookmarkEnd w:id="262"/>
      <w: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</w:t>
      </w:r>
      <w:r>
        <w:t>рограммами реабилитации, абилитации инвалидов.</w:t>
      </w:r>
    </w:p>
    <w:p w:rsidR="00000000" w:rsidRDefault="0070153F">
      <w:bookmarkStart w:id="264" w:name="sub_195"/>
      <w:bookmarkEnd w:id="263"/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</w:t>
      </w:r>
      <w:r>
        <w:t>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000000" w:rsidRDefault="0070153F">
      <w:bookmarkStart w:id="265" w:name="sub_196"/>
      <w:bookmarkEnd w:id="264"/>
      <w:r>
        <w:t>Органы государственной власти и организации, осуществляющие образовательную деятельность, оказывают психолого-педагогиче</w:t>
      </w:r>
      <w:r>
        <w:t xml:space="preserve">скую поддержку при получении инвалидами </w:t>
      </w:r>
      <w:r>
        <w:lastRenderedPageBreak/>
        <w:t>образования, в том числе при получении общего образования детьми-инвалидами на дому и в форме семейного образования.</w:t>
      </w:r>
    </w:p>
    <w:p w:rsidR="00000000" w:rsidRDefault="0070153F">
      <w:bookmarkStart w:id="266" w:name="sub_197"/>
      <w:bookmarkEnd w:id="265"/>
      <w:r>
        <w:t>Инвалидам создаются необходимые условия для получения образования в организациях, осу</w:t>
      </w:r>
      <w:r>
        <w:t>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</w:t>
      </w:r>
      <w:r>
        <w:t>щих образовательную деятельность по адаптированным основным общеобразовательным программам.</w:t>
      </w:r>
    </w:p>
    <w:p w:rsidR="00000000" w:rsidRDefault="0070153F">
      <w:bookmarkStart w:id="267" w:name="sub_1908"/>
      <w:bookmarkEnd w:id="266"/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</w:t>
      </w:r>
      <w:r>
        <w:t>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</w:t>
      </w:r>
      <w:r>
        <w:t>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</w:t>
      </w:r>
      <w:r>
        <w:t>тку и реализацию государственной политики и нормативное правовое регулирование в сфере здравоохранения.</w:t>
      </w:r>
    </w:p>
    <w:bookmarkStart w:id="268" w:name="sub_199"/>
    <w:bookmarkEnd w:id="267"/>
    <w:p w:rsidR="00000000" w:rsidRDefault="0070153F">
      <w:r>
        <w:fldChar w:fldCharType="begin"/>
      </w:r>
      <w:r>
        <w:instrText>HYPERLINK "http://internet.garant.ru/document/redirect/71449638/1000"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заболеваний, наличие которых дает право на обучение по о</w:t>
      </w:r>
      <w:r>
        <w:t>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70153F">
      <w:bookmarkStart w:id="269" w:name="sub_19010"/>
      <w:bookmarkEnd w:id="268"/>
      <w:r>
        <w:t>Порядок регламентации и оформления отношений государственной или муниципальной образо</w:t>
      </w:r>
      <w:r>
        <w:t>вательной организации и родителей (законных представителей) детей-инвалидов в части 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</w:t>
      </w:r>
      <w:r>
        <w:t>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</w:t>
      </w:r>
      <w:r>
        <w:t>ской Федерации.</w:t>
      </w:r>
    </w:p>
    <w:bookmarkEnd w:id="269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20 настоящего Федерального закона внесены изменения, </w:t>
      </w:r>
      <w:hyperlink r:id="rId2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20.</w:t>
      </w:r>
      <w:r>
        <w:t xml:space="preserve"> Обеспечение занятости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bookmarkStart w:id="271" w:name="sub_2001"/>
    <w:p w:rsidR="00000000" w:rsidRDefault="0070153F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 занятости путем проведения следующих специальных мероприятий, способствующих повышению их конкурентоспособности</w:t>
      </w:r>
      <w:r>
        <w:t xml:space="preserve"> на рынке труда:</w:t>
      </w:r>
    </w:p>
    <w:p w:rsidR="00000000" w:rsidRDefault="0070153F">
      <w:bookmarkStart w:id="272" w:name="sub_201"/>
      <w:bookmarkEnd w:id="271"/>
      <w:r>
        <w:t xml:space="preserve">1) </w:t>
      </w:r>
      <w:hyperlink r:id="rId226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72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7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ункта 1 статьи 20</w:t>
        </w:r>
      </w:hyperlink>
    </w:p>
    <w:p w:rsidR="00000000" w:rsidRDefault="0070153F">
      <w:bookmarkStart w:id="273" w:name="sub_2002"/>
      <w:r>
        <w:t xml:space="preserve">2) установления в организациях независимо от организационно-правовых форм и форм собственности </w:t>
      </w:r>
      <w:hyperlink w:anchor="sub_21" w:history="1">
        <w:r>
          <w:rPr>
            <w:rStyle w:val="a4"/>
          </w:rPr>
          <w:t>квоты</w:t>
        </w:r>
      </w:hyperlink>
      <w:r>
        <w:t xml:space="preserve"> для приема на работу инвалидов и минимального количества специальных рабочих мест для инвалидов;</w:t>
      </w:r>
    </w:p>
    <w:p w:rsidR="00000000" w:rsidRDefault="0070153F">
      <w:bookmarkStart w:id="274" w:name="sub_2003"/>
      <w:bookmarkEnd w:id="273"/>
      <w:r>
        <w:t>3) резервирования рабочих мест по профессиям, наиболее подходящим для трудоустройства инвалидов;</w:t>
      </w:r>
    </w:p>
    <w:p w:rsidR="00000000" w:rsidRDefault="0070153F">
      <w:bookmarkStart w:id="275" w:name="sub_2004"/>
      <w:bookmarkEnd w:id="274"/>
      <w:r>
        <w:t>4) стимулирования создания предприятиями, учреждениями, организациями дополнительных рабочих мест (в том числе специальных) для труд</w:t>
      </w:r>
      <w:r>
        <w:t>оустройства инвалидов;</w:t>
      </w:r>
    </w:p>
    <w:bookmarkEnd w:id="275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6"/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статьи 20 настоящего Федерального закона </w:t>
      </w:r>
      <w:hyperlink w:anchor="sub_3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1996 г.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153F">
      <w:r>
        <w:t xml:space="preserve">5) создания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>реабилитации, абилитации инвалидов</w:t>
        </w:r>
      </w:hyperlink>
      <w:r>
        <w:t>;</w:t>
      </w:r>
    </w:p>
    <w:p w:rsidR="00000000" w:rsidRDefault="0070153F">
      <w:bookmarkStart w:id="277" w:name="sub_2006"/>
      <w:r>
        <w:t>6) создания условий для предпринимательской деятельности инвалидов;</w:t>
      </w:r>
    </w:p>
    <w:p w:rsidR="00000000" w:rsidRDefault="0070153F">
      <w:bookmarkStart w:id="278" w:name="sub_2007"/>
      <w:bookmarkEnd w:id="277"/>
      <w:r>
        <w:t>7) организации обучения инвалидов новым профессиям.</w:t>
      </w:r>
    </w:p>
    <w:p w:rsidR="00000000" w:rsidRDefault="0070153F">
      <w:bookmarkStart w:id="279" w:name="sub_20002"/>
      <w:bookmarkEnd w:id="278"/>
      <w:r>
        <w:t xml:space="preserve">Порядок проведения специальных мероприятий, указанных в </w:t>
      </w:r>
      <w:hyperlink w:anchor="sub_2001" w:history="1">
        <w:r>
          <w:rPr>
            <w:rStyle w:val="a4"/>
          </w:rPr>
          <w:t>части 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bookmarkEnd w:id="279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21 изменен</w:t>
      </w:r>
      <w:r>
        <w:rPr>
          <w:shd w:val="clear" w:color="auto" w:fill="F0F0F0"/>
        </w:rPr>
        <w:t xml:space="preserve">а с 1 марта 2022 г. - </w:t>
      </w:r>
      <w:hyperlink r:id="rId2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5"/>
      </w:pPr>
      <w:r>
        <w:rPr>
          <w:rStyle w:val="a3"/>
        </w:rPr>
        <w:t>Статья 21.</w:t>
      </w:r>
      <w:r>
        <w:t xml:space="preserve"> Установление</w:t>
      </w:r>
      <w:r>
        <w:t xml:space="preserve"> квоты для приема на работу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70153F">
      <w:r>
        <w:t xml:space="preserve">Регулирование вопросов установления квоты для приема на работу инвалидов осуществляется в соответствии с </w:t>
      </w:r>
      <w:hyperlink r:id="rId230" w:history="1">
        <w:r>
          <w:rPr>
            <w:rStyle w:val="a4"/>
          </w:rPr>
          <w:t>законодательством</w:t>
        </w:r>
      </w:hyperlink>
      <w:r>
        <w:t xml:space="preserve"> о занятости населения.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квотах для приема на работу инвалидов и других категорий работников, которых работодатель обязан</w:t>
      </w:r>
      <w:r>
        <w:rPr>
          <w:shd w:val="clear" w:color="auto" w:fill="F0F0F0"/>
        </w:rPr>
        <w:t xml:space="preserve"> трудоустроить в организации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168-ФЗ в статью 22 настоящего Федерального закона внесены изменения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3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1995 г.</w:t>
      </w:r>
    </w:p>
    <w:p w:rsidR="00000000" w:rsidRDefault="0070153F">
      <w:pPr>
        <w:pStyle w:val="a5"/>
      </w:pPr>
      <w:r>
        <w:rPr>
          <w:rStyle w:val="a3"/>
        </w:rPr>
        <w:t>Статья 22.</w:t>
      </w:r>
      <w:r>
        <w:t xml:space="preserve"> Специальные рабочие места для</w:t>
      </w:r>
      <w:r>
        <w:t xml:space="preserve"> трудоустройства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70153F">
      <w:bookmarkStart w:id="282" w:name="sub_2201"/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</w:t>
      </w:r>
      <w:r>
        <w:t xml:space="preserve">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</w:t>
      </w:r>
      <w:r>
        <w:t xml:space="preserve">тся (оборудуются) работодателями с учетом нарушенных функций инвалидов и ограничений их жизнедеятельности в соответствии с </w:t>
      </w:r>
      <w:hyperlink r:id="rId234" w:history="1">
        <w:r>
          <w:rPr>
            <w:rStyle w:val="a4"/>
          </w:rPr>
          <w:t>основными требованиями</w:t>
        </w:r>
      </w:hyperlink>
      <w:r>
        <w:t xml:space="preserve"> к такому оснащению (оборудованию) указ</w:t>
      </w:r>
      <w:r>
        <w:t>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70153F">
      <w:bookmarkStart w:id="283" w:name="sub_2202"/>
      <w:bookmarkEnd w:id="282"/>
      <w:r>
        <w:t>Минимал</w:t>
      </w:r>
      <w:r>
        <w:t>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</w:t>
      </w:r>
      <w:r>
        <w:t>дов.</w:t>
      </w:r>
    </w:p>
    <w:p w:rsidR="00000000" w:rsidRDefault="0070153F">
      <w:bookmarkStart w:id="284" w:name="sub_2203"/>
      <w:bookmarkEnd w:id="283"/>
      <w:r>
        <w:t xml:space="preserve">Части третья и четвертая </w:t>
      </w:r>
      <w:hyperlink r:id="rId235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284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6" w:history="1">
        <w:r>
          <w:rPr>
            <w:rStyle w:val="a4"/>
            <w:shd w:val="clear" w:color="auto" w:fill="F0F0F0"/>
          </w:rPr>
          <w:t>частей третьей и четвертой статьи 22</w:t>
        </w:r>
      </w:hyperlink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7" w:history="1">
        <w:r>
          <w:rPr>
            <w:rStyle w:val="a4"/>
            <w:shd w:val="clear" w:color="auto" w:fill="F0F0F0"/>
          </w:rPr>
          <w:t>СП 2.2.3670-20</w:t>
        </w:r>
      </w:hyperlink>
      <w:r>
        <w:rPr>
          <w:shd w:val="clear" w:color="auto" w:fill="F0F0F0"/>
        </w:rPr>
        <w:t xml:space="preserve"> "Санитарно-эпидемиологические требования к условиям труда", утвержденные постановлением Главного госуда</w:t>
      </w:r>
      <w:r>
        <w:rPr>
          <w:shd w:val="clear" w:color="auto" w:fill="F0F0F0"/>
        </w:rPr>
        <w:t>рственного санитарного врача РФ от 2 декабря 2020 г. N 40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23 настоящего Федеральн</w:t>
      </w:r>
      <w:r>
        <w:rPr>
          <w:shd w:val="clear" w:color="auto" w:fill="F0F0F0"/>
        </w:rPr>
        <w:t xml:space="preserve">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2</w:t>
      </w:r>
      <w:r>
        <w:rPr>
          <w:rStyle w:val="a3"/>
        </w:rPr>
        <w:t>3.</w:t>
      </w:r>
      <w:r>
        <w:t xml:space="preserve"> Условия труда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70153F">
      <w:pPr>
        <w:pStyle w:val="a7"/>
        <w:rPr>
          <w:shd w:val="clear" w:color="auto" w:fill="F0F0F0"/>
        </w:rPr>
      </w:pPr>
      <w:bookmarkStart w:id="286" w:name="sub_231"/>
      <w:r>
        <w:t xml:space="preserve"> </w:t>
      </w:r>
      <w:r>
        <w:rPr>
          <w:shd w:val="clear" w:color="auto" w:fill="F0F0F0"/>
        </w:rPr>
        <w:t xml:space="preserve">Часть первая статьи 23 настоящего Федерального закона </w:t>
      </w:r>
      <w:hyperlink w:anchor="sub_3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1996 г.</w:t>
      </w:r>
    </w:p>
    <w:bookmarkEnd w:id="286"/>
    <w:p w:rsidR="00000000" w:rsidRDefault="0070153F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>.</w:t>
      </w:r>
    </w:p>
    <w:p w:rsidR="00000000" w:rsidRDefault="0070153F">
      <w:bookmarkStart w:id="287" w:name="sub_2302"/>
      <w:r>
        <w:t xml:space="preserve">Не допускается </w:t>
      </w:r>
      <w:r>
        <w:t>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</w:t>
      </w:r>
      <w:r>
        <w:t xml:space="preserve"> по сравнению с другими работниками.</w:t>
      </w:r>
    </w:p>
    <w:p w:rsidR="00000000" w:rsidRDefault="0070153F">
      <w:bookmarkStart w:id="288" w:name="sub_2303"/>
      <w:bookmarkEnd w:id="287"/>
      <w: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70153F">
      <w:bookmarkStart w:id="289" w:name="sub_2304"/>
      <w:bookmarkEnd w:id="288"/>
      <w:r>
        <w:t>Привлечение инвалидов к сверхурочны</w:t>
      </w:r>
      <w:r>
        <w:t>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00000" w:rsidRDefault="0070153F">
      <w:bookmarkStart w:id="290" w:name="sub_2305"/>
      <w:bookmarkEnd w:id="289"/>
      <w:r>
        <w:t>Инвалидам предоставляется ежегодный отпуск не менее 30 календарных дней.</w:t>
      </w:r>
    </w:p>
    <w:bookmarkEnd w:id="290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24 настоящего Федерального закона внесены изменения, </w:t>
      </w:r>
      <w:hyperlink r:id="rId2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24.</w:t>
      </w:r>
      <w:r>
        <w:t xml:space="preserve"> Права, обязанности и ответственность работодателей в обеспече</w:t>
      </w:r>
      <w:r>
        <w:t>нии занятости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70153F">
      <w:bookmarkStart w:id="292" w:name="sub_2401"/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70153F">
      <w:bookmarkStart w:id="293" w:name="sub_2402"/>
      <w:bookmarkEnd w:id="292"/>
      <w:r>
        <w:t>Рабо</w:t>
      </w:r>
      <w:r>
        <w:t>тодатели в соответствии с установленной квотой для приема на работу инвалидов обязаны:</w:t>
      </w:r>
    </w:p>
    <w:p w:rsidR="00000000" w:rsidRDefault="0070153F">
      <w:bookmarkStart w:id="294" w:name="sub_24021"/>
      <w:bookmarkEnd w:id="293"/>
      <w: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</w:t>
      </w:r>
      <w:r>
        <w:t>х;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2422"/>
      <w:bookmarkEnd w:id="29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5"/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второй статьи 24 настоящего Федерального закона </w:t>
      </w:r>
      <w:hyperlink w:anchor="sub_3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1996 г.</w:t>
      </w:r>
    </w:p>
    <w:p w:rsidR="00000000" w:rsidRDefault="0070153F">
      <w:r>
        <w:t xml:space="preserve">2) создавать инвалидам условия труда в соответствии с индивидуальной программой реабилитации или </w:t>
      </w:r>
      <w:r>
        <w:t>абилитации инвалида;</w:t>
      </w:r>
    </w:p>
    <w:p w:rsidR="00000000" w:rsidRDefault="0070153F">
      <w:bookmarkStart w:id="296" w:name="sub_2423"/>
      <w:r>
        <w:lastRenderedPageBreak/>
        <w:t xml:space="preserve">3) предоставлять в установленном </w:t>
      </w:r>
      <w:hyperlink r:id="rId244" w:history="1">
        <w:r>
          <w:rPr>
            <w:rStyle w:val="a4"/>
          </w:rPr>
          <w:t>порядке</w:t>
        </w:r>
      </w:hyperlink>
      <w:r>
        <w:t xml:space="preserve"> информацию, необходимую для организации занятости инвалидов.</w:t>
      </w:r>
    </w:p>
    <w:p w:rsidR="00000000" w:rsidRDefault="0070153F">
      <w:bookmarkStart w:id="297" w:name="sub_2403"/>
      <w:bookmarkEnd w:id="296"/>
      <w:r>
        <w:t xml:space="preserve">Часть третья </w:t>
      </w:r>
      <w:hyperlink r:id="rId245" w:history="1">
        <w:r>
          <w:rPr>
            <w:rStyle w:val="a4"/>
          </w:rPr>
          <w:t>утратила силу</w:t>
        </w:r>
      </w:hyperlink>
      <w:r>
        <w:t xml:space="preserve"> 1 июля 2002 г.</w:t>
      </w:r>
    </w:p>
    <w:bookmarkEnd w:id="297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6" w:history="1">
        <w:r>
          <w:rPr>
            <w:rStyle w:val="a4"/>
            <w:shd w:val="clear" w:color="auto" w:fill="F0F0F0"/>
          </w:rPr>
          <w:t>части третьей статьи 24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bookmarkStart w:id="298" w:name="sub_25"/>
      <w:r>
        <w:rPr>
          <w:rStyle w:val="a3"/>
        </w:rPr>
        <w:t>Статья 25.</w:t>
      </w:r>
      <w:r>
        <w:t xml:space="preserve"> </w:t>
      </w:r>
      <w:hyperlink r:id="rId24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98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8" w:history="1">
        <w:r>
          <w:rPr>
            <w:rStyle w:val="a4"/>
            <w:shd w:val="clear" w:color="auto" w:fill="F0F0F0"/>
          </w:rPr>
          <w:t>статьи 25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bookmarkStart w:id="299" w:name="sub_26"/>
      <w:r>
        <w:rPr>
          <w:rStyle w:val="a3"/>
        </w:rPr>
        <w:t>Статья 26.</w:t>
      </w:r>
      <w:r>
        <w:t xml:space="preserve"> </w:t>
      </w:r>
      <w:hyperlink r:id="rId249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99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0" w:history="1">
        <w:r>
          <w:rPr>
            <w:rStyle w:val="a4"/>
            <w:shd w:val="clear" w:color="auto" w:fill="F0F0F0"/>
          </w:rPr>
          <w:t>статьи 26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bookmarkStart w:id="300" w:name="sub_27"/>
      <w:r>
        <w:rPr>
          <w:rStyle w:val="a3"/>
        </w:rPr>
        <w:t>Статья 27.</w:t>
      </w:r>
      <w:r>
        <w:t xml:space="preserve"> Материальное</w:t>
      </w:r>
      <w:r>
        <w:t xml:space="preserve"> обеспечение инвалидов</w:t>
      </w:r>
    </w:p>
    <w:bookmarkEnd w:id="300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70153F"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</w:t>
      </w:r>
      <w:r>
        <w:t xml:space="preserve"> в случаях, установленных законодательством Российской Федерации.</w:t>
      </w:r>
    </w:p>
    <w:p w:rsidR="00000000" w:rsidRDefault="0070153F">
      <w:bookmarkStart w:id="301" w:name="sub_2702"/>
      <w:r>
        <w:t xml:space="preserve">Часть вторая </w:t>
      </w:r>
      <w:hyperlink r:id="rId251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301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2" w:history="1">
        <w:r>
          <w:rPr>
            <w:rStyle w:val="a4"/>
            <w:shd w:val="clear" w:color="auto" w:fill="F0F0F0"/>
          </w:rPr>
          <w:t>части второй статьи 27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8"/>
        <w:rPr>
          <w:shd w:val="clear" w:color="auto" w:fill="F0F0F0"/>
        </w:rPr>
      </w:pPr>
      <w:bookmarkStart w:id="302" w:name="sub_28"/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марта 2017 г. N 30-ФЗ в статью 28 настоящего Федерального закона внесены </w:t>
      </w:r>
      <w:r>
        <w:rPr>
          <w:shd w:val="clear" w:color="auto" w:fill="F0F0F0"/>
        </w:rPr>
        <w:t>изменения</w:t>
      </w:r>
    </w:p>
    <w:bookmarkEnd w:id="302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28.</w:t>
      </w:r>
      <w:r>
        <w:t xml:space="preserve"> Социально-бытовое обслуживание 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70153F">
      <w:bookmarkStart w:id="303" w:name="sub_2801"/>
      <w:r>
        <w:t>Со</w:t>
      </w:r>
      <w:r>
        <w:t>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000000" w:rsidRDefault="0070153F">
      <w:bookmarkStart w:id="304" w:name="sub_2802"/>
      <w:bookmarkEnd w:id="303"/>
      <w:r>
        <w:t xml:space="preserve">Часть вторая </w:t>
      </w:r>
      <w:hyperlink r:id="rId255" w:history="1">
        <w:r>
          <w:rPr>
            <w:rStyle w:val="a4"/>
          </w:rPr>
          <w:t>утратила силу</w:t>
        </w:r>
      </w:hyperlink>
      <w:r>
        <w:t>.</w:t>
      </w:r>
    </w:p>
    <w:bookmarkEnd w:id="304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6" w:history="1">
        <w:r>
          <w:rPr>
            <w:rStyle w:val="a4"/>
            <w:shd w:val="clear" w:color="auto" w:fill="F0F0F0"/>
          </w:rPr>
          <w:t>части второй статьи 28</w:t>
        </w:r>
      </w:hyperlink>
    </w:p>
    <w:p w:rsidR="00000000" w:rsidRDefault="0070153F">
      <w:bookmarkStart w:id="305" w:name="sub_2803"/>
      <w: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организации социального обслуживания, предоставляющей социальные услуги в стационарно</w:t>
      </w:r>
      <w:r>
        <w:t>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потребностей.</w:t>
      </w:r>
    </w:p>
    <w:bookmarkEnd w:id="305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предоставлении некоторым категориям лиц льгот по л</w:t>
      </w:r>
      <w:r>
        <w:rPr>
          <w:shd w:val="clear" w:color="auto" w:fill="F0F0F0"/>
        </w:rPr>
        <w:t xml:space="preserve">екарственному обеспечению и зубопротезированию см. </w:t>
      </w:r>
      <w:hyperlink r:id="rId25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Минсоцзащиты РФ и Минздрава РФ от 13 сентября 1993 г. NN 1-2674-18, 05-16/35-16</w:t>
      </w:r>
    </w:p>
    <w:p w:rsidR="00000000" w:rsidRDefault="0070153F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70153F">
      <w:bookmarkStart w:id="306" w:name="sub_2805"/>
      <w:r>
        <w:t>Инвалиды обеспечиваются необходимыми сред</w:t>
      </w:r>
      <w:r>
        <w:t>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70153F">
      <w:bookmarkStart w:id="307" w:name="sub_2806"/>
      <w:bookmarkEnd w:id="306"/>
      <w:r>
        <w:t xml:space="preserve">Часть пятая </w:t>
      </w:r>
      <w:hyperlink r:id="rId258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307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9" w:history="1">
        <w:r>
          <w:rPr>
            <w:rStyle w:val="a4"/>
            <w:shd w:val="clear" w:color="auto" w:fill="F0F0F0"/>
          </w:rPr>
          <w:t>части пятой статьи 28</w:t>
        </w:r>
      </w:hyperlink>
    </w:p>
    <w:p w:rsidR="00000000" w:rsidRDefault="0070153F">
      <w:bookmarkStart w:id="308" w:name="sub_2807"/>
      <w:r>
        <w:t>Инвалиды обеспечиваются бытовыми приборами, тифло-, сурдо-</w:t>
      </w:r>
      <w:r>
        <w:t xml:space="preserve"> и другими средствами, необходимыми им для социальной адаптации.</w:t>
      </w:r>
    </w:p>
    <w:p w:rsidR="00000000" w:rsidRDefault="0070153F">
      <w:bookmarkStart w:id="309" w:name="sub_2808"/>
      <w:bookmarkEnd w:id="308"/>
      <w: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000000" w:rsidRDefault="0070153F">
      <w:bookmarkStart w:id="310" w:name="sub_28008"/>
      <w:bookmarkEnd w:id="309"/>
      <w:r>
        <w:t>Порядок предоставления услуг по</w:t>
      </w:r>
      <w:r>
        <w:t xml:space="preserve"> ремонту технических средств реабилитации инвалидов определяется Правительством Российской Федерации.</w:t>
      </w:r>
    </w:p>
    <w:bookmarkEnd w:id="310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(в редакции </w:t>
      </w:r>
      <w:hyperlink r:id="rId26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2004 г. N 199-ФЗ) настоящий Федеральный закон дополнен статьей 28.1, </w:t>
      </w:r>
      <w:hyperlink r:id="rId2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28.1</w:t>
      </w:r>
      <w:r>
        <w:t>. Ежемесячная денежная выплата инвалидам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28.1 настоящего Федерального закона</w:t>
      </w:r>
    </w:p>
    <w:p w:rsidR="00000000" w:rsidRDefault="0070153F">
      <w:bookmarkStart w:id="312" w:name="sub_2811"/>
      <w:r>
        <w:t>1. Инвалиды и дети-инвалиды имеют право на еже</w:t>
      </w:r>
      <w:r>
        <w:t>месячную денежную выплату в размере и порядке, установленных настоящей статьей.</w:t>
      </w:r>
    </w:p>
    <w:bookmarkEnd w:id="312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2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июля 2009 г. N 213-ФЗ ча</w:t>
      </w:r>
      <w:r>
        <w:rPr>
          <w:shd w:val="clear" w:color="auto" w:fill="F0F0F0"/>
        </w:rPr>
        <w:t xml:space="preserve">сть 2 статьи 28.1 настоящего Федерального закона изложена в новой редакции, </w:t>
      </w:r>
      <w:hyperlink r:id="rId2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r>
        <w:t>2. Ежемесячная денежная выплата устанавливается в размере:</w:t>
      </w:r>
    </w:p>
    <w:p w:rsidR="00000000" w:rsidRDefault="0070153F">
      <w:bookmarkStart w:id="314" w:name="sub_28121"/>
      <w:r>
        <w:t>1) инвалидам I группы - 2 162 рублей;</w:t>
      </w:r>
    </w:p>
    <w:p w:rsidR="00000000" w:rsidRDefault="0070153F">
      <w:bookmarkStart w:id="315" w:name="sub_28122"/>
      <w:bookmarkEnd w:id="314"/>
      <w:r>
        <w:t>2) инвалидам II группы, детям-инвалидам - 1 544 рублей;</w:t>
      </w:r>
    </w:p>
    <w:p w:rsidR="00000000" w:rsidRDefault="0070153F">
      <w:bookmarkStart w:id="316" w:name="sub_28123"/>
      <w:bookmarkEnd w:id="315"/>
      <w:r>
        <w:t>3) инвалидам III</w:t>
      </w:r>
      <w:r>
        <w:t xml:space="preserve"> группы - 1 236 рублей.</w:t>
      </w:r>
    </w:p>
    <w:p w:rsidR="00000000" w:rsidRDefault="0070153F">
      <w:bookmarkStart w:id="317" w:name="sub_28103"/>
      <w:bookmarkEnd w:id="316"/>
      <w:r>
        <w:t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</w:t>
      </w:r>
      <w:r>
        <w:t xml:space="preserve">му она устанавливается (за исключением случаев установления ежемесячной денежной выплаты в соответствии с </w:t>
      </w:r>
      <w:hyperlink r:id="rId266" w:history="1">
        <w:r>
          <w:rPr>
            <w:rStyle w:val="a4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</w:t>
      </w:r>
      <w:r>
        <w:t xml:space="preserve"> радиации вследствие катастрофы на Чернобыльской АЭС" (в редакции </w:t>
      </w:r>
      <w:hyperlink r:id="rId267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 года N 3061-1), </w:t>
      </w:r>
      <w:hyperlink r:id="rId268" w:history="1">
        <w:r>
          <w:rPr>
            <w:rStyle w:val="a4"/>
          </w:rPr>
          <w:t>Федеральным законом</w:t>
        </w:r>
      </w:hyperlink>
      <w: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</w:t>
      </w:r>
      <w:r>
        <w:t>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814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444-ФЗ часть 4 статьи 28.1 настоящего Федерального закона изложена в новой редакции, </w:t>
      </w:r>
      <w:hyperlink r:id="rId2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 г.</w:t>
      </w:r>
    </w:p>
    <w:p w:rsidR="00000000" w:rsidRDefault="0070153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153F">
      <w:r>
        <w:t xml:space="preserve">4. Размер ежемесячной денежной выплаты подлежит индексации один раз в год с 1 февраля текущего года исходя из </w:t>
      </w:r>
      <w:hyperlink r:id="rId272" w:history="1">
        <w:r>
          <w:rPr>
            <w:rStyle w:val="a4"/>
          </w:rPr>
          <w:t>индекса</w:t>
        </w:r>
      </w:hyperlink>
      <w:r>
        <w:t xml:space="preserve">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2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января 2023 г. - </w:t>
      </w:r>
      <w:hyperlink r:id="rId2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r>
        <w:t xml:space="preserve">5. Ежемесячная денежная выплата </w:t>
      </w:r>
      <w:hyperlink r:id="rId275" w:history="1">
        <w:r>
          <w:rPr>
            <w:rStyle w:val="a4"/>
          </w:rPr>
          <w:t>устанавливается</w:t>
        </w:r>
      </w:hyperlink>
      <w:r>
        <w:t xml:space="preserve"> и выплачивается территориальным органом Фонда пенсионного и социального страхования Российской Федерации.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28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часть 6 статьи 28.1 настоящего Федерального закона внесены изменения, </w:t>
      </w:r>
      <w:hyperlink r:id="rId2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0153F">
      <w:r>
        <w:t xml:space="preserve">6. Ежемесячная денежная выплата осуществляется в </w:t>
      </w:r>
      <w:hyperlink r:id="rId279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70153F">
      <w:bookmarkStart w:id="321" w:name="sub_28107"/>
      <w:r>
        <w:t>7. Часть суммы ежемесячной денежной выпла</w:t>
      </w:r>
      <w:r>
        <w:t xml:space="preserve">ты может направляться на финансирование предоставления инвалиду социальных услуг в соответствии с </w:t>
      </w:r>
      <w:hyperlink r:id="rId280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bookmarkEnd w:id="321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28.2 изменена с 5 мая 2020 г. - </w:t>
      </w:r>
      <w:hyperlink r:id="rId2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5"/>
      </w:pPr>
      <w:r>
        <w:rPr>
          <w:rStyle w:val="a3"/>
        </w:rPr>
        <w:t>Статья 28.2</w:t>
      </w:r>
      <w:r>
        <w:t>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28.2 настоящего Федерального закона</w:t>
      </w:r>
    </w:p>
    <w:p w:rsidR="00000000" w:rsidRDefault="0070153F">
      <w:bookmarkStart w:id="323" w:name="sub_28201"/>
      <w:r>
        <w:t>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</w:t>
      </w:r>
      <w:r>
        <w:t>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70153F">
      <w:bookmarkStart w:id="324" w:name="sub_28202"/>
      <w:bookmarkEnd w:id="323"/>
      <w:r>
        <w:t>Средства на реализацию передаваемых для осуществления полномочий по пред</w:t>
      </w:r>
      <w:r>
        <w:t>оставлению указанных мер социальной поддержки предусматриваются в федеральном бюджете в виде субвенций.</w:t>
      </w:r>
    </w:p>
    <w:p w:rsidR="00000000" w:rsidRDefault="0070153F">
      <w:bookmarkStart w:id="325" w:name="sub_2823"/>
      <w:bookmarkEnd w:id="324"/>
      <w:r>
        <w:t>Объем субвенций из федерального бюджета бюджетам субъектов Российской Федерации определяется:</w:t>
      </w:r>
    </w:p>
    <w:p w:rsidR="00000000" w:rsidRDefault="0070153F">
      <w:bookmarkStart w:id="326" w:name="sub_28232"/>
      <w:bookmarkEnd w:id="325"/>
      <w:r>
        <w:t>по оплате жилищно-коммун</w:t>
      </w:r>
      <w:r>
        <w:t>альных услуг исходя из числа лиц, имеющих право на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</w:t>
      </w:r>
      <w:r>
        <w:t xml:space="preserve">ских, экологических и других общественных процессах в Российской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отчетный год, </w:t>
      </w:r>
      <w:hyperlink r:id="rId283" w:history="1">
        <w:r>
          <w:rPr>
            <w:rStyle w:val="a4"/>
          </w:rPr>
          <w:t>федерального стандарта</w:t>
        </w:r>
      </w:hyperlink>
      <w:r>
        <w:t xml:space="preserve"> социальной нормы площади жилого помещения, утвержденного Правительством Российской Федерации и применяемого для расчета межбюджетных трансфертов, а также исходя из установленного конкретным субъектом</w:t>
      </w:r>
      <w:r>
        <w:t xml:space="preserve"> Российской Федерации минимального </w:t>
      </w:r>
      <w:r>
        <w:lastRenderedPageBreak/>
        <w:t>размера взноса на капитальный ремонт общего имущества в многоквартирном доме;</w:t>
      </w:r>
    </w:p>
    <w:bookmarkEnd w:id="326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установлению минимального размера взноса на капитальный ремонт, утвержденные </w:t>
      </w:r>
      <w:hyperlink r:id="rId2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Минстроя России от 27 июня 2016 г. N 454/пр</w:t>
      </w:r>
    </w:p>
    <w:p w:rsidR="00000000" w:rsidRDefault="0070153F">
      <w:bookmarkStart w:id="327" w:name="sub_28233"/>
      <w:r>
        <w:t>по обеспечению жильем инвалидов и семей, име</w:t>
      </w:r>
      <w:r>
        <w:t>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</w:t>
      </w:r>
      <w:r>
        <w:t xml:space="preserve"> </w:t>
      </w:r>
      <w:hyperlink r:id="rId286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70153F">
      <w:bookmarkStart w:id="328" w:name="sub_28206"/>
      <w:bookmarkEnd w:id="327"/>
      <w:r>
        <w:t>Субвенции зачисляются в установленном для исполнения федерального бю</w:t>
      </w:r>
      <w:r>
        <w:t xml:space="preserve">джета </w:t>
      </w:r>
      <w:hyperlink r:id="rId287" w:history="1">
        <w:r>
          <w:rPr>
            <w:rStyle w:val="a4"/>
          </w:rPr>
          <w:t>порядке</w:t>
        </w:r>
      </w:hyperlink>
      <w:r>
        <w:t xml:space="preserve"> на счета бюджетов субъектов Российской Федерации.</w:t>
      </w:r>
    </w:p>
    <w:p w:rsidR="00000000" w:rsidRDefault="0070153F">
      <w:bookmarkStart w:id="329" w:name="sub_28205"/>
      <w:bookmarkEnd w:id="328"/>
      <w:r>
        <w:t>Порядок расходования и учета средств на предоставление субвенций устанавливается Правительством Российско</w:t>
      </w:r>
      <w:r>
        <w:t>й Федерации.</w:t>
      </w:r>
    </w:p>
    <w:p w:rsidR="00000000" w:rsidRDefault="0070153F">
      <w:bookmarkStart w:id="330" w:name="sub_2826"/>
      <w:bookmarkEnd w:id="329"/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70153F">
      <w:bookmarkStart w:id="331" w:name="sub_2829"/>
      <w:bookmarkEnd w:id="330"/>
      <w:r>
        <w:t>Органы государственной власти субъектов Российской Федерации ежеквартально предс</w:t>
      </w:r>
      <w:r>
        <w:t>тавляют:</w:t>
      </w:r>
    </w:p>
    <w:p w:rsidR="00000000" w:rsidRDefault="0070153F">
      <w:bookmarkStart w:id="332" w:name="sub_28291"/>
      <w:bookmarkEnd w:id="331"/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</w:t>
      </w:r>
      <w:r>
        <w:t>а,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</w:t>
      </w:r>
      <w:r>
        <w:t>ия из федерального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</w:t>
      </w:r>
      <w:r>
        <w:t>ержки и стоимость предоставляемого или приобретаемого жилья;</w:t>
      </w:r>
    </w:p>
    <w:p w:rsidR="00000000" w:rsidRDefault="0070153F">
      <w:bookmarkStart w:id="333" w:name="sub_28292"/>
      <w:bookmarkEnd w:id="332"/>
      <w:r>
        <w:t>2)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</w:t>
      </w:r>
      <w:r>
        <w:t>альной защиты населения,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</w:t>
      </w:r>
      <w:r>
        <w:t>торых является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</w:t>
      </w:r>
      <w:r>
        <w:t>нования получения мер социальной поддержки и размер занимаемой площади жилого помещения.</w:t>
      </w:r>
    </w:p>
    <w:p w:rsidR="00000000" w:rsidRDefault="0070153F">
      <w:bookmarkStart w:id="334" w:name="sub_28280"/>
      <w:bookmarkEnd w:id="333"/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70153F">
      <w:bookmarkStart w:id="335" w:name="sub_28209"/>
      <w:bookmarkEnd w:id="334"/>
      <w:r>
        <w:t>Средства на реализацию у</w:t>
      </w:r>
      <w:r>
        <w:t>казанных полномочий носят целевой характер и не могут быть использованы на другие цели.</w:t>
      </w:r>
    </w:p>
    <w:p w:rsidR="00000000" w:rsidRDefault="0070153F">
      <w:bookmarkStart w:id="336" w:name="sub_28210"/>
      <w:bookmarkEnd w:id="335"/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</w:t>
      </w:r>
      <w:r>
        <w:t xml:space="preserve"> средств в порядке, установленном </w:t>
      </w:r>
      <w:hyperlink r:id="rId2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0153F">
      <w:bookmarkStart w:id="337" w:name="sub_28211"/>
      <w:bookmarkEnd w:id="336"/>
      <w:r>
        <w:t xml:space="preserve">Контроль за расходованием средств осуществляется </w:t>
      </w:r>
      <w:hyperlink r:id="rId289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</w:t>
      </w:r>
      <w:r>
        <w:t xml:space="preserve">ьной защиты населения (в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услуг), федеральным органом исполнительной власти, </w:t>
      </w:r>
      <w:r>
        <w:lastRenderedPageBreak/>
        <w:t>осуществляющим функци</w:t>
      </w:r>
      <w:r>
        <w:t>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 (в части переданного в соответствии с настоящей статьей полномочия по обеспечению жильем ин</w:t>
      </w:r>
      <w:r>
        <w:t>валидов и семей, имеющих детей-инвалидов, нуждающихся в улучшении жилищных условий, вставших на учет до 1 января 2005 года), Счетной палатой Российской Федерации.</w:t>
      </w:r>
    </w:p>
    <w:p w:rsidR="00000000" w:rsidRDefault="0070153F">
      <w:bookmarkStart w:id="338" w:name="sub_28212"/>
      <w:bookmarkEnd w:id="337"/>
      <w:r>
        <w:t>Федеральный орган исполнительной власти, осуществляющий функции по выработк</w:t>
      </w:r>
      <w:r>
        <w:t>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методические указания по осуществлени</w:t>
      </w:r>
      <w:r>
        <w:t>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услуг.</w:t>
      </w:r>
    </w:p>
    <w:p w:rsidR="00000000" w:rsidRDefault="0070153F">
      <w:bookmarkStart w:id="339" w:name="sub_28213"/>
      <w:bookmarkEnd w:id="338"/>
      <w:r>
        <w:t xml:space="preserve">Федеральный орган исполнительной власти, осуществляющий функции по выработке </w:t>
      </w:r>
      <w:r>
        <w:t xml:space="preserve">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издает обязательные для исполнения органами исполнительной власти субъектов Российской Федерации </w:t>
      </w:r>
      <w:hyperlink r:id="rId290" w:history="1">
        <w:r>
          <w:rPr>
            <w:rStyle w:val="a4"/>
          </w:rPr>
          <w:t>методические указания</w:t>
        </w:r>
      </w:hyperlink>
      <w:r>
        <w:t xml:space="preserve"> по осуществлению переданных в соответствии с настоящей статьей полномочий по обеспечению жильем инвалидов и семей, имеющих детей-инвалидов, нуждающихся в улучшении жилищн</w:t>
      </w:r>
      <w:r>
        <w:t>ых условий, вставших на учет до 1 января 2005 года.</w:t>
      </w:r>
    </w:p>
    <w:p w:rsidR="00000000" w:rsidRDefault="0070153F">
      <w:bookmarkStart w:id="340" w:name="sub_282011"/>
      <w:bookmarkEnd w:id="339"/>
      <w:r>
        <w:t xml:space="preserve"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</w:t>
      </w:r>
      <w:hyperlink r:id="rId291" w:history="1">
        <w:r>
          <w:rPr>
            <w:rStyle w:val="a4"/>
          </w:rPr>
          <w:t>предоставлению</w:t>
        </w:r>
      </w:hyperlink>
      <w:r>
        <w:t xml:space="preserve"> мер социальной поддержки, указанных в </w:t>
      </w:r>
      <w:hyperlink w:anchor="sub_28201" w:history="1">
        <w:r>
          <w:rPr>
            <w:rStyle w:val="a4"/>
          </w:rPr>
          <w:t>части первой</w:t>
        </w:r>
      </w:hyperlink>
      <w:r>
        <w:t xml:space="preserve"> настоящей статьи.</w:t>
      </w:r>
    </w:p>
    <w:bookmarkEnd w:id="340"/>
    <w:p w:rsidR="00000000" w:rsidRDefault="0070153F"/>
    <w:p w:rsidR="00000000" w:rsidRDefault="0070153F">
      <w:pPr>
        <w:pStyle w:val="a5"/>
      </w:pPr>
      <w:bookmarkStart w:id="341" w:name="sub_29"/>
      <w:r>
        <w:rPr>
          <w:rStyle w:val="a3"/>
        </w:rPr>
        <w:t>Статья 29.</w:t>
      </w:r>
      <w:r>
        <w:t xml:space="preserve"> </w:t>
      </w:r>
      <w:hyperlink r:id="rId29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41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3" w:history="1">
        <w:r>
          <w:rPr>
            <w:rStyle w:val="a4"/>
            <w:shd w:val="clear" w:color="auto" w:fill="F0F0F0"/>
          </w:rPr>
          <w:t>статьи 29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bookmarkStart w:id="342" w:name="sub_30"/>
      <w:r>
        <w:rPr>
          <w:rStyle w:val="a3"/>
        </w:rPr>
        <w:t>Статья 30.</w:t>
      </w:r>
      <w:r>
        <w:t xml:space="preserve"> </w:t>
      </w:r>
      <w:hyperlink r:id="rId29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42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5" w:history="1">
        <w:r>
          <w:rPr>
            <w:rStyle w:val="a4"/>
            <w:shd w:val="clear" w:color="auto" w:fill="F0F0F0"/>
          </w:rPr>
          <w:t>статьи 30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8"/>
        <w:rPr>
          <w:shd w:val="clear" w:color="auto" w:fill="F0F0F0"/>
        </w:rPr>
      </w:pPr>
      <w:bookmarkStart w:id="343" w:name="sub_31"/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31 настоящего Федерального закона внесены изменения, </w:t>
      </w:r>
      <w:hyperlink r:id="rId29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343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a5"/>
      </w:pPr>
      <w:r>
        <w:rPr>
          <w:rStyle w:val="a3"/>
        </w:rPr>
        <w:t>Статья 31.</w:t>
      </w:r>
      <w:r>
        <w:t xml:space="preserve"> Порядок сохранения мер социальной защиты, установленных инвалидам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70153F">
      <w:bookmarkStart w:id="344" w:name="sub_3101"/>
      <w:r>
        <w:t xml:space="preserve">Части первая и вторая </w:t>
      </w:r>
      <w:hyperlink r:id="rId299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344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00" w:history="1">
        <w:r>
          <w:rPr>
            <w:rStyle w:val="a4"/>
            <w:shd w:val="clear" w:color="auto" w:fill="F0F0F0"/>
          </w:rPr>
          <w:t>частей перв</w:t>
        </w:r>
        <w:r>
          <w:rPr>
            <w:rStyle w:val="a4"/>
            <w:shd w:val="clear" w:color="auto" w:fill="F0F0F0"/>
          </w:rPr>
          <w:t>ой и второй статьи 31</w:t>
        </w:r>
      </w:hyperlink>
    </w:p>
    <w:p w:rsidR="00000000" w:rsidRDefault="0070153F">
      <w:bookmarkStart w:id="345" w:name="sub_3103"/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</w:t>
      </w:r>
      <w:r>
        <w:t>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(независимо от ос</w:t>
      </w:r>
      <w:r>
        <w:t>нования установления льготы).</w:t>
      </w:r>
    </w:p>
    <w:bookmarkEnd w:id="345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6" w:name="sub_3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46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 32 настоящего Федерального закона внесены измене</w:t>
      </w:r>
      <w:r>
        <w:rPr>
          <w:shd w:val="clear" w:color="auto" w:fill="F0F0F0"/>
        </w:rPr>
        <w:t xml:space="preserve">ния, </w:t>
      </w:r>
      <w:hyperlink r:id="rId3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0153F">
      <w:pPr>
        <w:pStyle w:val="a5"/>
      </w:pPr>
      <w:r>
        <w:rPr>
          <w:rStyle w:val="a3"/>
        </w:rPr>
        <w:t>Статья 32.</w:t>
      </w:r>
      <w:r>
        <w:t xml:space="preserve"> Ответственность за нар</w:t>
      </w:r>
      <w:r>
        <w:t>ушение прав инвалидов. Рассмотрение споров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70153F">
      <w:bookmarkStart w:id="347" w:name="sub_3201"/>
      <w:r>
        <w:t>Граждане и должностные лица, виновные в нарушении прав и свобод инвалидов, несут ответственность в соответствии с законодательством Росси</w:t>
      </w:r>
      <w:r>
        <w:t>йской Федерации.</w:t>
      </w:r>
    </w:p>
    <w:p w:rsidR="00000000" w:rsidRDefault="0070153F">
      <w:bookmarkStart w:id="348" w:name="sub_3202"/>
      <w:bookmarkEnd w:id="347"/>
      <w:r>
        <w:t xml:space="preserve">Споры по вопросам установления инвалидности, реализации индивидуальных программ </w:t>
      </w:r>
      <w:hyperlink w:anchor="sub_901" w:history="1">
        <w:r>
          <w:rPr>
            <w:rStyle w:val="a4"/>
          </w:rPr>
          <w:t>реабилитации, абилитации инвалидов</w:t>
        </w:r>
      </w:hyperlink>
      <w:r>
        <w:t>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bookmarkEnd w:id="348"/>
    <w:p w:rsidR="00000000" w:rsidRDefault="0070153F"/>
    <w:p w:rsidR="00000000" w:rsidRDefault="0070153F">
      <w:pPr>
        <w:pStyle w:val="1"/>
      </w:pPr>
      <w:bookmarkStart w:id="349" w:name="sub_500"/>
      <w:r>
        <w:t>Глава V. Общественные объединения инвалидов</w:t>
      </w:r>
    </w:p>
    <w:bookmarkEnd w:id="349"/>
    <w:p w:rsidR="00000000" w:rsidRDefault="0070153F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33 изменена с 1 января 2020 г. - </w:t>
      </w:r>
      <w:hyperlink r:id="rId3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185-ФЗ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153F">
      <w:pPr>
        <w:pStyle w:val="a5"/>
      </w:pPr>
      <w:r>
        <w:rPr>
          <w:rStyle w:val="a3"/>
        </w:rPr>
        <w:t>Статья 33.</w:t>
      </w:r>
      <w:r>
        <w:t xml:space="preserve"> П</w:t>
      </w:r>
      <w:r>
        <w:t>раво инвалидов на создание общественных объединений</w:t>
      </w:r>
    </w:p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70153F">
      <w:bookmarkStart w:id="351" w:name="sub_331"/>
      <w:r>
        <w:t>Общественные объединения, созданные и действующие в целях защиты прав и законных интересов инвалидов, обеспечения им равных с дру</w:t>
      </w:r>
      <w:r>
        <w:t>гими гражданами возможностей,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оказывать по</w:t>
      </w:r>
      <w:r>
        <w:t>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bookmarkEnd w:id="351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6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субсидий из федерального бюджета на государственную поддержку общероссийских общественных организаций инвалидов, утвержденные </w:t>
      </w:r>
      <w:hyperlink r:id="rId30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декабря 2010 г. N 1074</w:t>
      </w:r>
    </w:p>
    <w:p w:rsidR="00000000" w:rsidRDefault="0070153F">
      <w:bookmarkStart w:id="352" w:name="sub_332"/>
      <w:r>
        <w:t>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</w:t>
      </w:r>
      <w:r>
        <w:t>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</w:t>
      </w:r>
      <w:r>
        <w:t>азанных организаций.</w:t>
      </w:r>
    </w:p>
    <w:p w:rsidR="00000000" w:rsidRDefault="0070153F">
      <w:bookmarkStart w:id="353" w:name="sub_3303"/>
      <w:bookmarkEnd w:id="352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</w:t>
      </w:r>
      <w:r>
        <w:t>т полномочных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70153F">
      <w:bookmarkStart w:id="354" w:name="sub_3304"/>
      <w:bookmarkEnd w:id="353"/>
      <w:r>
        <w:t>В собс</w:t>
      </w:r>
      <w:r>
        <w:t xml:space="preserve">твенности общественных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</w:t>
      </w:r>
      <w:r>
        <w:t xml:space="preserve">и ценные бумаги, а также любое иное имущество и земельные участки в соответствии с </w:t>
      </w:r>
      <w:r>
        <w:lastRenderedPageBreak/>
        <w:t>законодательством Российской Федерации.</w:t>
      </w:r>
    </w:p>
    <w:p w:rsidR="00000000" w:rsidRDefault="0070153F">
      <w:bookmarkStart w:id="355" w:name="sub_3305"/>
      <w:bookmarkEnd w:id="354"/>
      <w:r>
        <w:t>Общественным объединениям инвалидов и организациям, которые созданы общероссийскими общественными объединениями инвал</w:t>
      </w:r>
      <w:r>
        <w:t>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</w:t>
      </w:r>
      <w:r>
        <w:t xml:space="preserve"> оплаты труда - не менее чем 25 процентов,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</w:t>
      </w:r>
      <w:r>
        <w:t>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000000" w:rsidRDefault="0070153F">
      <w:bookmarkStart w:id="356" w:name="sub_3306"/>
      <w:bookmarkEnd w:id="355"/>
      <w:r>
        <w:t xml:space="preserve">Оказание поддержки общественным объединениям инвалидов также может осуществляться в соответствии с </w:t>
      </w:r>
      <w:hyperlink r:id="rId308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в части социально ориентированных некоммерческих организаций.</w:t>
      </w:r>
    </w:p>
    <w:bookmarkEnd w:id="356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bookmarkStart w:id="357" w:name="sub_3307"/>
      <w:r>
        <w:t xml:space="preserve"> </w:t>
      </w:r>
      <w:r>
        <w:rPr>
          <w:shd w:val="clear" w:color="auto" w:fill="F0F0F0"/>
        </w:rPr>
        <w:t xml:space="preserve">Общероссийские общественные объединения инвалидов </w:t>
      </w:r>
      <w:hyperlink r:id="rId309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в Минюст сведения о своих отделениях (территориальных подразделениях), созданных до 1 января 2020 г., в течение 2020 г.</w:t>
      </w:r>
    </w:p>
    <w:bookmarkEnd w:id="357"/>
    <w:p w:rsidR="00000000" w:rsidRDefault="0070153F">
      <w:r>
        <w:t xml:space="preserve">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</w:t>
      </w:r>
      <w:hyperlink r:id="rId310" w:history="1">
        <w:r>
          <w:rPr>
            <w:rStyle w:val="a4"/>
          </w:rPr>
          <w:t>Федерального закона</w:t>
        </w:r>
      </w:hyperlink>
      <w:r>
        <w:t xml:space="preserve"> от 24 июля 2007 года N 209-ФЗ "О развитии малого и среднего предпринимательства в Российской Федерации" при соответствии таких обществ с ограниченной ответственностью требованиям, установленным указанным Фед</w:t>
      </w:r>
      <w:r>
        <w:t>еральным законом, и при условии, что сведения о таких обществах с ограниченной ответственностью внесены в единый реестр субъектов малого и среднего предпринимательства.</w:t>
      </w:r>
    </w:p>
    <w:p w:rsidR="00000000" w:rsidRDefault="0070153F">
      <w:bookmarkStart w:id="358" w:name="sub_3308"/>
      <w:r>
        <w:t xml:space="preserve">Указанные в </w:t>
      </w:r>
      <w:hyperlink w:anchor="sub_3307" w:history="1">
        <w:r>
          <w:rPr>
            <w:rStyle w:val="a4"/>
          </w:rPr>
          <w:t>части седьмой</w:t>
        </w:r>
      </w:hyperlink>
      <w:r>
        <w:t xml:space="preserve"> настоящей статьи общероссий</w:t>
      </w:r>
      <w:r>
        <w:t>ские общественные объединения инвалидов информируют федеральный орган исполнительной власти, уполномоченный в сфере регистрации некоммерческих организаций, о создании (прекращении деятельности) своих отделений (территориальных подразделений) в течение одно</w:t>
      </w:r>
      <w:r>
        <w:t>го месяца со дня создания (прекращения деятельности) отделения (территориального подразделения) с приложением копии протокола учредительного съезда (конференции) или общего собрания соответствующего отделения (территориального подразделения).</w:t>
      </w:r>
    </w:p>
    <w:bookmarkStart w:id="359" w:name="sub_3309"/>
    <w:bookmarkEnd w:id="358"/>
    <w:p w:rsidR="00000000" w:rsidRDefault="0070153F">
      <w:r>
        <w:fldChar w:fldCharType="begin"/>
      </w:r>
      <w:r>
        <w:instrText>HYPERLINK "http://internet.garant.ru/document/redirect/73409473/1000"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</w:t>
      </w:r>
      <w:hyperlink r:id="rId311" w:history="1">
        <w:r>
          <w:rPr>
            <w:rStyle w:val="a4"/>
          </w:rPr>
          <w:t>порядок</w:t>
        </w:r>
      </w:hyperlink>
      <w:r>
        <w:t xml:space="preserve"> уведомления о создании (прекращении деятельности) отделений (территориальных подразделений) о</w:t>
      </w:r>
      <w:r>
        <w:t xml:space="preserve">бщероссийских общественных объединений инвалидов, указанных в </w:t>
      </w:r>
      <w:hyperlink w:anchor="sub_3307" w:history="1">
        <w:r>
          <w:rPr>
            <w:rStyle w:val="a4"/>
          </w:rPr>
          <w:t>части седьмой</w:t>
        </w:r>
      </w:hyperlink>
      <w:r>
        <w:t xml:space="preserve"> настоящей статьи, утверждаются федеральным органом исполнительной власти, уполномоченным в сфере регистрации некоммерческих организаций.</w:t>
      </w:r>
    </w:p>
    <w:bookmarkEnd w:id="359"/>
    <w:p w:rsidR="00000000" w:rsidRDefault="0070153F"/>
    <w:p w:rsidR="00000000" w:rsidRDefault="0070153F">
      <w:pPr>
        <w:pStyle w:val="a5"/>
      </w:pPr>
      <w:bookmarkStart w:id="360" w:name="sub_34"/>
      <w:r>
        <w:rPr>
          <w:rStyle w:val="a3"/>
        </w:rPr>
        <w:t>Ст</w:t>
      </w:r>
      <w:r>
        <w:rPr>
          <w:rStyle w:val="a3"/>
        </w:rPr>
        <w:t>атья 34.</w:t>
      </w:r>
      <w:r>
        <w:t xml:space="preserve"> </w:t>
      </w:r>
      <w:hyperlink r:id="rId31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60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3" w:history="1">
        <w:r>
          <w:rPr>
            <w:rStyle w:val="a4"/>
            <w:shd w:val="clear" w:color="auto" w:fill="F0F0F0"/>
          </w:rPr>
          <w:t>статьи 34</w:t>
        </w:r>
      </w:hyperlink>
    </w:p>
    <w:p w:rsidR="00000000" w:rsidRDefault="0070153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0153F">
      <w:pPr>
        <w:pStyle w:val="1"/>
      </w:pPr>
      <w:bookmarkStart w:id="361" w:name="sub_600"/>
      <w:r>
        <w:t>Глава VI. Заключительные положения</w:t>
      </w:r>
    </w:p>
    <w:bookmarkEnd w:id="361"/>
    <w:p w:rsidR="00000000" w:rsidRDefault="0070153F"/>
    <w:p w:rsidR="00000000" w:rsidRDefault="0070153F">
      <w:pPr>
        <w:pStyle w:val="a5"/>
      </w:pPr>
      <w:bookmarkStart w:id="362" w:name="sub_35"/>
      <w:r>
        <w:rPr>
          <w:rStyle w:val="a3"/>
        </w:rPr>
        <w:t>Статья 35.</w:t>
      </w:r>
      <w:r>
        <w:t xml:space="preserve"> Вступление в силу настоящего Федерального закона</w:t>
      </w:r>
    </w:p>
    <w:bookmarkEnd w:id="362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70153F">
      <w:bookmarkStart w:id="363" w:name="sub_351"/>
      <w:r>
        <w:t xml:space="preserve">Настоящий Федеральный закон вступает в силу со </w:t>
      </w:r>
      <w:hyperlink r:id="rId314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 статей, для которых установлены иные сроки вступления в силу.</w:t>
      </w:r>
    </w:p>
    <w:bookmarkStart w:id="364" w:name="sub_352"/>
    <w:bookmarkEnd w:id="363"/>
    <w:p w:rsidR="00000000" w:rsidRDefault="0070153F"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Статьи 21</w:t>
      </w:r>
      <w:r>
        <w:fldChar w:fldCharType="end"/>
      </w:r>
      <w:r>
        <w:t xml:space="preserve">, </w:t>
      </w:r>
      <w:hyperlink w:anchor="sub_22" w:history="1">
        <w:r>
          <w:rPr>
            <w:rStyle w:val="a4"/>
          </w:rPr>
          <w:t>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(кроме части первой), </w:t>
      </w:r>
      <w:hyperlink w:anchor="sub_24" w:history="1">
        <w:r>
          <w:rPr>
            <w:rStyle w:val="a4"/>
          </w:rPr>
          <w:t>24</w:t>
        </w:r>
      </w:hyperlink>
      <w:r>
        <w:t xml:space="preserve"> (кроме </w:t>
      </w:r>
      <w:hyperlink w:anchor="sub_2422" w:history="1">
        <w:r>
          <w:rPr>
            <w:rStyle w:val="a4"/>
          </w:rPr>
          <w:t>пункта 2 части второй</w:t>
        </w:r>
      </w:hyperlink>
      <w:r>
        <w:t xml:space="preserve">) настоящего </w:t>
      </w:r>
      <w:r>
        <w:lastRenderedPageBreak/>
        <w:t xml:space="preserve">Федерального закона вступают в силу с 1 июля 1995 года;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</w:t>
      </w:r>
      <w:hyperlink r:id="rId315" w:history="1">
        <w:r>
          <w:rPr>
            <w:rStyle w:val="a4"/>
          </w:rPr>
          <w:t>часть вторая статьи 18</w:t>
        </w:r>
      </w:hyperlink>
      <w:r>
        <w:t xml:space="preserve">, </w:t>
      </w:r>
      <w:hyperlink r:id="rId316" w:history="1">
        <w:r>
          <w:rPr>
            <w:rStyle w:val="a4"/>
          </w:rPr>
          <w:t>часть третья статьи 19</w:t>
        </w:r>
      </w:hyperlink>
      <w:r>
        <w:t xml:space="preserve">, </w:t>
      </w:r>
      <w:hyperlink w:anchor="sub_2025" w:history="1">
        <w:r>
          <w:rPr>
            <w:rStyle w:val="a4"/>
          </w:rPr>
          <w:t>пункт 5 статьи 20</w:t>
        </w:r>
      </w:hyperlink>
      <w:r>
        <w:t xml:space="preserve">, </w:t>
      </w:r>
      <w:hyperlink w:anchor="sub_23" w:history="1">
        <w:r>
          <w:rPr>
            <w:rStyle w:val="a4"/>
          </w:rPr>
          <w:t>часть первая статьи 23</w:t>
        </w:r>
      </w:hyperlink>
      <w:r>
        <w:t xml:space="preserve">, </w:t>
      </w:r>
      <w:hyperlink w:anchor="sub_2422" w:history="1">
        <w:r>
          <w:rPr>
            <w:rStyle w:val="a4"/>
          </w:rPr>
          <w:t>пункт 2 части второй статьи 24</w:t>
        </w:r>
      </w:hyperlink>
      <w:r>
        <w:t xml:space="preserve">, </w:t>
      </w:r>
      <w:hyperlink r:id="rId317" w:history="1">
        <w:r>
          <w:rPr>
            <w:rStyle w:val="a4"/>
          </w:rPr>
          <w:t>часть вторая статьи 25</w:t>
        </w:r>
      </w:hyperlink>
      <w:r>
        <w:t xml:space="preserve"> настоящего Федерального закона вступают в силу с 1 января 1996 года; </w:t>
      </w:r>
      <w:hyperlink w:anchor="sub_28" w:history="1">
        <w:r>
          <w:rPr>
            <w:rStyle w:val="a4"/>
          </w:rPr>
          <w:t>статьи 28</w:t>
        </w:r>
      </w:hyperlink>
      <w:r>
        <w:t xml:space="preserve">, </w:t>
      </w:r>
      <w:hyperlink w:anchor="sub_29" w:history="1">
        <w:r>
          <w:rPr>
            <w:rStyle w:val="a4"/>
          </w:rPr>
          <w:t>29</w:t>
        </w:r>
      </w:hyperlink>
      <w:r>
        <w:t xml:space="preserve">, </w:t>
      </w:r>
      <w:hyperlink w:anchor="sub_30" w:history="1">
        <w:r>
          <w:rPr>
            <w:rStyle w:val="a4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время льгот.</w:t>
      </w:r>
    </w:p>
    <w:bookmarkStart w:id="365" w:name="sub_353"/>
    <w:bookmarkEnd w:id="364"/>
    <w:p w:rsidR="00000000" w:rsidRDefault="0070153F">
      <w:r>
        <w:fldChar w:fldCharType="begin"/>
      </w:r>
      <w:r>
        <w:instrText>HYPERLINK \l "sub_14"</w:instrText>
      </w:r>
      <w:r>
        <w:fldChar w:fldCharType="separate"/>
      </w:r>
      <w:r>
        <w:rPr>
          <w:rStyle w:val="a4"/>
        </w:rPr>
        <w:t>Статьи 14</w:t>
      </w:r>
      <w:r>
        <w:fldChar w:fldCharType="end"/>
      </w:r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</w:t>
      </w:r>
      <w:hyperlink r:id="rId318" w:history="1">
        <w:r>
          <w:rPr>
            <w:rStyle w:val="a4"/>
          </w:rPr>
          <w:t>определяютс</w:t>
        </w:r>
        <w:r>
          <w:rPr>
            <w:rStyle w:val="a4"/>
          </w:rPr>
          <w:t>я</w:t>
        </w:r>
      </w:hyperlink>
      <w:r>
        <w:t xml:space="preserve"> Правительством Российской Федерации.</w:t>
      </w:r>
    </w:p>
    <w:bookmarkEnd w:id="365"/>
    <w:p w:rsidR="00000000" w:rsidRDefault="0070153F"/>
    <w:p w:rsidR="00000000" w:rsidRDefault="0070153F">
      <w:pPr>
        <w:pStyle w:val="a5"/>
      </w:pPr>
      <w:bookmarkStart w:id="366" w:name="sub_36"/>
      <w:r>
        <w:rPr>
          <w:rStyle w:val="a3"/>
        </w:rPr>
        <w:t>Статья 36.</w:t>
      </w:r>
      <w:r>
        <w:t xml:space="preserve"> Действие законов и иных нормативных правовых актов</w:t>
      </w:r>
    </w:p>
    <w:bookmarkEnd w:id="366"/>
    <w:p w:rsidR="00000000" w:rsidRDefault="0070153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15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70153F">
      <w:bookmarkStart w:id="367" w:name="sub_361"/>
      <w:r>
        <w:t>Президенту Российской Федерации и Правительству Российско</w:t>
      </w:r>
      <w:r>
        <w:t>й Федерации привести свои нормативные правовые акты в соответствие с настоящим Федеральным законом.</w:t>
      </w:r>
    </w:p>
    <w:p w:rsidR="00000000" w:rsidRDefault="0070153F">
      <w:bookmarkStart w:id="368" w:name="sub_362"/>
      <w:bookmarkEnd w:id="367"/>
      <w:r>
        <w:t>До приведения законов и иных нормативных правовых актов, действующих на территории Российской Федерации, в соответствие с настоящим Федеральны</w:t>
      </w:r>
      <w:r>
        <w:t>м законом законы и иные нормативные правовые акты применяются в части, не противоречащей настоящему Федеральному закону.</w:t>
      </w:r>
    </w:p>
    <w:bookmarkEnd w:id="368"/>
    <w:p w:rsidR="00000000" w:rsidRDefault="007015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8"/>
        <w:gridCol w:w="5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153F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153F">
            <w:pPr>
              <w:pStyle w:val="ab"/>
              <w:jc w:val="right"/>
            </w:pPr>
            <w:r>
              <w:t>Б. Ельцин</w:t>
            </w:r>
          </w:p>
        </w:tc>
      </w:tr>
    </w:tbl>
    <w:p w:rsidR="00000000" w:rsidRDefault="0070153F"/>
    <w:p w:rsidR="00000000" w:rsidRDefault="0070153F">
      <w:pPr>
        <w:pStyle w:val="ad"/>
      </w:pPr>
      <w:r>
        <w:t>Москва, Кремль</w:t>
      </w:r>
    </w:p>
    <w:p w:rsidR="00000000" w:rsidRDefault="0070153F">
      <w:pPr>
        <w:pStyle w:val="ad"/>
      </w:pPr>
      <w:r>
        <w:t>24 ноября 1995 года</w:t>
      </w:r>
    </w:p>
    <w:p w:rsidR="00000000" w:rsidRDefault="0070153F">
      <w:pPr>
        <w:pStyle w:val="ad"/>
      </w:pPr>
      <w:r>
        <w:t>N 181-ФЗ</w:t>
      </w:r>
    </w:p>
    <w:p w:rsidR="0070153F" w:rsidRDefault="0070153F"/>
    <w:sectPr w:rsidR="0070153F">
      <w:headerReference w:type="default" r:id="rId319"/>
      <w:footerReference w:type="default" r:id="rId3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3F" w:rsidRDefault="0070153F">
      <w:r>
        <w:separator/>
      </w:r>
    </w:p>
  </w:endnote>
  <w:endnote w:type="continuationSeparator" w:id="0">
    <w:p w:rsidR="0070153F" w:rsidRDefault="007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015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15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15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713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13C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713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13CF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3F" w:rsidRDefault="0070153F">
      <w:r>
        <w:separator/>
      </w:r>
    </w:p>
  </w:footnote>
  <w:footnote w:type="continuationSeparator" w:id="0">
    <w:p w:rsidR="0070153F" w:rsidRDefault="0070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15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24 ноября 1995 г. N 181-ФЗ "О социальной защите инвалидов в Российской Федерации" (с…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CF"/>
    <w:rsid w:val="0070153F"/>
    <w:rsid w:val="00A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3802BC-180A-4707-BAA8-1C4900F9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809036/58" TargetMode="External"/><Relationship Id="rId299" Type="http://schemas.openxmlformats.org/officeDocument/2006/relationships/hyperlink" Target="http://internet.garant.ru/document/redirect/12136676/630000293" TargetMode="External"/><Relationship Id="rId303" Type="http://schemas.openxmlformats.org/officeDocument/2006/relationships/hyperlink" Target="http://internet.garant.ru/document/redirect/57503033/32" TargetMode="External"/><Relationship Id="rId21" Type="http://schemas.openxmlformats.org/officeDocument/2006/relationships/hyperlink" Target="http://internet.garant.ru/document/redirect/10103000/0" TargetMode="External"/><Relationship Id="rId42" Type="http://schemas.openxmlformats.org/officeDocument/2006/relationships/hyperlink" Target="http://internet.garant.ru/document/redirect/72298998/11" TargetMode="External"/><Relationship Id="rId63" Type="http://schemas.openxmlformats.org/officeDocument/2006/relationships/hyperlink" Target="http://internet.garant.ru/document/redirect/70631460/1000" TargetMode="External"/><Relationship Id="rId84" Type="http://schemas.openxmlformats.org/officeDocument/2006/relationships/hyperlink" Target="http://internet.garant.ru/document/redirect/403069486/1000" TargetMode="External"/><Relationship Id="rId138" Type="http://schemas.openxmlformats.org/officeDocument/2006/relationships/hyperlink" Target="http://internet.garant.ru/document/redirect/400774438/1000" TargetMode="External"/><Relationship Id="rId159" Type="http://schemas.openxmlformats.org/officeDocument/2006/relationships/hyperlink" Target="http://internet.garant.ru/document/redirect/4000516/11016" TargetMode="External"/><Relationship Id="rId170" Type="http://schemas.openxmlformats.org/officeDocument/2006/relationships/hyperlink" Target="http://internet.garant.ru/document/redirect/12136676/63000011" TargetMode="External"/><Relationship Id="rId191" Type="http://schemas.openxmlformats.org/officeDocument/2006/relationships/hyperlink" Target="http://internet.garant.ru/document/redirect/406040335/1803" TargetMode="External"/><Relationship Id="rId205" Type="http://schemas.openxmlformats.org/officeDocument/2006/relationships/hyperlink" Target="http://internet.garant.ru/document/redirect/12138258/54" TargetMode="External"/><Relationship Id="rId226" Type="http://schemas.openxmlformats.org/officeDocument/2006/relationships/hyperlink" Target="http://internet.garant.ru/document/redirect/12136676/63000019" TargetMode="External"/><Relationship Id="rId247" Type="http://schemas.openxmlformats.org/officeDocument/2006/relationships/hyperlink" Target="http://internet.garant.ru/document/redirect/12136676/63000022" TargetMode="External"/><Relationship Id="rId107" Type="http://schemas.openxmlformats.org/officeDocument/2006/relationships/hyperlink" Target="http://internet.garant.ru/document/redirect/403124931/1" TargetMode="External"/><Relationship Id="rId268" Type="http://schemas.openxmlformats.org/officeDocument/2006/relationships/hyperlink" Target="http://internet.garant.ru/document/redirect/12125351/0" TargetMode="External"/><Relationship Id="rId289" Type="http://schemas.openxmlformats.org/officeDocument/2006/relationships/hyperlink" Target="http://internet.garant.ru/document/redirect/12137879/1001" TargetMode="External"/><Relationship Id="rId11" Type="http://schemas.openxmlformats.org/officeDocument/2006/relationships/hyperlink" Target="http://internet.garant.ru/document/redirect/70809036/501" TargetMode="External"/><Relationship Id="rId32" Type="http://schemas.openxmlformats.org/officeDocument/2006/relationships/hyperlink" Target="http://internet.garant.ru/document/redirect/70809036/531" TargetMode="External"/><Relationship Id="rId53" Type="http://schemas.openxmlformats.org/officeDocument/2006/relationships/hyperlink" Target="http://internet.garant.ru/document/redirect/12136676/214" TargetMode="External"/><Relationship Id="rId74" Type="http://schemas.openxmlformats.org/officeDocument/2006/relationships/hyperlink" Target="http://internet.garant.ru/document/redirect/70809036/261" TargetMode="External"/><Relationship Id="rId128" Type="http://schemas.openxmlformats.org/officeDocument/2006/relationships/hyperlink" Target="http://internet.garant.ru/document/redirect/77682991/904" TargetMode="External"/><Relationship Id="rId149" Type="http://schemas.openxmlformats.org/officeDocument/2006/relationships/hyperlink" Target="http://internet.garant.ru/document/redirect/12182733/1008" TargetMode="External"/><Relationship Id="rId314" Type="http://schemas.openxmlformats.org/officeDocument/2006/relationships/hyperlink" Target="http://internet.garant.ru/document/redirect/11164504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74684442/1000" TargetMode="External"/><Relationship Id="rId160" Type="http://schemas.openxmlformats.org/officeDocument/2006/relationships/hyperlink" Target="http://internet.garant.ru/document/redirect/12136676/219" TargetMode="External"/><Relationship Id="rId181" Type="http://schemas.openxmlformats.org/officeDocument/2006/relationships/hyperlink" Target="http://internet.garant.ru/document/redirect/191857/1000" TargetMode="External"/><Relationship Id="rId216" Type="http://schemas.openxmlformats.org/officeDocument/2006/relationships/hyperlink" Target="http://internet.garant.ru/document/redirect/12138291/109" TargetMode="External"/><Relationship Id="rId237" Type="http://schemas.openxmlformats.org/officeDocument/2006/relationships/hyperlink" Target="http://internet.garant.ru/document/redirect/400151942/1000" TargetMode="External"/><Relationship Id="rId258" Type="http://schemas.openxmlformats.org/officeDocument/2006/relationships/hyperlink" Target="http://internet.garant.ru/document/redirect/12136676/223" TargetMode="External"/><Relationship Id="rId279" Type="http://schemas.openxmlformats.org/officeDocument/2006/relationships/hyperlink" Target="http://internet.garant.ru/document/redirect/12138464/10000" TargetMode="External"/><Relationship Id="rId22" Type="http://schemas.openxmlformats.org/officeDocument/2006/relationships/hyperlink" Target="http://internet.garant.ru/document/redirect/10101207/13100" TargetMode="External"/><Relationship Id="rId43" Type="http://schemas.openxmlformats.org/officeDocument/2006/relationships/hyperlink" Target="http://internet.garant.ru/document/redirect/77682991/407" TargetMode="External"/><Relationship Id="rId64" Type="http://schemas.openxmlformats.org/officeDocument/2006/relationships/hyperlink" Target="http://internet.garant.ru/document/redirect/70809036/535" TargetMode="External"/><Relationship Id="rId118" Type="http://schemas.openxmlformats.org/officeDocument/2006/relationships/hyperlink" Target="http://internet.garant.ru/document/redirect/70809036/261" TargetMode="External"/><Relationship Id="rId139" Type="http://schemas.openxmlformats.org/officeDocument/2006/relationships/hyperlink" Target="http://internet.garant.ru/document/redirect/400774438/0" TargetMode="External"/><Relationship Id="rId290" Type="http://schemas.openxmlformats.org/officeDocument/2006/relationships/hyperlink" Target="http://internet.garant.ru/document/redirect/74272012/1000" TargetMode="External"/><Relationship Id="rId304" Type="http://schemas.openxmlformats.org/officeDocument/2006/relationships/hyperlink" Target="http://internet.garant.ru/document/redirect/72298820/1" TargetMode="External"/><Relationship Id="rId85" Type="http://schemas.openxmlformats.org/officeDocument/2006/relationships/hyperlink" Target="http://internet.garant.ru/document/redirect/71529284/1000" TargetMode="External"/><Relationship Id="rId150" Type="http://schemas.openxmlformats.org/officeDocument/2006/relationships/hyperlink" Target="http://internet.garant.ru/document/redirect/12127305/1000" TargetMode="External"/><Relationship Id="rId171" Type="http://schemas.openxmlformats.org/officeDocument/2006/relationships/hyperlink" Target="http://internet.garant.ru/document/redirect/4000516/12" TargetMode="External"/><Relationship Id="rId192" Type="http://schemas.openxmlformats.org/officeDocument/2006/relationships/hyperlink" Target="http://internet.garant.ru/document/redirect/76809661/15" TargetMode="External"/><Relationship Id="rId206" Type="http://schemas.openxmlformats.org/officeDocument/2006/relationships/hyperlink" Target="http://internet.garant.ru/document/redirect/70809036/513" TargetMode="External"/><Relationship Id="rId227" Type="http://schemas.openxmlformats.org/officeDocument/2006/relationships/hyperlink" Target="http://internet.garant.ru/document/redirect/4000516/201" TargetMode="External"/><Relationship Id="rId248" Type="http://schemas.openxmlformats.org/officeDocument/2006/relationships/hyperlink" Target="http://internet.garant.ru/document/redirect/4000516/25" TargetMode="External"/><Relationship Id="rId269" Type="http://schemas.openxmlformats.org/officeDocument/2006/relationships/hyperlink" Target="http://internet.garant.ru/document/redirect/71569304/19" TargetMode="External"/><Relationship Id="rId12" Type="http://schemas.openxmlformats.org/officeDocument/2006/relationships/hyperlink" Target="http://internet.garant.ru/document/redirect/70809036/261" TargetMode="External"/><Relationship Id="rId33" Type="http://schemas.openxmlformats.org/officeDocument/2006/relationships/hyperlink" Target="http://internet.garant.ru/document/redirect/70809036/261" TargetMode="External"/><Relationship Id="rId108" Type="http://schemas.openxmlformats.org/officeDocument/2006/relationships/hyperlink" Target="http://internet.garant.ru/document/redirect/77319136/8307" TargetMode="External"/><Relationship Id="rId129" Type="http://schemas.openxmlformats.org/officeDocument/2006/relationships/hyperlink" Target="http://internet.garant.ru/document/redirect/12136676/63000008" TargetMode="External"/><Relationship Id="rId280" Type="http://schemas.openxmlformats.org/officeDocument/2006/relationships/hyperlink" Target="http://internet.garant.ru/document/redirect/180687/0" TargetMode="External"/><Relationship Id="rId315" Type="http://schemas.openxmlformats.org/officeDocument/2006/relationships/hyperlink" Target="http://internet.garant.ru/document/redirect/57743011/182" TargetMode="External"/><Relationship Id="rId54" Type="http://schemas.openxmlformats.org/officeDocument/2006/relationships/hyperlink" Target="http://internet.garant.ru/document/redirect/4000516/415" TargetMode="External"/><Relationship Id="rId75" Type="http://schemas.openxmlformats.org/officeDocument/2006/relationships/hyperlink" Target="http://internet.garant.ru/document/redirect/57503033/507" TargetMode="External"/><Relationship Id="rId96" Type="http://schemas.openxmlformats.org/officeDocument/2006/relationships/hyperlink" Target="http://internet.garant.ru/document/redirect/72298998/13" TargetMode="External"/><Relationship Id="rId140" Type="http://schemas.openxmlformats.org/officeDocument/2006/relationships/hyperlink" Target="http://internet.garant.ru/document/redirect/71734826/1000" TargetMode="External"/><Relationship Id="rId161" Type="http://schemas.openxmlformats.org/officeDocument/2006/relationships/hyperlink" Target="http://internet.garant.ru/document/redirect/4000516/11019" TargetMode="External"/><Relationship Id="rId182" Type="http://schemas.openxmlformats.org/officeDocument/2006/relationships/hyperlink" Target="http://internet.garant.ru/document/redirect/191857/0" TargetMode="External"/><Relationship Id="rId217" Type="http://schemas.openxmlformats.org/officeDocument/2006/relationships/hyperlink" Target="http://internet.garant.ru/document/redirect/70297548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0809036/517" TargetMode="External"/><Relationship Id="rId259" Type="http://schemas.openxmlformats.org/officeDocument/2006/relationships/hyperlink" Target="http://internet.garant.ru/document/redirect/4000516/2806" TargetMode="External"/><Relationship Id="rId23" Type="http://schemas.openxmlformats.org/officeDocument/2006/relationships/hyperlink" Target="http://internet.garant.ru/document/redirect/70809036/52" TargetMode="External"/><Relationship Id="rId119" Type="http://schemas.openxmlformats.org/officeDocument/2006/relationships/hyperlink" Target="http://internet.garant.ru/document/redirect/57503033/300" TargetMode="External"/><Relationship Id="rId270" Type="http://schemas.openxmlformats.org/officeDocument/2006/relationships/hyperlink" Target="http://internet.garant.ru/document/redirect/71569304/15" TargetMode="External"/><Relationship Id="rId291" Type="http://schemas.openxmlformats.org/officeDocument/2006/relationships/hyperlink" Target="http://internet.garant.ru/document/redirect/74169461/1000" TargetMode="External"/><Relationship Id="rId305" Type="http://schemas.openxmlformats.org/officeDocument/2006/relationships/hyperlink" Target="http://internet.garant.ru/document/redirect/77682990/33" TargetMode="External"/><Relationship Id="rId44" Type="http://schemas.openxmlformats.org/officeDocument/2006/relationships/hyperlink" Target="http://internet.garant.ru/document/redirect/72298998/11" TargetMode="External"/><Relationship Id="rId65" Type="http://schemas.openxmlformats.org/officeDocument/2006/relationships/hyperlink" Target="http://internet.garant.ru/document/redirect/70809036/261" TargetMode="External"/><Relationship Id="rId86" Type="http://schemas.openxmlformats.org/officeDocument/2006/relationships/hyperlink" Target="http://internet.garant.ru/document/redirect/71937192/1000" TargetMode="External"/><Relationship Id="rId130" Type="http://schemas.openxmlformats.org/officeDocument/2006/relationships/hyperlink" Target="http://internet.garant.ru/document/redirect/12136676/155000000" TargetMode="External"/><Relationship Id="rId151" Type="http://schemas.openxmlformats.org/officeDocument/2006/relationships/hyperlink" Target="http://internet.garant.ru/document/redirect/12127305/0" TargetMode="External"/><Relationship Id="rId172" Type="http://schemas.openxmlformats.org/officeDocument/2006/relationships/hyperlink" Target="http://internet.garant.ru/document/redirect/12136676/63000012" TargetMode="External"/><Relationship Id="rId193" Type="http://schemas.openxmlformats.org/officeDocument/2006/relationships/hyperlink" Target="http://internet.garant.ru/document/redirect/71640102/24" TargetMode="External"/><Relationship Id="rId207" Type="http://schemas.openxmlformats.org/officeDocument/2006/relationships/hyperlink" Target="http://internet.garant.ru/document/redirect/70809036/261" TargetMode="External"/><Relationship Id="rId228" Type="http://schemas.openxmlformats.org/officeDocument/2006/relationships/hyperlink" Target="http://internet.garant.ru/document/redirect/401399761/2" TargetMode="External"/><Relationship Id="rId249" Type="http://schemas.openxmlformats.org/officeDocument/2006/relationships/hyperlink" Target="http://internet.garant.ru/document/redirect/12136676/63000022" TargetMode="External"/><Relationship Id="rId13" Type="http://schemas.openxmlformats.org/officeDocument/2006/relationships/hyperlink" Target="http://internet.garant.ru/document/redirect/57503033/1" TargetMode="External"/><Relationship Id="rId109" Type="http://schemas.openxmlformats.org/officeDocument/2006/relationships/hyperlink" Target="http://internet.garant.ru/document/redirect/178405/2412" TargetMode="External"/><Relationship Id="rId260" Type="http://schemas.openxmlformats.org/officeDocument/2006/relationships/hyperlink" Target="http://internet.garant.ru/document/redirect/12136676/63000025" TargetMode="External"/><Relationship Id="rId281" Type="http://schemas.openxmlformats.org/officeDocument/2006/relationships/hyperlink" Target="http://internet.garant.ru/document/redirect/73947325/7" TargetMode="External"/><Relationship Id="rId316" Type="http://schemas.openxmlformats.org/officeDocument/2006/relationships/hyperlink" Target="http://internet.garant.ru/document/redirect/57743011/193" TargetMode="External"/><Relationship Id="rId34" Type="http://schemas.openxmlformats.org/officeDocument/2006/relationships/hyperlink" Target="http://internet.garant.ru/document/redirect/57503033/404" TargetMode="External"/><Relationship Id="rId55" Type="http://schemas.openxmlformats.org/officeDocument/2006/relationships/hyperlink" Target="http://internet.garant.ru/document/redirect/70199124/11" TargetMode="External"/><Relationship Id="rId76" Type="http://schemas.openxmlformats.org/officeDocument/2006/relationships/hyperlink" Target="http://internet.garant.ru/document/redirect/71688418/11" TargetMode="External"/><Relationship Id="rId97" Type="http://schemas.openxmlformats.org/officeDocument/2006/relationships/hyperlink" Target="http://internet.garant.ru/document/redirect/77682991/8" TargetMode="External"/><Relationship Id="rId120" Type="http://schemas.openxmlformats.org/officeDocument/2006/relationships/hyperlink" Target="http://internet.garant.ru/document/redirect/70809036/595" TargetMode="External"/><Relationship Id="rId141" Type="http://schemas.openxmlformats.org/officeDocument/2006/relationships/hyperlink" Target="http://internet.garant.ru/document/redirect/12144151/1000" TargetMode="External"/><Relationship Id="rId7" Type="http://schemas.openxmlformats.org/officeDocument/2006/relationships/hyperlink" Target="http://internet.garant.ru/document/redirect/12136676/63000001" TargetMode="External"/><Relationship Id="rId162" Type="http://schemas.openxmlformats.org/officeDocument/2006/relationships/hyperlink" Target="http://internet.garant.ru/document/redirect/12159775/1000" TargetMode="External"/><Relationship Id="rId183" Type="http://schemas.openxmlformats.org/officeDocument/2006/relationships/hyperlink" Target="http://internet.garant.ru/document/redirect/135367/0" TargetMode="External"/><Relationship Id="rId218" Type="http://schemas.openxmlformats.org/officeDocument/2006/relationships/hyperlink" Target="http://internet.garant.ru/document/redirect/70405818/2902" TargetMode="External"/><Relationship Id="rId239" Type="http://schemas.openxmlformats.org/officeDocument/2006/relationships/hyperlink" Target="http://internet.garant.ru/document/redirect/70809036/261" TargetMode="External"/><Relationship Id="rId250" Type="http://schemas.openxmlformats.org/officeDocument/2006/relationships/hyperlink" Target="http://internet.garant.ru/document/redirect/4000516/26" TargetMode="External"/><Relationship Id="rId271" Type="http://schemas.openxmlformats.org/officeDocument/2006/relationships/hyperlink" Target="http://internet.garant.ru/document/redirect/57418982/2814" TargetMode="External"/><Relationship Id="rId292" Type="http://schemas.openxmlformats.org/officeDocument/2006/relationships/hyperlink" Target="http://internet.garant.ru/document/redirect/12136676/63000027" TargetMode="External"/><Relationship Id="rId306" Type="http://schemas.openxmlformats.org/officeDocument/2006/relationships/hyperlink" Target="http://internet.garant.ru/document/redirect/12181287/1000" TargetMode="External"/><Relationship Id="rId24" Type="http://schemas.openxmlformats.org/officeDocument/2006/relationships/hyperlink" Target="http://internet.garant.ru/document/redirect/70809036/261" TargetMode="External"/><Relationship Id="rId45" Type="http://schemas.openxmlformats.org/officeDocument/2006/relationships/hyperlink" Target="http://internet.garant.ru/document/redirect/77682991/408" TargetMode="External"/><Relationship Id="rId66" Type="http://schemas.openxmlformats.org/officeDocument/2006/relationships/hyperlink" Target="http://internet.garant.ru/document/redirect/2565085/0" TargetMode="External"/><Relationship Id="rId87" Type="http://schemas.openxmlformats.org/officeDocument/2006/relationships/hyperlink" Target="http://internet.garant.ru/document/redirect/71937192/0" TargetMode="External"/><Relationship Id="rId110" Type="http://schemas.openxmlformats.org/officeDocument/2006/relationships/hyperlink" Target="http://internet.garant.ru/document/redirect/136945/1813" TargetMode="External"/><Relationship Id="rId131" Type="http://schemas.openxmlformats.org/officeDocument/2006/relationships/hyperlink" Target="http://internet.garant.ru/document/redirect/4000516/10" TargetMode="External"/><Relationship Id="rId152" Type="http://schemas.openxmlformats.org/officeDocument/2006/relationships/hyperlink" Target="http://internet.garant.ru/document/redirect/71279418/1000" TargetMode="External"/><Relationship Id="rId173" Type="http://schemas.openxmlformats.org/officeDocument/2006/relationships/hyperlink" Target="http://internet.garant.ru/document/redirect/12136676/155000000" TargetMode="External"/><Relationship Id="rId194" Type="http://schemas.openxmlformats.org/officeDocument/2006/relationships/hyperlink" Target="http://internet.garant.ru/document/redirect/71145140/1000" TargetMode="External"/><Relationship Id="rId208" Type="http://schemas.openxmlformats.org/officeDocument/2006/relationships/hyperlink" Target="http://internet.garant.ru/document/redirect/57503033/16" TargetMode="External"/><Relationship Id="rId229" Type="http://schemas.openxmlformats.org/officeDocument/2006/relationships/hyperlink" Target="http://internet.garant.ru/document/redirect/77311935/21" TargetMode="External"/><Relationship Id="rId19" Type="http://schemas.openxmlformats.org/officeDocument/2006/relationships/hyperlink" Target="http://internet.garant.ru/document/redirect/77706627/3" TargetMode="External"/><Relationship Id="rId224" Type="http://schemas.openxmlformats.org/officeDocument/2006/relationships/hyperlink" Target="http://internet.garant.ru/document/redirect/70809036/261" TargetMode="External"/><Relationship Id="rId240" Type="http://schemas.openxmlformats.org/officeDocument/2006/relationships/hyperlink" Target="http://internet.garant.ru/document/redirect/57503033/23" TargetMode="External"/><Relationship Id="rId245" Type="http://schemas.openxmlformats.org/officeDocument/2006/relationships/hyperlink" Target="http://internet.garant.ru/document/redirect/12125259/70" TargetMode="External"/><Relationship Id="rId261" Type="http://schemas.openxmlformats.org/officeDocument/2006/relationships/hyperlink" Target="http://internet.garant.ru/document/redirect/12138259/17014" TargetMode="External"/><Relationship Id="rId266" Type="http://schemas.openxmlformats.org/officeDocument/2006/relationships/hyperlink" Target="http://internet.garant.ru/document/redirect/185213/0" TargetMode="External"/><Relationship Id="rId287" Type="http://schemas.openxmlformats.org/officeDocument/2006/relationships/hyperlink" Target="http://internet.garant.ru/document/redirect/12157713/0" TargetMode="External"/><Relationship Id="rId14" Type="http://schemas.openxmlformats.org/officeDocument/2006/relationships/hyperlink" Target="http://internet.garant.ru/document/redirect/403829132/1000" TargetMode="External"/><Relationship Id="rId30" Type="http://schemas.openxmlformats.org/officeDocument/2006/relationships/hyperlink" Target="http://internet.garant.ru/document/redirect/57420683/402" TargetMode="External"/><Relationship Id="rId35" Type="http://schemas.openxmlformats.org/officeDocument/2006/relationships/hyperlink" Target="http://internet.garant.ru/document/redirect/74751160/0" TargetMode="External"/><Relationship Id="rId56" Type="http://schemas.openxmlformats.org/officeDocument/2006/relationships/hyperlink" Target="http://internet.garant.ru/document/redirect/58045447/416" TargetMode="External"/><Relationship Id="rId77" Type="http://schemas.openxmlformats.org/officeDocument/2006/relationships/hyperlink" Target="http://internet.garant.ru/document/redirect/12187348/15" TargetMode="External"/><Relationship Id="rId100" Type="http://schemas.openxmlformats.org/officeDocument/2006/relationships/hyperlink" Target="http://internet.garant.ru/document/redirect/4000516/802" TargetMode="External"/><Relationship Id="rId105" Type="http://schemas.openxmlformats.org/officeDocument/2006/relationships/hyperlink" Target="http://internet.garant.ru/document/redirect/70809036/261" TargetMode="External"/><Relationship Id="rId126" Type="http://schemas.openxmlformats.org/officeDocument/2006/relationships/hyperlink" Target="http://internet.garant.ru/document/redirect/4179726/0" TargetMode="External"/><Relationship Id="rId147" Type="http://schemas.openxmlformats.org/officeDocument/2006/relationships/hyperlink" Target="http://internet.garant.ru/document/redirect/12182733/1000" TargetMode="External"/><Relationship Id="rId168" Type="http://schemas.openxmlformats.org/officeDocument/2006/relationships/hyperlink" Target="http://internet.garant.ru/document/redirect/12144151/0" TargetMode="External"/><Relationship Id="rId282" Type="http://schemas.openxmlformats.org/officeDocument/2006/relationships/hyperlink" Target="http://internet.garant.ru/document/redirect/77686523/282" TargetMode="External"/><Relationship Id="rId312" Type="http://schemas.openxmlformats.org/officeDocument/2006/relationships/hyperlink" Target="http://internet.garant.ru/document/redirect/12136676/63000030" TargetMode="External"/><Relationship Id="rId317" Type="http://schemas.openxmlformats.org/officeDocument/2006/relationships/hyperlink" Target="http://internet.garant.ru/document/redirect/4000516/252" TargetMode="External"/><Relationship Id="rId8" Type="http://schemas.openxmlformats.org/officeDocument/2006/relationships/hyperlink" Target="http://internet.garant.ru/document/redirect/12136676/155000000" TargetMode="External"/><Relationship Id="rId51" Type="http://schemas.openxmlformats.org/officeDocument/2006/relationships/hyperlink" Target="http://internet.garant.ru/document/redirect/4000516/412" TargetMode="External"/><Relationship Id="rId72" Type="http://schemas.openxmlformats.org/officeDocument/2006/relationships/hyperlink" Target="http://internet.garant.ru/document/redirect/5178277/5" TargetMode="External"/><Relationship Id="rId93" Type="http://schemas.openxmlformats.org/officeDocument/2006/relationships/hyperlink" Target="http://internet.garant.ru/document/redirect/70809036/261" TargetMode="External"/><Relationship Id="rId98" Type="http://schemas.openxmlformats.org/officeDocument/2006/relationships/hyperlink" Target="http://internet.garant.ru/document/redirect/400851882/1000" TargetMode="External"/><Relationship Id="rId121" Type="http://schemas.openxmlformats.org/officeDocument/2006/relationships/hyperlink" Target="http://internet.garant.ru/document/redirect/71295406/5" TargetMode="External"/><Relationship Id="rId142" Type="http://schemas.openxmlformats.org/officeDocument/2006/relationships/hyperlink" Target="http://internet.garant.ru/document/redirect/12144151/1000" TargetMode="External"/><Relationship Id="rId163" Type="http://schemas.openxmlformats.org/officeDocument/2006/relationships/hyperlink" Target="http://internet.garant.ru/document/redirect/12144151/1000" TargetMode="External"/><Relationship Id="rId184" Type="http://schemas.openxmlformats.org/officeDocument/2006/relationships/hyperlink" Target="http://internet.garant.ru/document/redirect/70701430/2" TargetMode="External"/><Relationship Id="rId189" Type="http://schemas.openxmlformats.org/officeDocument/2006/relationships/hyperlink" Target="http://internet.garant.ru/document/redirect/12182267/1000" TargetMode="External"/><Relationship Id="rId219" Type="http://schemas.openxmlformats.org/officeDocument/2006/relationships/hyperlink" Target="http://internet.garant.ru/document/redirect/57743011/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1732780/36" TargetMode="External"/><Relationship Id="rId230" Type="http://schemas.openxmlformats.org/officeDocument/2006/relationships/hyperlink" Target="http://internet.garant.ru/document/redirect/10164333/1320" TargetMode="External"/><Relationship Id="rId235" Type="http://schemas.openxmlformats.org/officeDocument/2006/relationships/hyperlink" Target="http://internet.garant.ru/document/redirect/12136676/63000021" TargetMode="External"/><Relationship Id="rId251" Type="http://schemas.openxmlformats.org/officeDocument/2006/relationships/hyperlink" Target="http://internet.garant.ru/document/redirect/12136676/63000023" TargetMode="External"/><Relationship Id="rId256" Type="http://schemas.openxmlformats.org/officeDocument/2006/relationships/hyperlink" Target="http://internet.garant.ru/document/redirect/57403353/2802" TargetMode="External"/><Relationship Id="rId277" Type="http://schemas.openxmlformats.org/officeDocument/2006/relationships/hyperlink" Target="http://internet.garant.ru/document/redirect/70809036/261" TargetMode="External"/><Relationship Id="rId298" Type="http://schemas.openxmlformats.org/officeDocument/2006/relationships/hyperlink" Target="http://internet.garant.ru/document/redirect/4000516/31" TargetMode="External"/><Relationship Id="rId25" Type="http://schemas.openxmlformats.org/officeDocument/2006/relationships/hyperlink" Target="http://internet.garant.ru/document/redirect/12136676/63000004" TargetMode="External"/><Relationship Id="rId46" Type="http://schemas.openxmlformats.org/officeDocument/2006/relationships/hyperlink" Target="http://internet.garant.ru/document/redirect/12144151/1000" TargetMode="External"/><Relationship Id="rId67" Type="http://schemas.openxmlformats.org/officeDocument/2006/relationships/hyperlink" Target="http://internet.garant.ru/document/redirect/71084920/1000" TargetMode="External"/><Relationship Id="rId116" Type="http://schemas.openxmlformats.org/officeDocument/2006/relationships/hyperlink" Target="http://internet.garant.ru/document/redirect/72343540/2000" TargetMode="External"/><Relationship Id="rId137" Type="http://schemas.openxmlformats.org/officeDocument/2006/relationships/hyperlink" Target="http://internet.garant.ru/document/redirect/57503033/11" TargetMode="External"/><Relationship Id="rId158" Type="http://schemas.openxmlformats.org/officeDocument/2006/relationships/hyperlink" Target="http://internet.garant.ru/document/redirect/12136676/218" TargetMode="External"/><Relationship Id="rId272" Type="http://schemas.openxmlformats.org/officeDocument/2006/relationships/hyperlink" Target="http://internet.garant.ru/document/redirect/149900/0" TargetMode="External"/><Relationship Id="rId293" Type="http://schemas.openxmlformats.org/officeDocument/2006/relationships/hyperlink" Target="http://internet.garant.ru/document/redirect/4000516/29" TargetMode="External"/><Relationship Id="rId302" Type="http://schemas.openxmlformats.org/officeDocument/2006/relationships/hyperlink" Target="http://internet.garant.ru/document/redirect/70809036/261" TargetMode="External"/><Relationship Id="rId307" Type="http://schemas.openxmlformats.org/officeDocument/2006/relationships/hyperlink" Target="http://internet.garant.ru/document/redirect/12181287/0" TargetMode="External"/><Relationship Id="rId20" Type="http://schemas.openxmlformats.org/officeDocument/2006/relationships/hyperlink" Target="http://internet.garant.ru/document/redirect/10103000/39" TargetMode="External"/><Relationship Id="rId41" Type="http://schemas.openxmlformats.org/officeDocument/2006/relationships/hyperlink" Target="http://internet.garant.ru/document/redirect/12129354/0" TargetMode="External"/><Relationship Id="rId62" Type="http://schemas.openxmlformats.org/officeDocument/2006/relationships/hyperlink" Target="http://internet.garant.ru/document/redirect/70405688/1" TargetMode="External"/><Relationship Id="rId83" Type="http://schemas.openxmlformats.org/officeDocument/2006/relationships/hyperlink" Target="http://internet.garant.ru/document/redirect/71529276/1000" TargetMode="External"/><Relationship Id="rId88" Type="http://schemas.openxmlformats.org/officeDocument/2006/relationships/hyperlink" Target="http://internet.garant.ru/document/redirect/12184522/54" TargetMode="External"/><Relationship Id="rId111" Type="http://schemas.openxmlformats.org/officeDocument/2006/relationships/hyperlink" Target="http://internet.garant.ru/document/redirect/12136354/3701052" TargetMode="External"/><Relationship Id="rId132" Type="http://schemas.openxmlformats.org/officeDocument/2006/relationships/hyperlink" Target="http://internet.garant.ru/document/redirect/72822710/1000" TargetMode="External"/><Relationship Id="rId153" Type="http://schemas.openxmlformats.org/officeDocument/2006/relationships/hyperlink" Target="http://internet.garant.ru/document/redirect/71279418/2000" TargetMode="External"/><Relationship Id="rId174" Type="http://schemas.openxmlformats.org/officeDocument/2006/relationships/hyperlink" Target="http://internet.garant.ru/document/redirect/4000516/13" TargetMode="External"/><Relationship Id="rId179" Type="http://schemas.openxmlformats.org/officeDocument/2006/relationships/hyperlink" Target="http://internet.garant.ru/document/redirect/70405818/1631" TargetMode="External"/><Relationship Id="rId195" Type="http://schemas.openxmlformats.org/officeDocument/2006/relationships/hyperlink" Target="http://internet.garant.ru/document/redirect/71145140/2000" TargetMode="External"/><Relationship Id="rId209" Type="http://schemas.openxmlformats.org/officeDocument/2006/relationships/hyperlink" Target="http://internet.garant.ru/document/redirect/136698/6" TargetMode="External"/><Relationship Id="rId190" Type="http://schemas.openxmlformats.org/officeDocument/2006/relationships/hyperlink" Target="http://internet.garant.ru/document/redirect/70664762/4" TargetMode="External"/><Relationship Id="rId204" Type="http://schemas.openxmlformats.org/officeDocument/2006/relationships/hyperlink" Target="http://internet.garant.ru/document/redirect/77311823/151" TargetMode="External"/><Relationship Id="rId220" Type="http://schemas.openxmlformats.org/officeDocument/2006/relationships/hyperlink" Target="http://internet.garant.ru/document/redirect/70809036/515" TargetMode="External"/><Relationship Id="rId225" Type="http://schemas.openxmlformats.org/officeDocument/2006/relationships/hyperlink" Target="http://internet.garant.ru/document/redirect/57503033/20" TargetMode="External"/><Relationship Id="rId241" Type="http://schemas.openxmlformats.org/officeDocument/2006/relationships/hyperlink" Target="http://internet.garant.ru/document/redirect/70809036/518" TargetMode="External"/><Relationship Id="rId246" Type="http://schemas.openxmlformats.org/officeDocument/2006/relationships/hyperlink" Target="http://internet.garant.ru/document/redirect/3961228/2403" TargetMode="External"/><Relationship Id="rId267" Type="http://schemas.openxmlformats.org/officeDocument/2006/relationships/hyperlink" Target="http://internet.garant.ru/document/redirect/10100264/0" TargetMode="External"/><Relationship Id="rId288" Type="http://schemas.openxmlformats.org/officeDocument/2006/relationships/hyperlink" Target="http://internet.garant.ru/document/redirect/12112604/3064" TargetMode="External"/><Relationship Id="rId15" Type="http://schemas.openxmlformats.org/officeDocument/2006/relationships/hyperlink" Target="http://internet.garant.ru/document/redirect/12136676/63000003" TargetMode="External"/><Relationship Id="rId36" Type="http://schemas.openxmlformats.org/officeDocument/2006/relationships/hyperlink" Target="http://internet.garant.ru/document/redirect/403829132/1003" TargetMode="External"/><Relationship Id="rId57" Type="http://schemas.openxmlformats.org/officeDocument/2006/relationships/hyperlink" Target="http://internet.garant.ru/document/redirect/12136676/214" TargetMode="External"/><Relationship Id="rId106" Type="http://schemas.openxmlformats.org/officeDocument/2006/relationships/hyperlink" Target="http://internet.garant.ru/document/redirect/57503033/8304" TargetMode="External"/><Relationship Id="rId127" Type="http://schemas.openxmlformats.org/officeDocument/2006/relationships/hyperlink" Target="http://internet.garant.ru/document/redirect/72298998/14" TargetMode="External"/><Relationship Id="rId262" Type="http://schemas.openxmlformats.org/officeDocument/2006/relationships/hyperlink" Target="http://internet.garant.ru/document/redirect/12136676/155000000" TargetMode="External"/><Relationship Id="rId283" Type="http://schemas.openxmlformats.org/officeDocument/2006/relationships/hyperlink" Target="http://internet.garant.ru/document/redirect/12141782/13" TargetMode="External"/><Relationship Id="rId313" Type="http://schemas.openxmlformats.org/officeDocument/2006/relationships/hyperlink" Target="http://internet.garant.ru/document/redirect/4000516/34" TargetMode="External"/><Relationship Id="rId318" Type="http://schemas.openxmlformats.org/officeDocument/2006/relationships/hyperlink" Target="http://internet.garant.ru/document/redirect/136698/6" TargetMode="External"/><Relationship Id="rId10" Type="http://schemas.openxmlformats.org/officeDocument/2006/relationships/hyperlink" Target="http://internet.garant.ru/document/redirect/10103000/2000" TargetMode="External"/><Relationship Id="rId31" Type="http://schemas.openxmlformats.org/officeDocument/2006/relationships/hyperlink" Target="http://internet.garant.ru/document/redirect/72216666/1000" TargetMode="External"/><Relationship Id="rId52" Type="http://schemas.openxmlformats.org/officeDocument/2006/relationships/hyperlink" Target="http://internet.garant.ru/document/redirect/71825214/21" TargetMode="External"/><Relationship Id="rId73" Type="http://schemas.openxmlformats.org/officeDocument/2006/relationships/hyperlink" Target="http://internet.garant.ru/document/redirect/70809036/54" TargetMode="External"/><Relationship Id="rId78" Type="http://schemas.openxmlformats.org/officeDocument/2006/relationships/hyperlink" Target="http://internet.garant.ru/document/redirect/12187348/7401" TargetMode="External"/><Relationship Id="rId94" Type="http://schemas.openxmlformats.org/officeDocument/2006/relationships/hyperlink" Target="http://internet.garant.ru/document/redirect/57503033/7" TargetMode="External"/><Relationship Id="rId99" Type="http://schemas.openxmlformats.org/officeDocument/2006/relationships/hyperlink" Target="http://internet.garant.ru/document/redirect/12136676/630000065" TargetMode="External"/><Relationship Id="rId101" Type="http://schemas.openxmlformats.org/officeDocument/2006/relationships/hyperlink" Target="http://internet.garant.ru/document/redirect/70809036/571" TargetMode="External"/><Relationship Id="rId122" Type="http://schemas.openxmlformats.org/officeDocument/2006/relationships/hyperlink" Target="http://internet.garant.ru/document/redirect/70809036/2622" TargetMode="External"/><Relationship Id="rId143" Type="http://schemas.openxmlformats.org/officeDocument/2006/relationships/hyperlink" Target="http://internet.garant.ru/document/redirect/12180935/33" TargetMode="External"/><Relationship Id="rId148" Type="http://schemas.openxmlformats.org/officeDocument/2006/relationships/hyperlink" Target="http://internet.garant.ru/document/redirect/12182733/1004" TargetMode="External"/><Relationship Id="rId164" Type="http://schemas.openxmlformats.org/officeDocument/2006/relationships/hyperlink" Target="http://internet.garant.ru/document/redirect/400157208/0" TargetMode="External"/><Relationship Id="rId169" Type="http://schemas.openxmlformats.org/officeDocument/2006/relationships/hyperlink" Target="http://internet.garant.ru/document/redirect/149900/0" TargetMode="External"/><Relationship Id="rId185" Type="http://schemas.openxmlformats.org/officeDocument/2006/relationships/hyperlink" Target="http://internet.garant.ru/document/redirect/70701430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0516/1111" TargetMode="External"/><Relationship Id="rId180" Type="http://schemas.openxmlformats.org/officeDocument/2006/relationships/hyperlink" Target="http://internet.garant.ru/document/redirect/57743011/14" TargetMode="External"/><Relationship Id="rId210" Type="http://schemas.openxmlformats.org/officeDocument/2006/relationships/hyperlink" Target="http://internet.garant.ru/document/redirect/136698/6" TargetMode="External"/><Relationship Id="rId215" Type="http://schemas.openxmlformats.org/officeDocument/2006/relationships/hyperlink" Target="http://internet.garant.ru/document/redirect/57407556/17" TargetMode="External"/><Relationship Id="rId236" Type="http://schemas.openxmlformats.org/officeDocument/2006/relationships/hyperlink" Target="http://internet.garant.ru/document/redirect/4000516/2203" TargetMode="External"/><Relationship Id="rId257" Type="http://schemas.openxmlformats.org/officeDocument/2006/relationships/hyperlink" Target="http://internet.garant.ru/document/redirect/100669/0" TargetMode="External"/><Relationship Id="rId278" Type="http://schemas.openxmlformats.org/officeDocument/2006/relationships/hyperlink" Target="http://internet.garant.ru/document/redirect/57503033/28106" TargetMode="External"/><Relationship Id="rId26" Type="http://schemas.openxmlformats.org/officeDocument/2006/relationships/hyperlink" Target="http://internet.garant.ru/document/redirect/12136676/155000000" TargetMode="External"/><Relationship Id="rId231" Type="http://schemas.openxmlformats.org/officeDocument/2006/relationships/hyperlink" Target="http://internet.garant.ru/document/redirect/57620225/0" TargetMode="External"/><Relationship Id="rId252" Type="http://schemas.openxmlformats.org/officeDocument/2006/relationships/hyperlink" Target="http://internet.garant.ru/document/redirect/4000516/2702" TargetMode="External"/><Relationship Id="rId273" Type="http://schemas.openxmlformats.org/officeDocument/2006/relationships/hyperlink" Target="http://internet.garant.ru/document/redirect/406040335/1804" TargetMode="External"/><Relationship Id="rId294" Type="http://schemas.openxmlformats.org/officeDocument/2006/relationships/hyperlink" Target="http://internet.garant.ru/document/redirect/12136676/63000028" TargetMode="External"/><Relationship Id="rId308" Type="http://schemas.openxmlformats.org/officeDocument/2006/relationships/hyperlink" Target="http://internet.garant.ru/document/redirect/10105879/0" TargetMode="External"/><Relationship Id="rId47" Type="http://schemas.openxmlformats.org/officeDocument/2006/relationships/hyperlink" Target="http://internet.garant.ru/document/redirect/4180640/1000" TargetMode="External"/><Relationship Id="rId68" Type="http://schemas.openxmlformats.org/officeDocument/2006/relationships/hyperlink" Target="http://internet.garant.ru/document/redirect/70809036/535" TargetMode="External"/><Relationship Id="rId89" Type="http://schemas.openxmlformats.org/officeDocument/2006/relationships/hyperlink" Target="http://internet.garant.ru/document/redirect/12148567/0" TargetMode="External"/><Relationship Id="rId112" Type="http://schemas.openxmlformats.org/officeDocument/2006/relationships/hyperlink" Target="http://internet.garant.ru/document/redirect/71947802/1000" TargetMode="External"/><Relationship Id="rId133" Type="http://schemas.openxmlformats.org/officeDocument/2006/relationships/hyperlink" Target="http://internet.garant.ru/document/redirect/72822710/0" TargetMode="External"/><Relationship Id="rId154" Type="http://schemas.openxmlformats.org/officeDocument/2006/relationships/hyperlink" Target="http://internet.garant.ru/document/redirect/406040335/1802" TargetMode="External"/><Relationship Id="rId175" Type="http://schemas.openxmlformats.org/officeDocument/2006/relationships/hyperlink" Target="http://internet.garant.ru/document/redirect/12136676/630000123" TargetMode="External"/><Relationship Id="rId196" Type="http://schemas.openxmlformats.org/officeDocument/2006/relationships/hyperlink" Target="http://internet.garant.ru/document/redirect/71244818/0" TargetMode="External"/><Relationship Id="rId200" Type="http://schemas.openxmlformats.org/officeDocument/2006/relationships/hyperlink" Target="http://internet.garant.ru/document/redirect/990941/2770" TargetMode="External"/><Relationship Id="rId16" Type="http://schemas.openxmlformats.org/officeDocument/2006/relationships/hyperlink" Target="http://internet.garant.ru/document/redirect/12136676/155000000" TargetMode="External"/><Relationship Id="rId221" Type="http://schemas.openxmlformats.org/officeDocument/2006/relationships/hyperlink" Target="http://internet.garant.ru/document/redirect/70809036/261" TargetMode="External"/><Relationship Id="rId242" Type="http://schemas.openxmlformats.org/officeDocument/2006/relationships/hyperlink" Target="http://internet.garant.ru/document/redirect/70809036/261" TargetMode="External"/><Relationship Id="rId263" Type="http://schemas.openxmlformats.org/officeDocument/2006/relationships/hyperlink" Target="http://internet.garant.ru/document/redirect/12168560/100001" TargetMode="External"/><Relationship Id="rId284" Type="http://schemas.openxmlformats.org/officeDocument/2006/relationships/hyperlink" Target="http://internet.garant.ru/document/redirect/71458692/1000" TargetMode="External"/><Relationship Id="rId319" Type="http://schemas.openxmlformats.org/officeDocument/2006/relationships/header" Target="header1.xml"/><Relationship Id="rId37" Type="http://schemas.openxmlformats.org/officeDocument/2006/relationships/hyperlink" Target="http://internet.garant.ru/document/redirect/12188146/11" TargetMode="External"/><Relationship Id="rId58" Type="http://schemas.openxmlformats.org/officeDocument/2006/relationships/hyperlink" Target="http://internet.garant.ru/document/redirect/4000516/417" TargetMode="External"/><Relationship Id="rId79" Type="http://schemas.openxmlformats.org/officeDocument/2006/relationships/hyperlink" Target="http://internet.garant.ru/document/redirect/406040335/1801" TargetMode="External"/><Relationship Id="rId102" Type="http://schemas.openxmlformats.org/officeDocument/2006/relationships/hyperlink" Target="http://internet.garant.ru/document/redirect/70809036/261" TargetMode="External"/><Relationship Id="rId123" Type="http://schemas.openxmlformats.org/officeDocument/2006/relationships/hyperlink" Target="http://internet.garant.ru/document/redirect/57407556/9" TargetMode="External"/><Relationship Id="rId144" Type="http://schemas.openxmlformats.org/officeDocument/2006/relationships/hyperlink" Target="http://internet.garant.ru/document/redirect/57743011/1106" TargetMode="External"/><Relationship Id="rId90" Type="http://schemas.openxmlformats.org/officeDocument/2006/relationships/hyperlink" Target="http://internet.garant.ru/document/redirect/71451230/1000" TargetMode="External"/><Relationship Id="rId165" Type="http://schemas.openxmlformats.org/officeDocument/2006/relationships/hyperlink" Target="http://internet.garant.ru/document/redirect/12159775/1000" TargetMode="External"/><Relationship Id="rId186" Type="http://schemas.openxmlformats.org/officeDocument/2006/relationships/hyperlink" Target="http://internet.garant.ru/document/redirect/70701431/0" TargetMode="External"/><Relationship Id="rId211" Type="http://schemas.openxmlformats.org/officeDocument/2006/relationships/hyperlink" Target="http://internet.garant.ru/document/redirect/12125267/913" TargetMode="External"/><Relationship Id="rId232" Type="http://schemas.openxmlformats.org/officeDocument/2006/relationships/hyperlink" Target="http://internet.garant.ru/document/redirect/70405688/2" TargetMode="External"/><Relationship Id="rId253" Type="http://schemas.openxmlformats.org/officeDocument/2006/relationships/hyperlink" Target="http://internet.garant.ru/document/redirect/71623792/10" TargetMode="External"/><Relationship Id="rId274" Type="http://schemas.openxmlformats.org/officeDocument/2006/relationships/hyperlink" Target="http://internet.garant.ru/document/redirect/76809661/2815" TargetMode="External"/><Relationship Id="rId295" Type="http://schemas.openxmlformats.org/officeDocument/2006/relationships/hyperlink" Target="http://internet.garant.ru/document/redirect/4000516/30" TargetMode="External"/><Relationship Id="rId309" Type="http://schemas.openxmlformats.org/officeDocument/2006/relationships/hyperlink" Target="http://internet.garant.ru/document/redirect/72298820/32" TargetMode="External"/><Relationship Id="rId27" Type="http://schemas.openxmlformats.org/officeDocument/2006/relationships/hyperlink" Target="http://internet.garant.ru/document/redirect/4000516/4" TargetMode="External"/><Relationship Id="rId48" Type="http://schemas.openxmlformats.org/officeDocument/2006/relationships/hyperlink" Target="http://internet.garant.ru/document/redirect/4180640/1000" TargetMode="External"/><Relationship Id="rId69" Type="http://schemas.openxmlformats.org/officeDocument/2006/relationships/hyperlink" Target="http://internet.garant.ru/document/redirect/70809036/261" TargetMode="External"/><Relationship Id="rId113" Type="http://schemas.openxmlformats.org/officeDocument/2006/relationships/hyperlink" Target="http://internet.garant.ru/document/redirect/71825214/23" TargetMode="External"/><Relationship Id="rId134" Type="http://schemas.openxmlformats.org/officeDocument/2006/relationships/hyperlink" Target="http://internet.garant.ru/document/redirect/12144151/1000" TargetMode="External"/><Relationship Id="rId320" Type="http://schemas.openxmlformats.org/officeDocument/2006/relationships/footer" Target="footer1.xml"/><Relationship Id="rId80" Type="http://schemas.openxmlformats.org/officeDocument/2006/relationships/hyperlink" Target="http://internet.garant.ru/document/redirect/76809661/51" TargetMode="External"/><Relationship Id="rId155" Type="http://schemas.openxmlformats.org/officeDocument/2006/relationships/hyperlink" Target="http://internet.garant.ru/document/redirect/76809661/1101" TargetMode="External"/><Relationship Id="rId176" Type="http://schemas.openxmlformats.org/officeDocument/2006/relationships/hyperlink" Target="http://internet.garant.ru/document/redirect/4000516/1302" TargetMode="External"/><Relationship Id="rId197" Type="http://schemas.openxmlformats.org/officeDocument/2006/relationships/hyperlink" Target="http://internet.garant.ru/document/redirect/12124624/393610" TargetMode="External"/><Relationship Id="rId201" Type="http://schemas.openxmlformats.org/officeDocument/2006/relationships/hyperlink" Target="http://internet.garant.ru/document/redirect/73231940/1000" TargetMode="External"/><Relationship Id="rId222" Type="http://schemas.openxmlformats.org/officeDocument/2006/relationships/hyperlink" Target="http://internet.garant.ru/document/redirect/57503033/19" TargetMode="External"/><Relationship Id="rId243" Type="http://schemas.openxmlformats.org/officeDocument/2006/relationships/hyperlink" Target="http://internet.garant.ru/document/redirect/57503033/24" TargetMode="External"/><Relationship Id="rId264" Type="http://schemas.openxmlformats.org/officeDocument/2006/relationships/hyperlink" Target="http://internet.garant.ru/document/redirect/12168560/41001" TargetMode="External"/><Relationship Id="rId285" Type="http://schemas.openxmlformats.org/officeDocument/2006/relationships/hyperlink" Target="http://internet.garant.ru/document/redirect/71458692/0" TargetMode="External"/><Relationship Id="rId17" Type="http://schemas.openxmlformats.org/officeDocument/2006/relationships/hyperlink" Target="http://internet.garant.ru/document/redirect/4000516/2" TargetMode="External"/><Relationship Id="rId38" Type="http://schemas.openxmlformats.org/officeDocument/2006/relationships/hyperlink" Target="http://internet.garant.ru/document/redirect/12188146/51" TargetMode="External"/><Relationship Id="rId59" Type="http://schemas.openxmlformats.org/officeDocument/2006/relationships/hyperlink" Target="http://internet.garant.ru/document/redirect/12136676/214" TargetMode="External"/><Relationship Id="rId103" Type="http://schemas.openxmlformats.org/officeDocument/2006/relationships/hyperlink" Target="http://internet.garant.ru/document/redirect/57503033/8302" TargetMode="External"/><Relationship Id="rId124" Type="http://schemas.openxmlformats.org/officeDocument/2006/relationships/hyperlink" Target="http://internet.garant.ru/document/redirect/71626104/1000" TargetMode="External"/><Relationship Id="rId310" Type="http://schemas.openxmlformats.org/officeDocument/2006/relationships/hyperlink" Target="http://internet.garant.ru/document/redirect/12154854/0" TargetMode="External"/><Relationship Id="rId70" Type="http://schemas.openxmlformats.org/officeDocument/2006/relationships/hyperlink" Target="http://internet.garant.ru/document/redirect/12144089/1111" TargetMode="External"/><Relationship Id="rId91" Type="http://schemas.openxmlformats.org/officeDocument/2006/relationships/hyperlink" Target="http://internet.garant.ru/document/redirect/180687/2100" TargetMode="External"/><Relationship Id="rId145" Type="http://schemas.openxmlformats.org/officeDocument/2006/relationships/hyperlink" Target="http://internet.garant.ru/document/redirect/12180935/31" TargetMode="External"/><Relationship Id="rId166" Type="http://schemas.openxmlformats.org/officeDocument/2006/relationships/hyperlink" Target="http://internet.garant.ru/document/redirect/12159775/1" TargetMode="External"/><Relationship Id="rId187" Type="http://schemas.openxmlformats.org/officeDocument/2006/relationships/hyperlink" Target="http://internet.garant.ru/document/redirect/74716462/131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70514524/1" TargetMode="External"/><Relationship Id="rId233" Type="http://schemas.openxmlformats.org/officeDocument/2006/relationships/hyperlink" Target="http://internet.garant.ru/document/redirect/58052800/22" TargetMode="External"/><Relationship Id="rId254" Type="http://schemas.openxmlformats.org/officeDocument/2006/relationships/hyperlink" Target="http://internet.garant.ru/document/redirect/57418982/28" TargetMode="External"/><Relationship Id="rId28" Type="http://schemas.openxmlformats.org/officeDocument/2006/relationships/hyperlink" Target="http://internet.garant.ru/document/redirect/71692252/11" TargetMode="External"/><Relationship Id="rId49" Type="http://schemas.openxmlformats.org/officeDocument/2006/relationships/hyperlink" Target="http://internet.garant.ru/document/redirect/4180640/0" TargetMode="External"/><Relationship Id="rId114" Type="http://schemas.openxmlformats.org/officeDocument/2006/relationships/hyperlink" Target="http://internet.garant.ru/document/redirect/70353464/2" TargetMode="External"/><Relationship Id="rId275" Type="http://schemas.openxmlformats.org/officeDocument/2006/relationships/hyperlink" Target="http://internet.garant.ru/document/redirect/73256127/1000" TargetMode="External"/><Relationship Id="rId296" Type="http://schemas.openxmlformats.org/officeDocument/2006/relationships/hyperlink" Target="http://internet.garant.ru/document/redirect/12136676/63000029" TargetMode="External"/><Relationship Id="rId300" Type="http://schemas.openxmlformats.org/officeDocument/2006/relationships/hyperlink" Target="http://internet.garant.ru/document/redirect/4000516/3101" TargetMode="External"/><Relationship Id="rId60" Type="http://schemas.openxmlformats.org/officeDocument/2006/relationships/hyperlink" Target="http://internet.garant.ru/document/redirect/4000516/418" TargetMode="External"/><Relationship Id="rId81" Type="http://schemas.openxmlformats.org/officeDocument/2006/relationships/hyperlink" Target="http://internet.garant.ru/document/redirect/12125267/13194" TargetMode="External"/><Relationship Id="rId135" Type="http://schemas.openxmlformats.org/officeDocument/2006/relationships/hyperlink" Target="http://internet.garant.ru/document/redirect/70809036/510" TargetMode="External"/><Relationship Id="rId156" Type="http://schemas.openxmlformats.org/officeDocument/2006/relationships/hyperlink" Target="http://internet.garant.ru/document/redirect/12136676/630000106" TargetMode="External"/><Relationship Id="rId177" Type="http://schemas.openxmlformats.org/officeDocument/2006/relationships/hyperlink" Target="http://internet.garant.ru/document/redirect/70405818/2901" TargetMode="External"/><Relationship Id="rId198" Type="http://schemas.openxmlformats.org/officeDocument/2006/relationships/hyperlink" Target="http://internet.garant.ru/document/redirect/73560110/0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internet.garant.ru/document/redirect/1305770/1000" TargetMode="External"/><Relationship Id="rId223" Type="http://schemas.openxmlformats.org/officeDocument/2006/relationships/hyperlink" Target="http://internet.garant.ru/document/redirect/70809036/516" TargetMode="External"/><Relationship Id="rId244" Type="http://schemas.openxmlformats.org/officeDocument/2006/relationships/hyperlink" Target="http://internet.garant.ru/document/redirect/10164333/253" TargetMode="External"/><Relationship Id="rId18" Type="http://schemas.openxmlformats.org/officeDocument/2006/relationships/hyperlink" Target="http://internet.garant.ru/document/redirect/75016987/929" TargetMode="External"/><Relationship Id="rId39" Type="http://schemas.openxmlformats.org/officeDocument/2006/relationships/hyperlink" Target="http://internet.garant.ru/document/redirect/12288146/0" TargetMode="External"/><Relationship Id="rId265" Type="http://schemas.openxmlformats.org/officeDocument/2006/relationships/hyperlink" Target="http://internet.garant.ru/document/redirect/5753848/2812" TargetMode="External"/><Relationship Id="rId286" Type="http://schemas.openxmlformats.org/officeDocument/2006/relationships/hyperlink" Target="http://internet.garant.ru/document/redirect/70509708/105238" TargetMode="External"/><Relationship Id="rId50" Type="http://schemas.openxmlformats.org/officeDocument/2006/relationships/hyperlink" Target="http://internet.garant.ru/document/redirect/12136676/214" TargetMode="External"/><Relationship Id="rId104" Type="http://schemas.openxmlformats.org/officeDocument/2006/relationships/hyperlink" Target="http://internet.garant.ru/document/redirect/70809036/572" TargetMode="External"/><Relationship Id="rId125" Type="http://schemas.openxmlformats.org/officeDocument/2006/relationships/hyperlink" Target="http://internet.garant.ru/document/redirect/71626104/0" TargetMode="External"/><Relationship Id="rId146" Type="http://schemas.openxmlformats.org/officeDocument/2006/relationships/hyperlink" Target="http://internet.garant.ru/document/redirect/12159775/1000" TargetMode="External"/><Relationship Id="rId167" Type="http://schemas.openxmlformats.org/officeDocument/2006/relationships/hyperlink" Target="http://internet.garant.ru/document/redirect/12144151/1000" TargetMode="External"/><Relationship Id="rId188" Type="http://schemas.openxmlformats.org/officeDocument/2006/relationships/hyperlink" Target="http://internet.garant.ru/document/redirect/10102426/841" TargetMode="External"/><Relationship Id="rId311" Type="http://schemas.openxmlformats.org/officeDocument/2006/relationships/hyperlink" Target="http://internet.garant.ru/document/redirect/73409473/2000" TargetMode="External"/><Relationship Id="rId71" Type="http://schemas.openxmlformats.org/officeDocument/2006/relationships/hyperlink" Target="http://internet.garant.ru/document/redirect/12144089/35351" TargetMode="External"/><Relationship Id="rId92" Type="http://schemas.openxmlformats.org/officeDocument/2006/relationships/hyperlink" Target="http://internet.garant.ru/document/redirect/70809036/56" TargetMode="External"/><Relationship Id="rId213" Type="http://schemas.openxmlformats.org/officeDocument/2006/relationships/hyperlink" Target="http://internet.garant.ru/document/redirect/57745695/1602" TargetMode="External"/><Relationship Id="rId234" Type="http://schemas.openxmlformats.org/officeDocument/2006/relationships/hyperlink" Target="http://internet.garant.ru/document/redirect/70631460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692252/2" TargetMode="External"/><Relationship Id="rId255" Type="http://schemas.openxmlformats.org/officeDocument/2006/relationships/hyperlink" Target="http://internet.garant.ru/document/redirect/71260680/621" TargetMode="External"/><Relationship Id="rId276" Type="http://schemas.openxmlformats.org/officeDocument/2006/relationships/hyperlink" Target="http://internet.garant.ru/document/redirect/70809036/519" TargetMode="External"/><Relationship Id="rId297" Type="http://schemas.openxmlformats.org/officeDocument/2006/relationships/hyperlink" Target="http://internet.garant.ru/document/redirect/12136676/155000000" TargetMode="External"/><Relationship Id="rId40" Type="http://schemas.openxmlformats.org/officeDocument/2006/relationships/hyperlink" Target="http://internet.garant.ru/document/redirect/58162532/406" TargetMode="External"/><Relationship Id="rId115" Type="http://schemas.openxmlformats.org/officeDocument/2006/relationships/hyperlink" Target="http://internet.garant.ru/document/redirect/72343540/1000" TargetMode="External"/><Relationship Id="rId136" Type="http://schemas.openxmlformats.org/officeDocument/2006/relationships/hyperlink" Target="http://internet.garant.ru/document/redirect/70809036/261" TargetMode="External"/><Relationship Id="rId157" Type="http://schemas.openxmlformats.org/officeDocument/2006/relationships/hyperlink" Target="http://internet.garant.ru/document/redirect/4000516/110122" TargetMode="External"/><Relationship Id="rId178" Type="http://schemas.openxmlformats.org/officeDocument/2006/relationships/hyperlink" Target="http://internet.garant.ru/document/redirect/70405818/1631" TargetMode="External"/><Relationship Id="rId301" Type="http://schemas.openxmlformats.org/officeDocument/2006/relationships/hyperlink" Target="http://internet.garant.ru/document/redirect/70809036/520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internet.garant.ru/document/redirect/70181928/0" TargetMode="External"/><Relationship Id="rId82" Type="http://schemas.openxmlformats.org/officeDocument/2006/relationships/hyperlink" Target="http://internet.garant.ru/document/redirect/10106192/6" TargetMode="External"/><Relationship Id="rId199" Type="http://schemas.openxmlformats.org/officeDocument/2006/relationships/hyperlink" Target="http://internet.garant.ru/document/redirect/74394711/11000" TargetMode="External"/><Relationship Id="rId203" Type="http://schemas.openxmlformats.org/officeDocument/2006/relationships/hyperlink" Target="http://internet.garant.ru/document/redirect/400889843/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20735</Words>
  <Characters>118192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2023-01-27T09:02:00Z</dcterms:created>
  <dcterms:modified xsi:type="dcterms:W3CDTF">2023-01-27T09:02:00Z</dcterms:modified>
</cp:coreProperties>
</file>