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870A1">
      <w:pPr>
        <w:pStyle w:val="1"/>
      </w:pPr>
      <w:r>
        <w:fldChar w:fldCharType="begin"/>
      </w:r>
      <w:r>
        <w:instrText>HYPERLINK "http://internet.garant.ru/document/redirect/10164333/0"</w:instrText>
      </w:r>
      <w:r>
        <w:fldChar w:fldCharType="separate"/>
      </w:r>
      <w:r>
        <w:rPr>
          <w:rStyle w:val="a4"/>
          <w:b w:val="0"/>
          <w:bCs w:val="0"/>
        </w:rPr>
        <w:t>Закон РФ от 19 апреля 1991 г. N 1032-1 "О занятости населения в Российской Федера</w:t>
      </w:r>
      <w:r>
        <w:rPr>
          <w:rStyle w:val="a4"/>
          <w:b w:val="0"/>
          <w:bCs w:val="0"/>
        </w:rPr>
        <w:t>ции" (с изменениями и дополнениями)</w:t>
      </w:r>
      <w:r>
        <w:fldChar w:fldCharType="end"/>
      </w:r>
    </w:p>
    <w:p w:rsidR="00000000" w:rsidRDefault="002870A1">
      <w:pPr>
        <w:pStyle w:val="ac"/>
      </w:pPr>
      <w:r>
        <w:t>С изменениями и дополнениями от:</w:t>
      </w:r>
    </w:p>
    <w:p w:rsidR="00000000" w:rsidRDefault="002870A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15 июля 1992 г., 24 декабря 1993 г., 27 января 1995 г., 20 апреля 1996 г., 21 июля 1998 г., 30 апреля, 17 июля, 20 ноября 1999 г., 7 августа 2000 г., 29 декабря 2001 г., 25 июля 2002 </w:t>
      </w:r>
      <w:r>
        <w:rPr>
          <w:shd w:val="clear" w:color="auto" w:fill="EAEFED"/>
        </w:rPr>
        <w:t>г., 10 января 2003 г., 22 августа 2004 г., 31 декабря 2005 г., 29 декабря 2006 г., 18 октября 2007 г., 23 июля, 25 декабря 2008 г., 3 июня, 24 июля, 27 декабря 2009 г., 22, 27 июля 2010 г., 1, 11 июля, 30 ноября 2011 г., 28 июля, 30 декабря 2012 г., 23 фев</w:t>
      </w:r>
      <w:r>
        <w:rPr>
          <w:shd w:val="clear" w:color="auto" w:fill="EAEFED"/>
        </w:rPr>
        <w:t xml:space="preserve">раля, 2 июля 2013 г., 5 мая, 21 июля, 1, 22 декабря 2014 г., 29 декабря 2015 г., 9 марта, 28 декабря 2016 г., 1 мая, 29 июля, 29 декабря 2017 г., 7 марта, 3 июля, 3 октября, 11 декабря 2018 г., 18 июля, 1 октября, 2 декабря 2019 г., 7, 24 апреля, 31 июля, </w:t>
      </w:r>
      <w:r>
        <w:rPr>
          <w:shd w:val="clear" w:color="auto" w:fill="EAEFED"/>
        </w:rPr>
        <w:t>8 декабря 2020 г., 30 апреля, 26 мая, 11, 28 июня, 2 июля, 19 ноября 2021 г., 14 июля, 28 декабря 2022 г.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Закону</w:t>
      </w:r>
    </w:p>
    <w:p w:rsidR="00000000" w:rsidRDefault="002870A1">
      <w:bookmarkStart w:id="1" w:name="sub_1002"/>
      <w:r>
        <w:t xml:space="preserve">Настоящий Закон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</w:t>
      </w:r>
      <w:hyperlink r:id="rId7" w:history="1">
        <w:r>
          <w:rPr>
            <w:rStyle w:val="a4"/>
          </w:rPr>
          <w:t>конституц</w:t>
        </w:r>
        <w:r>
          <w:rPr>
            <w:rStyle w:val="a4"/>
          </w:rPr>
          <w:t>ионных прав</w:t>
        </w:r>
      </w:hyperlink>
      <w:r>
        <w:t xml:space="preserve"> граждан Российской Федерации на труд и социальную защиту от безработицы.</w:t>
      </w:r>
    </w:p>
    <w:p w:rsidR="00000000" w:rsidRDefault="002870A1">
      <w:bookmarkStart w:id="2" w:name="sub_10022"/>
      <w:bookmarkEnd w:id="1"/>
      <w:r>
        <w:t>Гарантии государства по реализации прав граждан Российской Федерации, проживающих за ее пределами, определяются международными договорами (соглашениями</w:t>
      </w:r>
      <w:r>
        <w:t>) Российской Федерации.</w:t>
      </w:r>
    </w:p>
    <w:bookmarkEnd w:id="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Закона</w:t>
      </w:r>
    </w:p>
    <w:p w:rsidR="00000000" w:rsidRDefault="002870A1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2870A1"/>
    <w:p w:rsidR="00000000" w:rsidRDefault="002870A1">
      <w:pPr>
        <w:pStyle w:val="a5"/>
      </w:pPr>
      <w:bookmarkStart w:id="4" w:name="sub_1"/>
      <w:r>
        <w:rPr>
          <w:rStyle w:val="a3"/>
        </w:rPr>
        <w:t>Статья 1.</w:t>
      </w:r>
      <w:r>
        <w:t xml:space="preserve"> Занятость граждан</w:t>
      </w:r>
    </w:p>
    <w:bookmarkEnd w:id="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1 настоящего Закона</w:t>
      </w:r>
    </w:p>
    <w:p w:rsidR="00000000" w:rsidRDefault="002870A1">
      <w:bookmarkStart w:id="5" w:name="sub_101"/>
      <w:r>
        <w:t xml:space="preserve">1. </w:t>
      </w:r>
      <w:r>
        <w:rPr>
          <w:rStyle w:val="a3"/>
        </w:rPr>
        <w:t>Занятость</w:t>
      </w:r>
      <w:r>
        <w:t xml:space="preserve">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</w:t>
      </w:r>
      <w:r>
        <w:t>од (далее - заработок).</w:t>
      </w:r>
    </w:p>
    <w:p w:rsidR="00000000" w:rsidRDefault="002870A1">
      <w:bookmarkStart w:id="6" w:name="sub_102"/>
      <w:bookmarkEnd w:id="5"/>
      <w:r>
        <w:t>2. Гражданам принадлежит исключительное право распоряжаться своими способностями к производительному, творческому труду. Принуждение к труду в какой-либо форме не допускается, если иное не предусмотрено законом.</w:t>
      </w:r>
    </w:p>
    <w:p w:rsidR="00000000" w:rsidRDefault="002870A1">
      <w:bookmarkStart w:id="7" w:name="sub_10202"/>
      <w:bookmarkEnd w:id="6"/>
      <w:r>
        <w:t>Незанятость граждан не может служить основанием для привлечения их к административной и иной ответственности.</w:t>
      </w:r>
    </w:p>
    <w:bookmarkEnd w:id="7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изменена с 1 июля 2021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5"/>
      </w:pPr>
      <w:r>
        <w:rPr>
          <w:rStyle w:val="a3"/>
        </w:rPr>
        <w:t>Статья 2.</w:t>
      </w:r>
      <w:r>
        <w:t xml:space="preserve"> Занятые граждане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Закона</w:t>
      </w:r>
    </w:p>
    <w:p w:rsidR="00000000" w:rsidRDefault="002870A1">
      <w:bookmarkStart w:id="9" w:name="sub_201"/>
      <w:r>
        <w:t>Занятыми считаются граждане:</w:t>
      </w:r>
    </w:p>
    <w:p w:rsidR="00000000" w:rsidRDefault="002870A1">
      <w:bookmarkStart w:id="10" w:name="sub_202"/>
      <w:bookmarkEnd w:id="9"/>
      <w: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</w:t>
      </w:r>
      <w:r>
        <w:t xml:space="preserve">е работы, за исключением общественных работ (кроме граждан, участвующих в общественных работах и указанных в </w:t>
      </w:r>
      <w:hyperlink w:anchor="sub_403" w:history="1">
        <w:r>
          <w:rPr>
            <w:rStyle w:val="a4"/>
          </w:rPr>
          <w:t>пункте 3 статьи 4</w:t>
        </w:r>
      </w:hyperlink>
      <w:r>
        <w:t xml:space="preserve"> настоящего Закона) и осуществления полномочий членов избирательных комиссий, комиссий референдума с прав</w:t>
      </w:r>
      <w:r>
        <w:t>ом решающего голоса не на постоянной (штатной) основе;</w:t>
      </w:r>
    </w:p>
    <w:p w:rsidR="00000000" w:rsidRDefault="002870A1">
      <w:bookmarkStart w:id="11" w:name="sub_203"/>
      <w:bookmarkEnd w:id="10"/>
      <w:r>
        <w:lastRenderedPageBreak/>
        <w:t xml:space="preserve">зарегистрированные в установленном </w:t>
      </w:r>
      <w:hyperlink r:id="rId11" w:history="1">
        <w:r>
          <w:rPr>
            <w:rStyle w:val="a4"/>
          </w:rPr>
          <w:t>порядке</w:t>
        </w:r>
      </w:hyperlink>
      <w:r>
        <w:t xml:space="preserve"> в качестве индивидуальных предпринимателей, а также нотариусы, занимающи</w:t>
      </w:r>
      <w:r>
        <w:t>еся 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индивидуальные предприниматели);</w:t>
      </w:r>
    </w:p>
    <w:p w:rsidR="00000000" w:rsidRDefault="002870A1">
      <w:bookmarkStart w:id="12" w:name="sub_205"/>
      <w:bookmarkEnd w:id="11"/>
      <w:r>
        <w:t>занятые в подсобных промыслах и реализующие продукцию по договорам;</w:t>
      </w:r>
    </w:p>
    <w:p w:rsidR="00000000" w:rsidRDefault="002870A1">
      <w:bookmarkStart w:id="13" w:name="sub_206"/>
      <w:bookmarkEnd w:id="12"/>
      <w:r>
        <w:t>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</w:t>
      </w:r>
      <w:r>
        <w:t>иеся членами производственных кооперативов (артелей);</w:t>
      </w:r>
    </w:p>
    <w:p w:rsidR="00000000" w:rsidRDefault="002870A1">
      <w:bookmarkStart w:id="14" w:name="sub_255"/>
      <w:bookmarkEnd w:id="13"/>
      <w:r>
        <w:t>избранные, назначенные или утвержденные на оплачиваемую должность;</w:t>
      </w:r>
    </w:p>
    <w:p w:rsidR="00000000" w:rsidRDefault="002870A1">
      <w:bookmarkStart w:id="15" w:name="sub_207"/>
      <w:bookmarkEnd w:id="14"/>
      <w:r>
        <w:t>проходящие военную службу, альтернативную гражданскую службу, а также службу в органах внутренних дел, Госу</w:t>
      </w:r>
      <w:r>
        <w:t>дарственной противопожарной службе, учреждениях и органах уголовно-исполнительной системы, органах принудительного исполнения Российской Федерации;</w:t>
      </w:r>
    </w:p>
    <w:p w:rsidR="00000000" w:rsidRDefault="002870A1">
      <w:bookmarkStart w:id="16" w:name="sub_208"/>
      <w:bookmarkEnd w:id="15"/>
      <w:r>
        <w:t>обучающиеся по очной форме обучения в организациях, осуществляющих образовательную деятельность, за исключением обучения по направлению государственной службы занятости населения (далее - органы службы занятости);</w:t>
      </w:r>
    </w:p>
    <w:p w:rsidR="00000000" w:rsidRDefault="002870A1">
      <w:bookmarkStart w:id="17" w:name="sub_209"/>
      <w:bookmarkEnd w:id="16"/>
      <w:r>
        <w:t>временно отсутствующие на ра</w:t>
      </w:r>
      <w:r>
        <w:t>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</w:t>
      </w:r>
      <w:r>
        <w:t>ой гражданской службе), исполнением других государственных обязанностей или иными уважительными причинами;</w:t>
      </w:r>
    </w:p>
    <w:bookmarkEnd w:id="1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bookmarkStart w:id="18" w:name="sub_210"/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30 января 201</w:t>
      </w:r>
      <w:r>
        <w:rPr>
          <w:shd w:val="clear" w:color="auto" w:fill="F0F0F0"/>
        </w:rPr>
        <w:t xml:space="preserve">3 г. N 2-П абзац десятый статьи 2 настоящего Закона (в редакции </w:t>
      </w:r>
      <w:hyperlink r:id="rId1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17 июля 1999 г. N 175-ФЗ) признан не соответствующим Конституции РФ в той мере, в какой он препятству</w:t>
      </w:r>
      <w:r>
        <w:rPr>
          <w:shd w:val="clear" w:color="auto" w:fill="F0F0F0"/>
        </w:rPr>
        <w:t>ет признанию безработными членов жилищного накопительного кооператива как учредителей (участников) некоммерческой организации</w:t>
      </w:r>
    </w:p>
    <w:bookmarkEnd w:id="18"/>
    <w:p w:rsidR="00000000" w:rsidRDefault="002870A1">
      <w:r>
        <w:t>являющиеся учредителями (участниками) организаций, за исключением учредителей (участников) некоммерческих организаций, орга</w:t>
      </w:r>
      <w:r>
        <w:t>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</w:t>
      </w:r>
      <w:r>
        <w:t>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</w:t>
      </w:r>
    </w:p>
    <w:p w:rsidR="00000000" w:rsidRDefault="002870A1">
      <w:bookmarkStart w:id="19" w:name="sub_211"/>
      <w:r>
        <w:t>являющиеся членами крестьянского (фермерского) хозяйства.</w:t>
      </w:r>
    </w:p>
    <w:bookmarkEnd w:id="19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апреля 1999 г. N 85-ФЗ в статью 3 настоящего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 xml:space="preserve">См. текст статьи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3.</w:t>
      </w:r>
      <w:r>
        <w:t xml:space="preserve"> Порядок и условия признания граждан безработными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Закона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условиях и порядке признания гражданина безработным см. </w:t>
      </w:r>
      <w:hyperlink r:id="rId16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Министерства труда и социальной защиты РФ от 6 мая 2013 г.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</w:t>
      </w:r>
      <w:r>
        <w:rPr>
          <w:shd w:val="clear" w:color="auto" w:fill="F0F0F0"/>
        </w:rPr>
        <w:t>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взаимосвязанных положений абзаца первого пункта 1 и </w:t>
      </w:r>
      <w:hyperlink w:anchor="sub_302" w:history="1">
        <w:r>
          <w:rPr>
            <w:rStyle w:val="a4"/>
            <w:shd w:val="clear" w:color="auto" w:fill="F0F0F0"/>
          </w:rPr>
          <w:t>абзаца первого пункта</w:t>
        </w:r>
        <w:r>
          <w:rPr>
            <w:rStyle w:val="a4"/>
            <w:shd w:val="clear" w:color="auto" w:fill="F0F0F0"/>
          </w:rPr>
          <w:t xml:space="preserve"> 2 статьи 3</w:t>
        </w:r>
      </w:hyperlink>
      <w:r>
        <w:rPr>
          <w:shd w:val="clear" w:color="auto" w:fill="F0F0F0"/>
        </w:rPr>
        <w:t xml:space="preserve"> настоящего Закона см.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8 октября 2019 г. N 31-П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взаимосвязанных положений пунктов 1 и </w:t>
      </w:r>
      <w:hyperlink w:anchor="sub_302" w:history="1">
        <w:r>
          <w:rPr>
            <w:rStyle w:val="a4"/>
            <w:shd w:val="clear" w:color="auto" w:fill="F0F0F0"/>
          </w:rPr>
          <w:t>2 статьи 3</w:t>
        </w:r>
      </w:hyperlink>
      <w:r>
        <w:rPr>
          <w:shd w:val="clear" w:color="auto" w:fill="F0F0F0"/>
        </w:rPr>
        <w:t xml:space="preserve"> настоящего Закона см.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6 октября 2015 г. N 24-П</w:t>
      </w:r>
    </w:p>
    <w:p w:rsidR="00000000" w:rsidRDefault="002870A1">
      <w:r>
        <w:t>1.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</w:t>
      </w:r>
      <w:r>
        <w:t xml:space="preserve">ты выходного пособия и среднего месячного заработка за период трудоустройства и (или) единовременной компенсации гражданам, уволенным в связи с ликвидацией организации либо прекращением деятельности индивидуальным предпринимателем, сокращением численности </w:t>
      </w:r>
      <w:r>
        <w:t>или штата работников организации, индивидуального предпринимателя.</w:t>
      </w:r>
    </w:p>
    <w:bookmarkStart w:id="22" w:name="sub_30102"/>
    <w:p w:rsidR="00000000" w:rsidRDefault="002870A1">
      <w:r>
        <w:fldChar w:fldCharType="begin"/>
      </w:r>
      <w:r>
        <w:instrText>HYPERLINK "http://internet.garant.ru/document/redirect/403019110/2000"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регистрации безработных граждан, </w:t>
      </w:r>
      <w:hyperlink r:id="rId21" w:history="1">
        <w:r>
          <w:rPr>
            <w:rStyle w:val="a4"/>
          </w:rPr>
          <w:t>порядок</w:t>
        </w:r>
      </w:hyperlink>
      <w:r>
        <w:t xml:space="preserve"> регистрации граждан в целях поиска подходящей работы устанавливаются Правительством Российской Федерации. Указанные порядки содержат в том числе перечень необходимых для регистрации документов и (или) сведений.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302"/>
      <w:bookmarkEnd w:id="2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2870A1">
      <w:bookmarkStart w:id="24" w:name="sub_3024"/>
      <w:r>
        <w:t xml:space="preserve">2. Решение о признании гражданина, зарегистрированного в целях поиска подходящей работы, безработным принимается органами службы занятости по </w:t>
      </w:r>
      <w:hyperlink r:id="rId24" w:history="1">
        <w:r>
          <w:rPr>
            <w:rStyle w:val="a4"/>
          </w:rPr>
          <w:t>месту жительства</w:t>
        </w:r>
      </w:hyperlink>
      <w:r>
        <w:t xml:space="preserve"> гражда</w:t>
      </w:r>
      <w:r>
        <w:t>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(или) сведений, необходимых для постановки на регистрацио</w:t>
      </w:r>
      <w:r>
        <w:t xml:space="preserve">нный учет безработного гражданина в соответствии с </w:t>
      </w:r>
      <w:hyperlink r:id="rId25" w:history="1">
        <w:r>
          <w:rPr>
            <w:rStyle w:val="a4"/>
          </w:rPr>
          <w:t>порядком</w:t>
        </w:r>
      </w:hyperlink>
      <w:r>
        <w:t xml:space="preserve"> регистрации безработных граждан. Указанное заявление подается в порядке, установленном </w:t>
      </w:r>
      <w:hyperlink w:anchor="sub_1531" w:history="1">
        <w:r>
          <w:rPr>
            <w:rStyle w:val="a4"/>
          </w:rPr>
          <w:t>пунктом 3.1 с</w:t>
        </w:r>
        <w:r>
          <w:rPr>
            <w:rStyle w:val="a4"/>
          </w:rPr>
          <w:t>татьи 15</w:t>
        </w:r>
      </w:hyperlink>
      <w:r>
        <w:t xml:space="preserve"> настоящего Закона.</w:t>
      </w:r>
    </w:p>
    <w:p w:rsidR="00000000" w:rsidRDefault="002870A1">
      <w:bookmarkStart w:id="25" w:name="sub_30202"/>
      <w:bookmarkEnd w:id="24"/>
      <w:r>
        <w:t>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</w:t>
      </w:r>
      <w:r>
        <w:t xml:space="preserve">о дня подачи им указанного заявления и при наличии в органах службы занятости документов и (или) сведений, необходимых для постановки на регистрационный учет безработного гражданина в соответствии с </w:t>
      </w:r>
      <w:hyperlink r:id="rId26" w:history="1">
        <w:r>
          <w:rPr>
            <w:rStyle w:val="a4"/>
          </w:rPr>
          <w:t>порядком</w:t>
        </w:r>
      </w:hyperlink>
      <w:r>
        <w:t xml:space="preserve"> регистрации безработных граждан.</w:t>
      </w:r>
    </w:p>
    <w:bookmarkEnd w:id="25"/>
    <w:p w:rsidR="00000000" w:rsidRDefault="002870A1">
      <w:r>
        <w:t xml:space="preserve">Органы службы занятости запрашивают документы и (или) сведения, необходимые для постановки на регистрационный учет безработных граждан и находящиеся в распоряжении органов, предоставляющих </w:t>
      </w:r>
      <w:r>
        <w:t>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</w:t>
      </w:r>
      <w:r>
        <w:t xml:space="preserve">низаций, за исключением документов, включенных в определенный </w:t>
      </w:r>
      <w:hyperlink r:id="rId27" w:history="1">
        <w:r>
          <w:rPr>
            <w:rStyle w:val="a4"/>
          </w:rPr>
          <w:t>частью 6 статьи 7</w:t>
        </w:r>
      </w:hyperlink>
      <w:r>
        <w:t xml:space="preserve"> Федерального закона от 27 июля 2010 года N 210-ФЗ "Об организации предоставления государственных и муници</w:t>
      </w:r>
      <w:r>
        <w:t>пальных услуг" перечень документов.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 Безработными не могут быть признаны граждане:</w:t>
      </w:r>
    </w:p>
    <w:p w:rsidR="00000000" w:rsidRDefault="002870A1">
      <w:bookmarkStart w:id="27" w:name="sub_3031"/>
      <w:r>
        <w:t>не достигшие 16-летнего возраста;</w:t>
      </w:r>
    </w:p>
    <w:p w:rsidR="00000000" w:rsidRDefault="002870A1">
      <w:bookmarkStart w:id="28" w:name="sub_3033"/>
      <w:bookmarkEnd w:id="27"/>
      <w:r>
        <w:t xml:space="preserve">которым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назначены страховая пенсия по старости (в том числе досрочно) и (или) накопительная пенсия, либо пенсия, предусмотренная </w:t>
      </w:r>
      <w:hyperlink w:anchor="sub_3202" w:history="1">
        <w:r>
          <w:rPr>
            <w:rStyle w:val="a4"/>
          </w:rPr>
          <w:t>пунктом 2 статьи 32</w:t>
        </w:r>
      </w:hyperlink>
      <w:r>
        <w:t xml:space="preserve"> настоящего</w:t>
      </w:r>
      <w:r>
        <w:t xml:space="preserve"> Закона, либо пенсия по старости или за выслугу лет по государственному пенсионному обеспечению;</w:t>
      </w:r>
    </w:p>
    <w:p w:rsidR="00000000" w:rsidRDefault="002870A1">
      <w:bookmarkStart w:id="29" w:name="sub_3034"/>
      <w:bookmarkEnd w:id="28"/>
      <w:r>
        <w:lastRenderedPageBreak/>
        <w:t>отказавшиеся в течение 10 дней со дня их регистрации в органах службы занятости в целях поиска подходящей работы от двух вариантов подходящей р</w:t>
      </w:r>
      <w:r>
        <w:t>аботы, включая работы временного характера, а впервые ищущие работу (ранее не работавшие) и при этом не имеющие квалификации - в случае двух отказов от профессионального обучения или от предложенной оплачиваемой работы, включая работу временного характера.</w:t>
      </w:r>
      <w:r>
        <w:t xml:space="preserve"> Гражданину не может быть предложена одна и та же работа (профессиональное обучение и дополнительное профессиональное образование по одной и той же профессии, специальности) дважды;</w:t>
      </w:r>
    </w:p>
    <w:p w:rsidR="00000000" w:rsidRDefault="002870A1">
      <w:bookmarkStart w:id="30" w:name="sub_335"/>
      <w:bookmarkEnd w:id="29"/>
      <w:r>
        <w:t>не направившие в органы службы занятости в срок, установлен</w:t>
      </w:r>
      <w:r>
        <w:t>ный порядком регистрации безработных граждан, в электронной форме с использованием Единой цифровой платформы в сфере занятости и трудовых отношений "Работа в России" (далее также - единая цифровая платформа) информацию о выборе двух вариантов подходящей ра</w:t>
      </w:r>
      <w:r>
        <w:t>боты или профессионального обучения;</w:t>
      </w:r>
    </w:p>
    <w:p w:rsidR="00000000" w:rsidRDefault="002870A1">
      <w:bookmarkStart w:id="31" w:name="sub_336"/>
      <w:bookmarkEnd w:id="30"/>
      <w:r>
        <w:t>не направившие в органы службы занятости в срок, установленный порядком регистрации безработных граждан, в электронной форме с использованием единой цифровой платформы информацию о дне и результатах провед</w:t>
      </w:r>
      <w:r>
        <w:t>ения переговоров с работодателями по двум выбранным вариантам подходящей работы или не представившие в случаях, предусмотренных порядком регистрации безработных граждан, направление с отметкой работодателя о дне явки гражданина и причине отказа в приеме на</w:t>
      </w:r>
      <w:r>
        <w:t xml:space="preserve"> работу в органы службы занятости;</w:t>
      </w:r>
    </w:p>
    <w:p w:rsidR="00000000" w:rsidRDefault="002870A1">
      <w:bookmarkStart w:id="32" w:name="sub_3035"/>
      <w:bookmarkEnd w:id="31"/>
      <w:r>
        <w:t>не явившиеся без уважительных причин в срок, установленный органами службы занятости, для регистрации их в качестве безработных (за исключением инвалидов I и II групп, с которыми осуществляется взаимодейств</w:t>
      </w:r>
      <w:r>
        <w:t xml:space="preserve">ие в порядке, предусмотренном </w:t>
      </w:r>
      <w:hyperlink w:anchor="sub_15313" w:history="1">
        <w:r>
          <w:rPr>
            <w:rStyle w:val="a4"/>
          </w:rPr>
          <w:t>абзацем третьим пункта 3.1 статьи 15</w:t>
        </w:r>
      </w:hyperlink>
      <w:r>
        <w:t xml:space="preserve"> настоящего Закона);</w:t>
      </w:r>
    </w:p>
    <w:p w:rsidR="00000000" w:rsidRDefault="002870A1">
      <w:bookmarkStart w:id="33" w:name="sub_3036"/>
      <w:bookmarkEnd w:id="32"/>
      <w:r>
        <w:t>осужденные по решению суда к исправительным работам либо принудительным работам, а также к наказанию в виде лишения свободы, е</w:t>
      </w:r>
      <w:r>
        <w:t>сли данное наказание не назначено условно;</w:t>
      </w:r>
    </w:p>
    <w:p w:rsidR="00000000" w:rsidRDefault="002870A1">
      <w:bookmarkStart w:id="34" w:name="sub_3037"/>
      <w:bookmarkEnd w:id="33"/>
      <w:r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безработными;</w:t>
      </w:r>
    </w:p>
    <w:p w:rsidR="00000000" w:rsidRDefault="002870A1">
      <w:bookmarkStart w:id="35" w:name="sub_3038"/>
      <w:bookmarkEnd w:id="34"/>
      <w:r>
        <w:t>переч</w:t>
      </w:r>
      <w:r>
        <w:t xml:space="preserve">исленные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Закона.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3004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</w:t>
      </w:r>
      <w:r>
        <w:rPr>
          <w:shd w:val="clear" w:color="auto" w:fill="F0F0F0"/>
        </w:rPr>
        <w:t xml:space="preserve">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Граждане, зарегистрированные в целях поиска подходящей работы, которым в установленном порядке отказано в признании их безработными, а также гражд</w:t>
      </w:r>
      <w:r>
        <w:t>ане, отказавшиеся от посредничества органов службы занятости в поиске подходящей работы,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отказа.</w:t>
      </w:r>
    </w:p>
    <w:p w:rsidR="00000000" w:rsidRDefault="002870A1"/>
    <w:p w:rsidR="00000000" w:rsidRDefault="002870A1">
      <w:pPr>
        <w:pStyle w:val="a5"/>
      </w:pPr>
      <w:bookmarkStart w:id="37" w:name="sub_4"/>
      <w:r>
        <w:rPr>
          <w:rStyle w:val="a3"/>
        </w:rPr>
        <w:t>Ста</w:t>
      </w:r>
      <w:r>
        <w:rPr>
          <w:rStyle w:val="a3"/>
        </w:rPr>
        <w:t>тья 4.</w:t>
      </w:r>
      <w:r>
        <w:t xml:space="preserve"> Подходящая и неподходящая работа</w:t>
      </w:r>
    </w:p>
    <w:bookmarkEnd w:id="3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2019 г. - </w:t>
      </w:r>
      <w:hyperlink r:id="rId33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3 октября 2018 г. N 350-ФЗ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Подходящей считается такая работа, в том числе работа временного характера, которая соответствует профессиональной п</w:t>
      </w:r>
      <w:r>
        <w:t>ригодности работника с учетом уровня его квалификации, условиям последнего места работы (службы), за исключением оплачиваемых общественных работ, а также состоянию здоровья, транспортной доступности рабочего места.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пункт 2 статьи 4 настоящего Закона внесены изменения, </w:t>
      </w:r>
      <w:hyperlink r:id="rId36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2.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 дополнена пунктом 2.</w:t>
      </w:r>
      <w:r>
        <w:rPr>
          <w:shd w:val="clear" w:color="auto" w:fill="F0F0F0"/>
        </w:rPr>
        <w:t xml:space="preserve">1 с 1 июля 2021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r>
        <w:t xml:space="preserve">2.1. </w:t>
      </w:r>
      <w:hyperlink r:id="rId39" w:history="1">
        <w:r>
          <w:rPr>
            <w:rStyle w:val="a4"/>
          </w:rPr>
          <w:t>Требования</w:t>
        </w:r>
      </w:hyperlink>
      <w:r>
        <w:t xml:space="preserve"> к подбору подходящей работы </w:t>
      </w:r>
      <w:r>
        <w:t>устанавливаются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</w:t>
      </w:r>
      <w:r>
        <w:t xml:space="preserve">ельной подготовки, отвечающая требованиям </w:t>
      </w:r>
      <w:hyperlink r:id="rId4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 (далее - трудовое законодательство), считается под</w:t>
      </w:r>
      <w:r>
        <w:t>ходящей для граждан:</w:t>
      </w:r>
    </w:p>
    <w:p w:rsidR="00000000" w:rsidRDefault="002870A1">
      <w:bookmarkStart w:id="42" w:name="sub_4032"/>
      <w:r>
        <w:t>впервые ищущих работу (ранее не работавших) и при этом не имеющих квалификации; уволенных более одного раза в течение одного года, предшествовавшего началу безработицы, за нарушение трудовой дисциплины или другие виновные дейст</w:t>
      </w:r>
      <w:r>
        <w:t xml:space="preserve">вия, предусмотренные законодательством Российской Федерации; прекративших индивидуальную предпринимательскую деятельность, вышедших из членов крестьянского (фермерского) хозяйства в установленном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 стремящихся возобновить трудовую деятельность после длительного (более одного года) перерыва, а также направленных органами службы занятости на обучение и отчисленных за виновные действия;</w:t>
      </w:r>
    </w:p>
    <w:p w:rsidR="00000000" w:rsidRDefault="002870A1">
      <w:bookmarkStart w:id="43" w:name="sub_4033"/>
      <w:bookmarkEnd w:id="42"/>
      <w:r>
        <w:t>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000000" w:rsidRDefault="002870A1">
      <w:bookmarkStart w:id="44" w:name="sub_4034"/>
      <w:bookmarkEnd w:id="43"/>
      <w:r>
        <w:t>состоящих на учете в органах службы занятости более 12 мес</w:t>
      </w:r>
      <w:r>
        <w:t>яцев;</w:t>
      </w:r>
    </w:p>
    <w:bookmarkEnd w:id="44"/>
    <w:p w:rsidR="00000000" w:rsidRDefault="002870A1">
      <w:r>
        <w:t>обратившихся в органы службы занятости после окончания сезонных работ.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</w:t>
      </w:r>
      <w:r>
        <w:rPr>
          <w:shd w:val="clear" w:color="auto" w:fill="F0F0F0"/>
        </w:rPr>
        <w:t xml:space="preserve">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Подходящей не может считаться работа, если:</w:t>
      </w:r>
    </w:p>
    <w:p w:rsidR="00000000" w:rsidRDefault="002870A1">
      <w:r>
        <w:t>она связана с переменой места жительства без согласия гражданина;</w:t>
      </w:r>
    </w:p>
    <w:p w:rsidR="00000000" w:rsidRDefault="002870A1">
      <w:r>
        <w:t>условия труда не соответ</w:t>
      </w:r>
      <w:r>
        <w:t>ствуют правилам и нормам по охране труда;</w:t>
      </w:r>
    </w:p>
    <w:p w:rsidR="00000000" w:rsidRDefault="002870A1">
      <w:bookmarkStart w:id="46" w:name="sub_4044"/>
      <w:r>
        <w:t xml:space="preserve">предлагаемый заработок ниже среднего заработка гражданина по последнему месту работы (службы), исчисляемого в </w:t>
      </w:r>
      <w:hyperlink r:id="rId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t xml:space="preserve">Правительством Российской Федерации. Данное положение не распространяется на граждан, вышеуказанный средний заработок которых превышал величину </w:t>
      </w:r>
      <w:hyperlink r:id="rId47" w:history="1">
        <w:r>
          <w:rPr>
            <w:rStyle w:val="a4"/>
          </w:rPr>
          <w:t>прожиточного минимума</w:t>
        </w:r>
      </w:hyperlink>
      <w:r>
        <w:t xml:space="preserve"> трудоспособного насел</w:t>
      </w:r>
      <w:r>
        <w:t>ения (далее - прожиточный минимум), исчисленного в субъекте Российской Федерации в установленном порядке. В этом случае работа не может считаться подходящей, если предлагаемый заработок ниже величины прожиточного минимума, исчисленного в субъекте Российско</w:t>
      </w:r>
      <w:r>
        <w:t>й Федерации в установленном порядке.</w:t>
      </w:r>
    </w:p>
    <w:bookmarkEnd w:id="46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5 настоящего Закона внесены изменения, </w:t>
      </w:r>
      <w:hyperlink r:id="rId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lastRenderedPageBreak/>
        <w:t>Статья 5.</w:t>
      </w:r>
      <w:r>
        <w:t xml:space="preserve"> Государственная политика в области содействия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Закона</w:t>
      </w:r>
    </w:p>
    <w:p w:rsidR="00000000" w:rsidRDefault="002870A1">
      <w:bookmarkStart w:id="48" w:name="sub_501"/>
      <w:r>
        <w:t>1. Государство проводит политику содействия реализации прав граждан на по</w:t>
      </w:r>
      <w:r>
        <w:t>лную, продуктивную и свободно избранную занятость.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502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Государственная политика в области содействия занятости населения направлена на:</w:t>
      </w:r>
    </w:p>
    <w:p w:rsidR="00000000" w:rsidRDefault="002870A1">
      <w:bookmarkStart w:id="50" w:name="sub_5022"/>
      <w:r>
        <w:t>развитие трудовых ресурсов, повышение их мобильности, защиту национал</w:t>
      </w:r>
      <w:r>
        <w:t>ьного рынка труда;</w:t>
      </w:r>
    </w:p>
    <w:bookmarkEnd w:id="50"/>
    <w:p w:rsidR="00000000" w:rsidRDefault="002870A1">
      <w:r>
        <w:t>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</w:t>
      </w:r>
      <w:r>
        <w:t>дный выбор занятости;</w:t>
      </w:r>
    </w:p>
    <w:p w:rsidR="00000000" w:rsidRDefault="002870A1">
      <w:bookmarkStart w:id="51" w:name="sub_5024"/>
      <w:r>
        <w:t>создание условий, обеспечивающих достойную жизнь и свободное развитие человека;</w:t>
      </w:r>
    </w:p>
    <w:bookmarkEnd w:id="51"/>
    <w:p w:rsidR="00000000" w:rsidRDefault="002870A1">
      <w:r>
        <w:t>поддержку трудовой и предпринимательской инициативы граждан, осуществляемой в рамках законности, содействие развитию их способностей к про</w:t>
      </w:r>
      <w:r>
        <w:t>изводительному, творческому труду;</w:t>
      </w:r>
    </w:p>
    <w:p w:rsidR="00000000" w:rsidRDefault="002870A1">
      <w:bookmarkStart w:id="52" w:name="sub_526"/>
      <w:r>
        <w:t>осуществление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в в</w:t>
      </w:r>
      <w:r>
        <w:t>озрасте от 14 до 18 лет;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</w:t>
      </w:r>
      <w:r>
        <w:t>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25 ле</w:t>
      </w:r>
      <w:r>
        <w:t>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квалификации);</w:t>
      </w:r>
    </w:p>
    <w:bookmarkEnd w:id="52"/>
    <w:p w:rsidR="00000000" w:rsidRDefault="002870A1">
      <w:r>
        <w:t>предупреждение массовой и сокращение длительной (более одного года) безработицы;</w:t>
      </w:r>
    </w:p>
    <w:p w:rsidR="00000000" w:rsidRDefault="002870A1">
      <w:bookmarkStart w:id="53" w:name="sub_5028"/>
      <w:r>
        <w:t>поощрение работодателей, сохраняющих действующие и создающих новые рабочие места прежде всего для граждан, испытывающих трудности в поиске работы;</w:t>
      </w:r>
    </w:p>
    <w:p w:rsidR="00000000" w:rsidRDefault="002870A1">
      <w:bookmarkStart w:id="54" w:name="sub_5029"/>
      <w:bookmarkEnd w:id="53"/>
      <w:r>
        <w:t>объединение усилий участников рынка труда и согласованность их действий при реализации мер</w:t>
      </w:r>
      <w:r>
        <w:t>оприятий по содействию занятости населения;</w:t>
      </w:r>
    </w:p>
    <w:p w:rsidR="00000000" w:rsidRDefault="002870A1">
      <w:bookmarkStart w:id="55" w:name="sub_50210"/>
      <w:bookmarkEnd w:id="54"/>
      <w:r>
        <w:t xml:space="preserve">координацию деятельности в области занятости населения с деятельностью по другим направлениям экономической и социальной политики, включая инвестиционно-структурную политику, регулирование роста </w:t>
      </w:r>
      <w:r>
        <w:t>и распределение доходов, предупреждение инфляции, политику в сфере образования;</w:t>
      </w:r>
    </w:p>
    <w:p w:rsidR="00000000" w:rsidRDefault="002870A1">
      <w:bookmarkStart w:id="56" w:name="sub_50211"/>
      <w:bookmarkEnd w:id="55"/>
      <w:r>
        <w:t xml:space="preserve">координацию деятельности государственных органов, профессиональных союзов, иных представительных органов работников и работодателей в разработке и реализации </w:t>
      </w:r>
      <w:r>
        <w:t>мер по обеспечению занятости населения;</w:t>
      </w:r>
    </w:p>
    <w:p w:rsidR="00000000" w:rsidRDefault="002870A1">
      <w:bookmarkStart w:id="57" w:name="sub_50212"/>
      <w:bookmarkEnd w:id="56"/>
      <w:r>
        <w:t xml:space="preserve">абзац двенадцатый </w:t>
      </w:r>
      <w:hyperlink r:id="rId5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5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4" w:history="1">
        <w:r>
          <w:rPr>
            <w:rStyle w:val="a4"/>
            <w:shd w:val="clear" w:color="auto" w:fill="F0F0F0"/>
          </w:rPr>
          <w:t>абзаца двенадцатого пункта 2 статьи 5</w:t>
        </w:r>
      </w:hyperlink>
    </w:p>
    <w:p w:rsidR="00000000" w:rsidRDefault="002870A1">
      <w:bookmarkStart w:id="58" w:name="sub_50213"/>
      <w:r>
        <w:t>создание условий для мобильности трудовых ресурсов между субъектами Российской Федерации, в том числе для привлечения трудовых ресурсов субъектами Российской Феде</w:t>
      </w:r>
      <w:r>
        <w:t xml:space="preserve">рации, включенными в </w:t>
      </w:r>
      <w:hyperlink r:id="rId55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привлечение трудовых ресурсов в которые является приоритетным;</w:t>
      </w:r>
    </w:p>
    <w:p w:rsidR="00000000" w:rsidRDefault="002870A1">
      <w:bookmarkStart w:id="59" w:name="sub_502013"/>
      <w:bookmarkEnd w:id="58"/>
      <w:r>
        <w:t>международное сотрудничество в решении п</w:t>
      </w:r>
      <w:r>
        <w:t xml:space="preserve">роблем занятости населения, включая вопросы, </w:t>
      </w:r>
      <w:r>
        <w:lastRenderedPageBreak/>
        <w:t>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Федерации, соблюдение международных трудовых норм;</w:t>
      </w:r>
    </w:p>
    <w:p w:rsidR="00000000" w:rsidRDefault="002870A1">
      <w:bookmarkStart w:id="60" w:name="sub_50214"/>
      <w:bookmarkEnd w:id="59"/>
      <w:r>
        <w:t>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</w:t>
      </w:r>
      <w:r>
        <w:t>их организаций с органами службы занятости.</w:t>
      </w:r>
    </w:p>
    <w:bookmarkEnd w:id="60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в статью 6 настоящего Закона внесены измен</w:t>
      </w:r>
      <w:r>
        <w:rPr>
          <w:shd w:val="clear" w:color="auto" w:fill="F0F0F0"/>
        </w:rPr>
        <w:t xml:space="preserve">ения, </w:t>
      </w:r>
      <w:hyperlink r:id="rId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6.</w:t>
      </w:r>
      <w:r>
        <w:t xml:space="preserve"> Законодательство о зан</w:t>
      </w:r>
      <w:r>
        <w:t>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Закона</w:t>
      </w:r>
    </w:p>
    <w:p w:rsidR="00000000" w:rsidRDefault="002870A1">
      <w:bookmarkStart w:id="62" w:name="sub_601"/>
      <w:r>
        <w:t xml:space="preserve">1. Законодательство о занятости населения основывается на </w:t>
      </w:r>
      <w:hyperlink r:id="rId59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</w:t>
      </w:r>
      <w:r>
        <w:t>ящего Закона, федеральных законов,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2870A1">
      <w:bookmarkStart w:id="63" w:name="sub_602"/>
      <w:bookmarkEnd w:id="62"/>
      <w:r>
        <w:t>2. Законодательство о занятости населения распространяется также на ино</w:t>
      </w:r>
      <w:r>
        <w:t>странных граждан и лиц без гражданства, если иное не предусмотрено федеральными законами или международными договорами Российской Федерации.</w:t>
      </w:r>
    </w:p>
    <w:bookmarkEnd w:id="63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статья 7 настоящего Закона изложена в новой редакции, </w:t>
      </w:r>
      <w:hyperlink r:id="rId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Закона</w:t>
      </w:r>
    </w:p>
    <w:p w:rsidR="00000000" w:rsidRDefault="002870A1">
      <w:bookmarkStart w:id="65" w:name="sub_701"/>
      <w:r>
        <w:t>1. К полномочиям федеральных органов государственной власти в сфере занятости населения относятся:</w:t>
      </w:r>
    </w:p>
    <w:p w:rsidR="00000000" w:rsidRDefault="002870A1">
      <w:bookmarkStart w:id="66" w:name="sub_7001"/>
      <w:bookmarkEnd w:id="65"/>
      <w:r>
        <w:t>1) разработка и реализация государственной политики в сфере занятости населения;</w:t>
      </w:r>
    </w:p>
    <w:p w:rsidR="00000000" w:rsidRDefault="002870A1">
      <w:bookmarkStart w:id="67" w:name="sub_7002"/>
      <w:bookmarkEnd w:id="66"/>
      <w:r>
        <w:t>2) приня</w:t>
      </w:r>
      <w:r>
        <w:t>тие федеральных законов и иных нормативных правовых актов Российской Федерации в сфере занятости населения;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003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</w:t>
      </w:r>
      <w:r>
        <w:rPr>
          <w:shd w:val="clear" w:color="auto" w:fill="F0F0F0"/>
        </w:rPr>
        <w:t xml:space="preserve">декабря 2014 г. N 425-ФЗ в подпункт 3 пункта 1 статьи 7 настоящего Закона внесены изменения, </w:t>
      </w:r>
      <w:hyperlink r:id="rId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870A1">
      <w:r>
        <w:t xml:space="preserve">3) разработка и реализация </w:t>
      </w:r>
      <w:hyperlink r:id="rId67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 в сфере занятости населения и контроль за их исполнен</w:t>
      </w:r>
      <w:r>
        <w:t>ием;</w:t>
      </w:r>
    </w:p>
    <w:p w:rsidR="00000000" w:rsidRDefault="002870A1">
      <w:bookmarkStart w:id="69" w:name="sub_7004"/>
      <w:r>
        <w:t>4) установление норм социальной поддержки безработных граждан;</w:t>
      </w:r>
    </w:p>
    <w:p w:rsidR="00000000" w:rsidRDefault="002870A1">
      <w:bookmarkStart w:id="70" w:name="sub_7005"/>
      <w:bookmarkEnd w:id="69"/>
      <w:r>
        <w:t>5) разработка и реализация мер в сфере занятости населения, за исключением мер в области содействия занятости населения, реализация которых отнесена к полномочиям о</w:t>
      </w:r>
      <w:r>
        <w:t>рганов государственной власти субъектов Российской Федерации;</w:t>
      </w:r>
    </w:p>
    <w:p w:rsidR="00000000" w:rsidRDefault="002870A1">
      <w:bookmarkStart w:id="71" w:name="sub_7006"/>
      <w:bookmarkEnd w:id="70"/>
      <w:r>
        <w:t>6) формирование средств на социальную поддержку безработных граждан и контроль за их целевым использованием;</w:t>
      </w:r>
    </w:p>
    <w:p w:rsidR="00000000" w:rsidRDefault="002870A1">
      <w:bookmarkStart w:id="72" w:name="sub_7007"/>
      <w:bookmarkEnd w:id="71"/>
      <w:r>
        <w:lastRenderedPageBreak/>
        <w:t>7) координация деятельности по созданию экономических</w:t>
      </w:r>
      <w:r>
        <w:t xml:space="preserve"> условий для обеспечения занятости населения, развития предпринимательства и самозанятости;</w:t>
      </w:r>
    </w:p>
    <w:p w:rsidR="00000000" w:rsidRDefault="002870A1">
      <w:bookmarkStart w:id="73" w:name="sub_7008"/>
      <w:bookmarkEnd w:id="72"/>
      <w:r>
        <w:t xml:space="preserve">8) разработка прогноза баланса трудовых ресурсов Российской Федерации, осуществляемая в </w:t>
      </w:r>
      <w:hyperlink r:id="rId6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2870A1">
      <w:bookmarkStart w:id="74" w:name="sub_702"/>
      <w:bookmarkEnd w:id="73"/>
      <w:r>
        <w:t>2. Правительство Российской Федерации вправе разрабатывать и реализовывать дополнительные мероприятия в сфере занятости населения, направленные на: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021"/>
      <w:bookmarkEnd w:id="7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7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 июля 2021 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2870A1">
      <w:r>
        <w:t>1) снижение напряженности на рынке труда субъектов Российской Федерации и развитие рынка труда в субъектах Российской Федерации. Правительство Российской Федерации направляет в Российскую трехстороннюю комиссию по регулированию соц</w:t>
      </w:r>
      <w:r>
        <w:t>иально-трудовых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Федерации;</w:t>
      </w:r>
    </w:p>
    <w:p w:rsidR="00000000" w:rsidRDefault="002870A1">
      <w:bookmarkStart w:id="76" w:name="sub_7022"/>
      <w:r>
        <w:t>2) оказание содействия в трудоустройстве многодетных родителей, родит</w:t>
      </w:r>
      <w:r>
        <w:t>елей, воспитывающих детей-инвалидов, незанятых инвалидов на оборудованные (оснащенные) для них рабочие места;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7023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11 января 2023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3) повышение мобильности трудовых ресурсов, в том числе:</w:t>
      </w:r>
    </w:p>
    <w:p w:rsidR="00000000" w:rsidRDefault="002870A1">
      <w:r>
        <w:t xml:space="preserve">утверждать </w:t>
      </w:r>
      <w:hyperlink r:id="rId73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привлечение трудовых ресурсов в которые является приоритетным (далее - перечень, утвержденный Правительством Российской Федерации), и </w:t>
      </w:r>
      <w:hyperlink r:id="rId74" w:history="1">
        <w:r>
          <w:rPr>
            <w:rStyle w:val="a4"/>
          </w:rPr>
          <w:t>порядок</w:t>
        </w:r>
      </w:hyperlink>
      <w:r>
        <w:t xml:space="preserve"> включения в него и исключения из него субъектов Российской Федерации;</w:t>
      </w:r>
    </w:p>
    <w:p w:rsidR="00000000" w:rsidRDefault="002870A1">
      <w:r>
        <w:t>устанавливать с учетом ситуации на рынке труда Российской Федерации и (или) в случае необходимости регулирования пр</w:t>
      </w:r>
      <w:r>
        <w:t>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должностей, профессий, специальностей, на которые работники не привлекаются в рамках региональных программ повышения м</w:t>
      </w:r>
      <w:r>
        <w:t>обильности трудовых ресурсов субъектов Российской Федерации, включенных в перечень, утвержденный Правительством Российской Федерации.</w:t>
      </w:r>
    </w:p>
    <w:p w:rsidR="00000000" w:rsidRDefault="002870A1">
      <w:bookmarkStart w:id="78" w:name="sub_703"/>
      <w:r>
        <w:t>3. К полномочиям уполномоченного Правительством Российской Федерации федерального органа исполнительной власти отно</w:t>
      </w:r>
      <w:r>
        <w:t>сятся:</w:t>
      </w:r>
    </w:p>
    <w:p w:rsidR="00000000" w:rsidRDefault="002870A1">
      <w:bookmarkStart w:id="79" w:name="sub_7031"/>
      <w:bookmarkEnd w:id="78"/>
      <w:r>
        <w:t>1) принятие нормативных правовых актов в сфере занятости населения по вопросам, установленным настоящим Законом;</w:t>
      </w:r>
    </w:p>
    <w:p w:rsidR="00000000" w:rsidRDefault="002870A1">
      <w:bookmarkStart w:id="80" w:name="sub_7032"/>
      <w:bookmarkEnd w:id="79"/>
      <w:r>
        <w:t>2) обобщение практики применения, анализ причин нарушений и подготовка предложений по совершенствованию з</w:t>
      </w:r>
      <w:r>
        <w:t>аконодательства о занятости населения;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7033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11 января 2023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3) издание </w:t>
      </w:r>
      <w:hyperlink r:id="rId77" w:history="1">
        <w:r>
          <w:rPr>
            <w:rStyle w:val="a4"/>
          </w:rPr>
          <w:t>методических рекомендаций</w:t>
        </w:r>
      </w:hyperlink>
      <w:r>
        <w:t xml:space="preserve"> по предоставлению государственных услуг и исполнению государственных функций в сфере занятости населения;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1 января 2019 г. -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октября 2018 г. N 350-ФЗ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4) утверждение обязательных </w:t>
      </w:r>
      <w:hyperlink r:id="rId80" w:history="1">
        <w:r>
          <w:rPr>
            <w:rStyle w:val="a4"/>
          </w:rPr>
          <w:t>правил</w:t>
        </w:r>
      </w:hyperlink>
      <w:r>
        <w:t>,</w:t>
      </w:r>
      <w:r>
        <w:t xml:space="preserve"> в соответствии с которыми органы службы занятости осуществляют социальные выплаты гражданам, признанным в установленном </w:t>
      </w:r>
      <w:hyperlink w:anchor="sub_3" w:history="1">
        <w:r>
          <w:rPr>
            <w:rStyle w:val="a4"/>
          </w:rPr>
          <w:t>порядке</w:t>
        </w:r>
      </w:hyperlink>
      <w:r>
        <w:t xml:space="preserve"> безработными, и выдачу предложений о досрочном назначении пенсии таким гражданам;</w:t>
      </w:r>
    </w:p>
    <w:p w:rsidR="00000000" w:rsidRDefault="002870A1">
      <w:bookmarkStart w:id="83" w:name="sub_7035"/>
      <w:r>
        <w:t>5) утратил сил</w:t>
      </w:r>
      <w:r>
        <w:t xml:space="preserve">у с 1 июля 2021 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83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2870A1">
      <w:bookmarkStart w:id="84" w:name="sub_7036"/>
      <w:r>
        <w:t xml:space="preserve">6) установление </w:t>
      </w:r>
      <w:hyperlink r:id="rId83" w:history="1">
        <w:r>
          <w:rPr>
            <w:rStyle w:val="a4"/>
          </w:rPr>
          <w:t>нормативов доступности</w:t>
        </w:r>
      </w:hyperlink>
      <w:r>
        <w:t xml:space="preserve"> государственных услуг в области содействия занятости населения, целевых прогнозных показателей в области содействия занято</w:t>
      </w:r>
      <w:r>
        <w:t>сти населения и осуществления социальных выплат гражданам, признанным в установленном порядке безработными;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037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 изменен с 1 июля 2021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7) проведение мониторинга эффективности реализации дополнительных мероприятий на рынке труда субъек</w:t>
      </w:r>
      <w:r>
        <w:t>тов Российской Федерации;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8 изменен с 1 января 2022 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8) разработка и утверждение стандартов деятельности органов службы занятости по осуществлению полномочий в сфере занятости населения, мониторинг их исполнения;</w:t>
      </w:r>
    </w:p>
    <w:p w:rsidR="00000000" w:rsidRDefault="002870A1">
      <w:bookmarkStart w:id="87" w:name="sub_7039"/>
      <w:r>
        <w:t xml:space="preserve">9) </w:t>
      </w:r>
      <w:hyperlink r:id="rId88" w:history="1">
        <w:r>
          <w:rPr>
            <w:rStyle w:val="a4"/>
          </w:rPr>
          <w:t>информирование</w:t>
        </w:r>
      </w:hyperlink>
      <w:r>
        <w:t xml:space="preserve"> граждан и работодателей о положении на рынке труда в Российской Федерации, правах и гарантиях в области занятости населения и защиты от безработицы;</w:t>
      </w:r>
    </w:p>
    <w:p w:rsidR="00000000" w:rsidRDefault="002870A1">
      <w:bookmarkStart w:id="88" w:name="sub_7310"/>
      <w:bookmarkEnd w:id="87"/>
      <w:r>
        <w:t>10) проведение монитори</w:t>
      </w:r>
      <w:r>
        <w:t>нга состояния и разработка прогнозных оценок рынка труда Российской Федерации;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3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11 изменен с 5 мая 2020 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11) утверждение </w:t>
      </w:r>
      <w:hyperlink r:id="rId91" w:history="1">
        <w:r>
          <w:rPr>
            <w:rStyle w:val="a4"/>
          </w:rPr>
          <w:t>порядка</w:t>
        </w:r>
      </w:hyperlink>
      <w:r>
        <w:t xml:space="preserve"> осуществления контроля за нормат</w:t>
      </w:r>
      <w:r>
        <w:t>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3 дополнен подпунктом 11.1 с 5 мая 2020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870A1">
      <w:r>
        <w:t>11.1) осуществление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безработными, с правом н</w:t>
      </w:r>
      <w:r>
        <w:t>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7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12 изменен с 5 мая 2020 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12) утверждение в соответствии с </w:t>
      </w:r>
      <w:hyperlink r:id="rId95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96" w:history="1">
        <w:r>
          <w:rPr>
            <w:rStyle w:val="a4"/>
          </w:rPr>
          <w:t>порядка</w:t>
        </w:r>
      </w:hyperlink>
      <w:r>
        <w:t xml:space="preserve"> осуществления контроля за эффективностью и качеством о</w:t>
      </w:r>
      <w:r>
        <w:t xml:space="preserve">существления органами государственной власти субъектов Российской Федерации переданного им в соответствии с </w:t>
      </w:r>
      <w:hyperlink w:anchor="sub_711" w:history="1">
        <w:r>
          <w:rPr>
            <w:rStyle w:val="a4"/>
          </w:rPr>
          <w:t>пунктом 1 статьи 7.1</w:t>
        </w:r>
      </w:hyperlink>
      <w:r>
        <w:t xml:space="preserve"> настоящего Закона полномочия по осуществлению социальных выплат гражданам, признанным в установленном </w:t>
      </w:r>
      <w:r>
        <w:t>порядке безработными;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3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12.1 с 5 мая 2020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870A1">
      <w:r>
        <w:t>12.1) осуществление</w:t>
      </w:r>
      <w:r>
        <w:t xml:space="preserve">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</w:t>
      </w:r>
      <w:hyperlink w:anchor="sub_711" w:history="1">
        <w:r>
          <w:rPr>
            <w:rStyle w:val="a4"/>
          </w:rPr>
          <w:t>пунктом 1 статьи 7.1</w:t>
        </w:r>
      </w:hyperlink>
      <w:r>
        <w:t xml:space="preserve"> настоящего Закона полномочия по осуществлению социальных выпл</w:t>
      </w:r>
      <w:r>
        <w:t>ат гражданам, признанным в установленном порядке безработными;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7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13 изменен с 5 мая 2020 г. - </w:t>
      </w:r>
      <w:hyperlink r:id="rId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</w:t>
      </w:r>
      <w:r>
        <w:rPr>
          <w:shd w:val="clear" w:color="auto" w:fill="F0F0F0"/>
        </w:rPr>
        <w:t>147-ФЗ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13) выдача обязательных для исполнения предписаний </w:t>
      </w:r>
      <w:hyperlink r:id="rId100" w:history="1">
        <w:r>
          <w:rPr>
            <w:rStyle w:val="a4"/>
          </w:rPr>
          <w:t>об устранении нарушений законода</w:t>
        </w:r>
        <w:r>
          <w:rPr>
            <w:rStyle w:val="a4"/>
          </w:rPr>
          <w:t>тельства</w:t>
        </w:r>
      </w:hyperlink>
      <w:r>
        <w:t xml:space="preserve"> о занятости населения в части государственных гарантий социальной поддержки безработных граждан, </w:t>
      </w:r>
      <w:hyperlink r:id="rId101" w:history="1">
        <w:r>
          <w:rPr>
            <w:rStyle w:val="a4"/>
          </w:rPr>
          <w:t>о привлечении виновных лиц к ответственности</w:t>
        </w:r>
      </w:hyperlink>
      <w:r>
        <w:t xml:space="preserve"> в соответствии с законодательс</w:t>
      </w:r>
      <w:r>
        <w:t xml:space="preserve">твом Российской Федерации, </w:t>
      </w:r>
      <w:hyperlink r:id="rId102" w:history="1">
        <w:r>
          <w:rPr>
            <w:rStyle w:val="a4"/>
          </w:rPr>
          <w:t>об отстранении от должности</w:t>
        </w:r>
      </w:hyperlink>
      <w:r>
        <w:t xml:space="preserve"> должностных лиц органов и государственных учреждений службы занятости населения субъектов Российской Федерации;</w:t>
      </w:r>
    </w:p>
    <w:p w:rsidR="00000000" w:rsidRDefault="002870A1">
      <w:bookmarkStart w:id="94" w:name="sub_7314"/>
      <w:r>
        <w:t xml:space="preserve">14) </w:t>
      </w:r>
      <w:hyperlink r:id="rId103" w:history="1">
        <w:r>
          <w:rPr>
            <w:rStyle w:val="a4"/>
          </w:rPr>
          <w:t>формирование и ведение регистров</w:t>
        </w:r>
      </w:hyperlink>
      <w:r>
        <w:t xml:space="preserve"> получателей государственных услуг в сфере занятости населения;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7315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15 изменен с 1 июля 2021 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15) утверждение </w:t>
      </w:r>
      <w:hyperlink r:id="rId106" w:history="1">
        <w:r>
          <w:rPr>
            <w:rStyle w:val="a4"/>
          </w:rPr>
          <w:t>форм</w:t>
        </w:r>
      </w:hyperlink>
      <w:r>
        <w:t xml:space="preserve"> документов, связанных с предоставлением государственных услуг в области содействия занятости населения и предписаний, предусмотренных </w:t>
      </w:r>
      <w:hyperlink w:anchor="sub_7311" w:history="1">
        <w:r>
          <w:rPr>
            <w:rStyle w:val="a4"/>
          </w:rPr>
          <w:t>подпунктами 11</w:t>
        </w:r>
      </w:hyperlink>
      <w:r>
        <w:t xml:space="preserve"> и </w:t>
      </w:r>
      <w:hyperlink w:anchor="sub_7312" w:history="1">
        <w:r>
          <w:rPr>
            <w:rStyle w:val="a4"/>
          </w:rPr>
          <w:t>12</w:t>
        </w:r>
      </w:hyperlink>
      <w:r>
        <w:t xml:space="preserve"> настоящего пункта;</w:t>
      </w:r>
    </w:p>
    <w:p w:rsidR="00000000" w:rsidRDefault="002870A1">
      <w:bookmarkStart w:id="96" w:name="sub_7316"/>
      <w:r>
        <w:t xml:space="preserve">16) установление </w:t>
      </w:r>
      <w:hyperlink r:id="rId107" w:history="1">
        <w:r>
          <w:rPr>
            <w:rStyle w:val="a4"/>
          </w:rPr>
          <w:t>форм отчетности</w:t>
        </w:r>
      </w:hyperlink>
      <w:r>
        <w:t>, требований к содержанию отчетности, а также к порядку представления отчетности об осуществлении социальных выплат гражда</w:t>
      </w:r>
      <w:r>
        <w:t>нам, признанным в установленном порядке безработными;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7317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пункт 3 статьи 7 настоящего Зак</w:t>
      </w:r>
      <w:r>
        <w:rPr>
          <w:shd w:val="clear" w:color="auto" w:fill="F0F0F0"/>
        </w:rPr>
        <w:t xml:space="preserve">она дополнен подпунктом 17, </w:t>
      </w:r>
      <w:hyperlink r:id="rId10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2870A1">
      <w:r>
        <w:t xml:space="preserve">17) установление в целях содействия занятости инвалидов </w:t>
      </w:r>
      <w:hyperlink r:id="rId110" w:history="1">
        <w:r>
          <w:rPr>
            <w:rStyle w:val="a4"/>
          </w:rPr>
          <w:t>порядка</w:t>
        </w:r>
      </w:hyperlink>
      <w:r>
        <w:t xml:space="preserve">, </w:t>
      </w:r>
      <w:hyperlink r:id="rId111" w:history="1">
        <w:r>
          <w:rPr>
            <w:rStyle w:val="a4"/>
          </w:rPr>
          <w:t>формы</w:t>
        </w:r>
      </w:hyperlink>
      <w:r>
        <w:t xml:space="preserve"> и </w:t>
      </w:r>
      <w:hyperlink r:id="rId112" w:history="1">
        <w:r>
          <w:rPr>
            <w:rStyle w:val="a4"/>
          </w:rPr>
          <w:t>сроков</w:t>
        </w:r>
      </w:hyperlink>
      <w:r>
        <w:t xml:space="preserve"> обмена сведениями между органами службы занятости и федеральными учреждениями ме</w:t>
      </w:r>
      <w:r>
        <w:t>дико-социальной экспертизы;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73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17.1 с 1 января 2019 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476-ФЗ</w:t>
      </w:r>
    </w:p>
    <w:p w:rsidR="00000000" w:rsidRDefault="002870A1">
      <w:r>
        <w:t>17.1) уста</w:t>
      </w:r>
      <w:r>
        <w:t>новление показателей для оценки эффективности деятельности органов службы занятости по содействию занятости инвалидов;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7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425-ФЗ пункт 3 статьи 7 настоящего Закона дополнен подпунктом 18, </w:t>
      </w:r>
      <w:hyperlink r:id="rId11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r>
        <w:t xml:space="preserve">18) утверждение </w:t>
      </w:r>
      <w:hyperlink r:id="rId116" w:history="1">
        <w:r>
          <w:rPr>
            <w:rStyle w:val="a4"/>
          </w:rPr>
          <w:t>типовой региональной программы</w:t>
        </w:r>
      </w:hyperlink>
      <w:r>
        <w:t xml:space="preserve"> повышения мобильности трудовых ресурсов;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7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</w:t>
      </w:r>
      <w:r>
        <w:rPr>
          <w:shd w:val="clear" w:color="auto" w:fill="F0F0F0"/>
        </w:rPr>
        <w:t xml:space="preserve">N 425-ФЗ пункт 3 статьи 7 настоящего Закона дополнен подпунктом 19, </w:t>
      </w:r>
      <w:hyperlink r:id="rId1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r>
        <w:t xml:space="preserve">19) утверждение </w:t>
      </w:r>
      <w:hyperlink r:id="rId119" w:history="1">
        <w:r>
          <w:rPr>
            <w:rStyle w:val="a4"/>
          </w:rPr>
          <w:t>порядка</w:t>
        </w:r>
      </w:hyperlink>
      <w:r>
        <w:t xml:space="preserve"> предоставления сертификата на привлечение трудовых ресурсов (далее - сертификат) и его </w:t>
      </w:r>
      <w:hyperlink r:id="rId120" w:history="1">
        <w:r>
          <w:rPr>
            <w:rStyle w:val="a4"/>
          </w:rPr>
          <w:t>формы</w:t>
        </w:r>
      </w:hyperlink>
      <w:r>
        <w:t>;</w:t>
      </w:r>
    </w:p>
    <w:p w:rsidR="00000000" w:rsidRDefault="002870A1">
      <w:bookmarkStart w:id="101" w:name="sub_7320"/>
      <w:r>
        <w:t xml:space="preserve">20) утратил силу с 2 октября 2018 г. -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3 июля 2018 г. N 190-ФЗ</w:t>
      </w:r>
    </w:p>
    <w:bookmarkEnd w:id="10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102" w:name="sub_71"/>
      <w:r>
        <w:lastRenderedPageBreak/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статья 7.1 настоящего Закона изложена в новой редакции, </w:t>
      </w:r>
      <w:hyperlink r:id="rId1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bookmarkEnd w:id="10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 7.1.</w:t>
      </w:r>
      <w:r>
        <w:t xml:space="preserve"> Полномочие Российской Федерации, переданное для осуществления органам государственной власти субъектов Российской Федерации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Закона</w:t>
      </w:r>
    </w:p>
    <w:p w:rsidR="00000000" w:rsidRDefault="002870A1">
      <w:bookmarkStart w:id="103" w:name="sub_711"/>
      <w:r>
        <w:t xml:space="preserve">1. К полномочию Российской Федерации, переданному для осуществления органам государственной власти субъектов Российской Федерации, относится осуществление социальных выплат гражданам, признанным в </w:t>
      </w:r>
      <w:r>
        <w:t>установленном порядке безработными, в виде:</w:t>
      </w:r>
    </w:p>
    <w:p w:rsidR="00000000" w:rsidRDefault="002870A1">
      <w:bookmarkStart w:id="104" w:name="sub_71101"/>
      <w:bookmarkEnd w:id="103"/>
      <w:r>
        <w:t>1) пособия по безработице;</w:t>
      </w:r>
    </w:p>
    <w:p w:rsidR="00000000" w:rsidRDefault="002870A1">
      <w:bookmarkStart w:id="105" w:name="sub_71102"/>
      <w:bookmarkEnd w:id="104"/>
      <w:r>
        <w:t xml:space="preserve">2) утратил силу с 1 июля 2021 г. - </w:t>
      </w:r>
      <w:hyperlink r:id="rId126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105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106" w:name="sub_71103"/>
      <w:r>
        <w:t xml:space="preserve">3) материальной помощи в связи с истечением установленного </w:t>
      </w:r>
      <w:hyperlink w:anchor="sub_3104" w:history="1">
        <w:r>
          <w:rPr>
            <w:rStyle w:val="a4"/>
          </w:rPr>
          <w:t>периода</w:t>
        </w:r>
      </w:hyperlink>
      <w:r>
        <w:t xml:space="preserve"> выплаты пособия по б</w:t>
      </w:r>
      <w:r>
        <w:t>езработице;</w:t>
      </w:r>
    </w:p>
    <w:p w:rsidR="00000000" w:rsidRDefault="002870A1">
      <w:bookmarkStart w:id="107" w:name="sub_71104"/>
      <w:bookmarkEnd w:id="106"/>
      <w:r>
        <w:t xml:space="preserve">4) утратил силу с 1 июля 2021 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10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108" w:name="sub_71105"/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подпункт 5 пункта 1 статьи 7.1 настоящего Закона внесены изменения</w:t>
      </w:r>
      <w:r>
        <w:rPr>
          <w:shd w:val="clear" w:color="auto" w:fill="F0F0F0"/>
        </w:rPr>
        <w:t xml:space="preserve">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0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870A1">
      <w:r>
        <w:t>5) пенсии, назначенной</w:t>
      </w:r>
      <w:r>
        <w:t xml:space="preserve">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000000" w:rsidRDefault="002870A1">
      <w:bookmarkStart w:id="109" w:name="sub_712"/>
      <w:r>
        <w:t xml:space="preserve">2. Финансовое обеспечение осуществления переданного полномочия, указанного в </w:t>
      </w:r>
      <w:hyperlink w:anchor="sub_711" w:history="1">
        <w:r>
          <w:rPr>
            <w:rStyle w:val="a4"/>
          </w:rPr>
          <w:t>пункте 1</w:t>
        </w:r>
      </w:hyperlink>
      <w:r>
        <w:t xml:space="preserve"> настоящей статьи, осуществляется за счет субвенций, </w:t>
      </w:r>
      <w:hyperlink r:id="rId133" w:history="1">
        <w:r>
          <w:rPr>
            <w:rStyle w:val="a4"/>
          </w:rPr>
          <w:t>предоставляемых</w:t>
        </w:r>
      </w:hyperlink>
      <w:r>
        <w:t xml:space="preserve"> бюджетам субъектов Российской Федерации из федерального бюджета (далее - субвенции).</w:t>
      </w:r>
    </w:p>
    <w:p w:rsidR="00000000" w:rsidRDefault="002870A1">
      <w:bookmarkStart w:id="110" w:name="sub_713"/>
      <w:bookmarkEnd w:id="109"/>
      <w:r>
        <w:t xml:space="preserve">3. Общий объем субвенций определяется на основе </w:t>
      </w:r>
      <w:hyperlink r:id="rId134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 численности безработных граждан и размеров социальных выплат гражд</w:t>
      </w:r>
      <w:r>
        <w:t>анам, признанным в установленном порядке безработными.</w:t>
      </w:r>
    </w:p>
    <w:p w:rsidR="00000000" w:rsidRDefault="002870A1">
      <w:bookmarkStart w:id="111" w:name="sub_714"/>
      <w:bookmarkEnd w:id="110"/>
      <w:r>
        <w:t>4. 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2870A1">
      <w:bookmarkStart w:id="112" w:name="sub_715"/>
      <w:bookmarkEnd w:id="111"/>
      <w:r>
        <w:t xml:space="preserve">5. Субвенции носят целевой характер и </w:t>
      </w:r>
      <w:r>
        <w:t>не могут быть использованы на другие цели.</w:t>
      </w:r>
    </w:p>
    <w:bookmarkEnd w:id="112"/>
    <w:p w:rsidR="00000000" w:rsidRDefault="002870A1">
      <w:r>
        <w:fldChar w:fldCharType="begin"/>
      </w:r>
      <w:r>
        <w:instrText>HYPERLINK "http://internet.garant.ru/document/redirect/190545/1000"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расходования и учета субвенций устанавливается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35" w:history="1">
        <w:r>
          <w:rPr>
            <w:rStyle w:val="a4"/>
            <w:shd w:val="clear" w:color="auto" w:fill="F0F0F0"/>
          </w:rPr>
          <w:t>статье 8</w:t>
        </w:r>
      </w:hyperlink>
      <w:r>
        <w:rPr>
          <w:shd w:val="clear" w:color="auto" w:fill="F0F0F0"/>
        </w:rPr>
        <w:t xml:space="preserve"> Федерального закона от 1 декабря 2014 г. N </w:t>
      </w:r>
      <w:r>
        <w:rPr>
          <w:shd w:val="clear" w:color="auto" w:fill="F0F0F0"/>
        </w:rPr>
        <w:t>384-ФЗ в 2015 г. субвенции, предоставленные из федерального бюджета бюджетам субъектов Российской Федерации на осуществление социальных выплат безработным гражданам, могут направляться на возмещение произведенных на эти цели расходов бюджетов субъектов Рос</w:t>
      </w:r>
      <w:r>
        <w:rPr>
          <w:shd w:val="clear" w:color="auto" w:fill="F0F0F0"/>
        </w:rPr>
        <w:t>сийской Федерации за счет собственных доходов бюджетов субъектов Российской Федерации</w:t>
      </w:r>
    </w:p>
    <w:p w:rsidR="00000000" w:rsidRDefault="002870A1">
      <w:bookmarkStart w:id="113" w:name="sub_716"/>
      <w:r>
        <w:t>6.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власти, осуществл</w:t>
      </w:r>
      <w:r>
        <w:t>яющий функции по контролю и надзору в финансово-бюджетной сфере, вправе осуществить взыскание средств в порядке, установленном законодательством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7161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Статья 7.1 дополнена пунктом 6.1 с 13 д</w:t>
      </w:r>
      <w:r>
        <w:rPr>
          <w:shd w:val="clear" w:color="auto" w:fill="F0F0F0"/>
        </w:rPr>
        <w:t xml:space="preserve">екабря 2019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408-ФЗ</w:t>
      </w:r>
    </w:p>
    <w:p w:rsidR="00000000" w:rsidRDefault="002870A1">
      <w:r>
        <w:t xml:space="preserve">6.1. Федеральный орган исполнительной власти, осуществляющий функции по выработке и реализации государственной политики и </w:t>
      </w:r>
      <w:r>
        <w:t xml:space="preserve">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</w:t>
      </w:r>
      <w:hyperlink r:id="rId137" w:history="1">
        <w:r>
          <w:rPr>
            <w:rStyle w:val="a4"/>
          </w:rPr>
          <w:t>методическ</w:t>
        </w:r>
        <w:r>
          <w:rPr>
            <w:rStyle w:val="a4"/>
          </w:rPr>
          <w:t>ие указания</w:t>
        </w:r>
      </w:hyperlink>
      <w:r>
        <w:t xml:space="preserve"> по осуществлению переданного в соответствии с настоящей статьей полномочия по осуществлению социальных выплат гражданам, признанным в установленном порядке безработными.</w:t>
      </w:r>
    </w:p>
    <w:p w:rsidR="00000000" w:rsidRDefault="002870A1">
      <w:bookmarkStart w:id="115" w:name="sub_717"/>
      <w:r>
        <w:t>7. Контроль за расходованием субвенций осуществляется уполномоче</w:t>
      </w:r>
      <w:r>
        <w:t>нными Правительством Российской Федерации федеральными органами исполнительной власти и Счетной палатой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718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11 января 2023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8. Высшее должностное лицо субъекта Российской Федерации (руководитель высшего исполнит</w:t>
      </w:r>
      <w:r>
        <w:t>ельного органа субъекта Российской Федерации):</w:t>
      </w:r>
    </w:p>
    <w:p w:rsidR="00000000" w:rsidRDefault="002870A1">
      <w:bookmarkStart w:id="117" w:name="sub_71801"/>
      <w:r>
        <w:t xml:space="preserve">1) самостоятельно организует деятельность по осуществлению переданного полномочия, указанного в </w:t>
      </w:r>
      <w:hyperlink w:anchor="sub_711" w:history="1">
        <w:r>
          <w:rPr>
            <w:rStyle w:val="a4"/>
          </w:rPr>
          <w:t>пункте 1</w:t>
        </w:r>
      </w:hyperlink>
      <w:r>
        <w:t xml:space="preserve"> настоящей статьи, в соответствии с федеральными законами и иными норма</w:t>
      </w:r>
      <w:r>
        <w:t>тивными правовыми актами Российской Федерации;</w:t>
      </w:r>
    </w:p>
    <w:p w:rsidR="00000000" w:rsidRDefault="002870A1">
      <w:bookmarkStart w:id="118" w:name="sub_71802"/>
      <w:bookmarkEnd w:id="117"/>
      <w:r>
        <w:t xml:space="preserve">2) утверждает структуру органов исполнительной власти субъекта Российской Федерации, осуществляющих переданное полномочие, указанное в </w:t>
      </w:r>
      <w:hyperlink w:anchor="sub_711" w:history="1">
        <w:r>
          <w:rPr>
            <w:rStyle w:val="a4"/>
          </w:rPr>
          <w:t>пункте 1</w:t>
        </w:r>
      </w:hyperlink>
      <w:r>
        <w:t xml:space="preserve"> настоящей статьи;</w:t>
      </w:r>
    </w:p>
    <w:p w:rsidR="00000000" w:rsidRDefault="002870A1">
      <w:bookmarkStart w:id="119" w:name="sub_71803"/>
      <w:bookmarkEnd w:id="118"/>
      <w:r>
        <w:t>3) обеспечивает своевременное представление в уполномоченный Правительством Российской Федерации федеральный орган исполнительной власти:</w:t>
      </w:r>
    </w:p>
    <w:bookmarkEnd w:id="119"/>
    <w:p w:rsidR="00000000" w:rsidRDefault="002870A1">
      <w:r>
        <w:t>ежеквартального отчета по установленной форме о расходовании субвенций, достижении целевых прог</w:t>
      </w:r>
      <w:r>
        <w:t>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000000" w:rsidRDefault="002870A1">
      <w:bookmarkStart w:id="120" w:name="sub_718033"/>
      <w:r>
        <w:t>экземпляров нормативных правовых актов, принимаемых органами государственной власти субъекта</w:t>
      </w:r>
      <w:r>
        <w:t xml:space="preserve"> Российской Федерации в части осуществления переданного полномочия, указанного в </w:t>
      </w:r>
      <w:hyperlink w:anchor="sub_711" w:history="1">
        <w:r>
          <w:rPr>
            <w:rStyle w:val="a4"/>
          </w:rPr>
          <w:t>пункте 1</w:t>
        </w:r>
      </w:hyperlink>
      <w:r>
        <w:t xml:space="preserve"> настоящей статьи, в течение 10 дней после дня их принятия;</w:t>
      </w:r>
    </w:p>
    <w:bookmarkEnd w:id="120"/>
    <w:p w:rsidR="00000000" w:rsidRDefault="002870A1">
      <w:r>
        <w:t>сведений (в том числе баз данных), необходимых для формирования регистро</w:t>
      </w:r>
      <w:r>
        <w:t>в получателей государственных услуг в сфере занятости населения;</w:t>
      </w:r>
    </w:p>
    <w:p w:rsidR="00000000" w:rsidRDefault="002870A1">
      <w:r>
        <w:t>иной информации в сфере занятости населения, предусмотренной нормативными правовыми актами уполномоченного Правительством Российской Федерации федерального органа исполнительной власти.</w:t>
      </w:r>
    </w:p>
    <w:p w:rsidR="00000000" w:rsidRDefault="002870A1">
      <w:bookmarkStart w:id="121" w:name="sub_719"/>
      <w:r>
        <w:t xml:space="preserve">9. В случае неисполнения или ненадлежащего исполнения органами государственной власти субъекта Российской Федерации переданного полномочия, указанного в </w:t>
      </w:r>
      <w:hyperlink w:anchor="sub_711" w:history="1">
        <w:r>
          <w:rPr>
            <w:rStyle w:val="a4"/>
          </w:rPr>
          <w:t>пункте 1</w:t>
        </w:r>
      </w:hyperlink>
      <w:r>
        <w:t xml:space="preserve"> настоящей статьи, это полномочие может быть изъято Правительством Р</w:t>
      </w:r>
      <w:r>
        <w:t>оссийской Федерации по представлению уполномоченного Правительством Российской Федерации федерального органа исполнительной власти.</w:t>
      </w:r>
    </w:p>
    <w:bookmarkEnd w:id="121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7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30 ноября 2011 г. N 361-ФЗ настоящий Закон дополнен статьей 7.1-1, </w:t>
      </w:r>
      <w:hyperlink r:id="rId1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2870A1">
      <w:pPr>
        <w:pStyle w:val="a5"/>
      </w:pPr>
      <w:r>
        <w:rPr>
          <w:rStyle w:val="a3"/>
        </w:rPr>
        <w:t>Статья 7.1-1.</w:t>
      </w:r>
      <w:r>
        <w:t xml:space="preserve"> Полномочия органов государственной власти субъек</w:t>
      </w:r>
      <w:r>
        <w:t>тов Российской Федерации в области содействия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7.1-1 настоящего Закона</w:t>
      </w:r>
    </w:p>
    <w:p w:rsidR="00000000" w:rsidRDefault="002870A1">
      <w:bookmarkStart w:id="123" w:name="sub_71011"/>
      <w:r>
        <w:t>1. К полномочиям органов государственной власти субъектов Российской Федерации в области содействия занятости населения относятся:</w:t>
      </w:r>
    </w:p>
    <w:p w:rsidR="00000000" w:rsidRDefault="002870A1">
      <w:bookmarkStart w:id="124" w:name="sub_7111"/>
      <w:bookmarkEnd w:id="123"/>
      <w:r>
        <w:lastRenderedPageBreak/>
        <w:t>1) принятие нормативных правовых актов субъектов Российской Федерации в области содействия занятости населен</w:t>
      </w:r>
      <w:r>
        <w:t>ия;</w:t>
      </w:r>
    </w:p>
    <w:p w:rsidR="00000000" w:rsidRDefault="002870A1">
      <w:bookmarkStart w:id="125" w:name="sub_7112"/>
      <w:bookmarkEnd w:id="124"/>
      <w: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7113"/>
      <w:bookmarkEnd w:id="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</w:t>
      </w:r>
      <w:r>
        <w:rPr>
          <w:shd w:val="clear" w:color="auto" w:fill="F0F0F0"/>
        </w:rPr>
        <w:t xml:space="preserve"> 3 изменен с 1 июля 2021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3) разрабо</w:t>
      </w:r>
      <w:r>
        <w:t>тка с учетом мнения трехсторонней комиссии по регулированию социально-трудовых отношений соответствующего субъекта Российской Федерации региональных программ, предусматривающих мероприятия по содействию занятости населения, включая программы содействия зан</w:t>
      </w:r>
      <w:r>
        <w:t>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трудоустройстве и занятости инвалидов, и реализаци</w:t>
      </w:r>
      <w:r>
        <w:t>я таких программ;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7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1 июля 2021 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4) разработка и реализация мер активной политики занятости населения, дополнительных мероприятий в области содействия занятости населения, включая меры по содействию в трудоустройстве и занятости и</w:t>
      </w:r>
      <w:r>
        <w:t>нвалидов;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7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495-ФЗ в подпункт 5 пункта 1 статьи 7.1-1 настоящего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870A1">
      <w:r>
        <w:t xml:space="preserve">5) проведение мониторинга состояния и разработка прогнозных оценок рынка труда субъекта Российской Федерации, а также анализ востребованности </w:t>
      </w:r>
      <w:r>
        <w:t>профессий;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7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11 января 2023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6) осуществление в соответствии с положением, утверждаемым высшим исполнительным органом субъекта Российской Федерации, регионального государственного контроля (надзора) за приемом на работу инвалидов </w:t>
      </w:r>
      <w:r>
        <w:t>в пределах установленной квоты;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71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6.1 с 1 июля 2021 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870A1">
      <w:r>
        <w:t>6.1) ос</w:t>
      </w:r>
      <w:r>
        <w:t xml:space="preserve">уществление в отношении государственных учреждений службы занятости населения контроля за </w:t>
      </w:r>
      <w:hyperlink r:id="rId151" w:history="1">
        <w:r>
          <w:rPr>
            <w:rStyle w:val="a4"/>
          </w:rPr>
          <w:t>регистрацией</w:t>
        </w:r>
      </w:hyperlink>
      <w:r>
        <w:t xml:space="preserve"> инвалидов в качестве безработных и </w:t>
      </w:r>
      <w:hyperlink r:id="rId152" w:history="1">
        <w:r>
          <w:rPr>
            <w:rStyle w:val="a4"/>
          </w:rPr>
          <w:t>обеспечением</w:t>
        </w:r>
      </w:hyperlink>
      <w:r>
        <w:t xml:space="preserve"> государственных гарантий в области содействия занятости населения, за исключением полномочий, предусмотренных </w:t>
      </w:r>
      <w:hyperlink w:anchor="sub_7311" w:history="1">
        <w:r>
          <w:rPr>
            <w:rStyle w:val="a4"/>
          </w:rPr>
          <w:t>подпунктом 11 пункта 3 статьи 7</w:t>
        </w:r>
      </w:hyperlink>
      <w:r>
        <w:t xml:space="preserve"> настоящего Закона;</w:t>
      </w:r>
    </w:p>
    <w:p w:rsidR="00000000" w:rsidRDefault="002870A1">
      <w:bookmarkStart w:id="131" w:name="sub_7117"/>
      <w:r>
        <w:t xml:space="preserve">7) </w:t>
      </w:r>
      <w:hyperlink r:id="rId153" w:history="1">
        <w:r>
          <w:rPr>
            <w:rStyle w:val="a4"/>
          </w:rPr>
          <w:t>регистрация</w:t>
        </w:r>
      </w:hyperlink>
      <w:r>
        <w:t xml:space="preserve"> граждан в целях содействия в поиске подходящей работы, а также </w:t>
      </w:r>
      <w:hyperlink r:id="rId154" w:history="1">
        <w:r>
          <w:rPr>
            <w:rStyle w:val="a4"/>
          </w:rPr>
          <w:t>регистрация</w:t>
        </w:r>
      </w:hyperlink>
      <w:r>
        <w:t xml:space="preserve"> безработных граждан;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7118"/>
      <w:bookmarkEnd w:id="13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8 изменен с 11 января 2023 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8) оказание в соответствии с законодательством о занятости населения следующих государственных услуг:</w:t>
      </w:r>
    </w:p>
    <w:p w:rsidR="00000000" w:rsidRDefault="002870A1">
      <w:bookmarkStart w:id="133" w:name="sub_71182"/>
      <w:r>
        <w:lastRenderedPageBreak/>
        <w:t>содействие гражданам в поиске подходящей работы;</w:t>
      </w:r>
    </w:p>
    <w:p w:rsidR="00000000" w:rsidRDefault="002870A1">
      <w:bookmarkStart w:id="134" w:name="sub_71183"/>
      <w:bookmarkEnd w:id="133"/>
      <w:r>
        <w:t xml:space="preserve">абзац утратил силу с 18 апреля 2020 г. - </w:t>
      </w:r>
      <w:hyperlink r:id="rId157" w:history="1">
        <w:r>
          <w:rPr>
            <w:rStyle w:val="a4"/>
          </w:rPr>
          <w:t>Федеральный закон</w:t>
        </w:r>
      </w:hyperlink>
      <w:r>
        <w:t xml:space="preserve"> от 7 апреля 2020 г. N 108-ФЗ</w:t>
      </w:r>
    </w:p>
    <w:bookmarkEnd w:id="13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135" w:name="sub_71184"/>
      <w:r>
        <w:t xml:space="preserve">абзац утратил силу с 18 апреля 2020 г. - </w:t>
      </w:r>
      <w:hyperlink r:id="rId159" w:history="1">
        <w:r>
          <w:rPr>
            <w:rStyle w:val="a4"/>
          </w:rPr>
          <w:t>Федеральный закон</w:t>
        </w:r>
      </w:hyperlink>
      <w:r>
        <w:t xml:space="preserve"> от 7 апреля 2020 г. N 108-ФЗ</w:t>
      </w:r>
    </w:p>
    <w:bookmarkEnd w:id="135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bookmarkStart w:id="136" w:name="sub_71185"/>
    <w:p w:rsidR="00000000" w:rsidRDefault="002870A1">
      <w:r>
        <w:fldChar w:fldCharType="begin"/>
      </w:r>
      <w:r>
        <w:instrText>HYPERLINK "http://internet.garant.ru/document/redirect/403786818/1000"</w:instrText>
      </w:r>
      <w:r>
        <w:fldChar w:fldCharType="separate"/>
      </w:r>
      <w:r>
        <w:rPr>
          <w:rStyle w:val="a4"/>
        </w:rPr>
        <w:t>организация профессиональной ориентации</w:t>
      </w:r>
      <w:r>
        <w:fldChar w:fldCharType="end"/>
      </w:r>
      <w:r>
        <w:t xml:space="preserve">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bookmarkStart w:id="137" w:name="sub_71186"/>
    <w:bookmarkEnd w:id="136"/>
    <w:p w:rsidR="00000000" w:rsidRDefault="002870A1">
      <w:r>
        <w:fldChar w:fldCharType="begin"/>
      </w:r>
      <w:r>
        <w:instrText>HYPERLINK "http://internet.garant.ru/document/redirect/404551710/10</w:instrText>
      </w:r>
      <w:r>
        <w:instrText>00"</w:instrText>
      </w:r>
      <w:r>
        <w:fldChar w:fldCharType="separate"/>
      </w:r>
      <w:r>
        <w:rPr>
          <w:rStyle w:val="a4"/>
        </w:rPr>
        <w:t xml:space="preserve">психологическая поддержка </w:t>
      </w:r>
      <w:r>
        <w:fldChar w:fldCharType="end"/>
      </w:r>
      <w:r>
        <w:t>безработных граждан;</w:t>
      </w:r>
    </w:p>
    <w:bookmarkStart w:id="138" w:name="sub_71187"/>
    <w:bookmarkEnd w:id="137"/>
    <w:p w:rsidR="00000000" w:rsidRDefault="002870A1">
      <w:r>
        <w:fldChar w:fldCharType="begin"/>
      </w:r>
      <w:r>
        <w:instrText>HYPERLINK "http://internet.garant.ru/document/redirect/403788120/1000"</w:instrText>
      </w:r>
      <w:r>
        <w:fldChar w:fldCharType="separate"/>
      </w:r>
      <w:r>
        <w:rPr>
          <w:rStyle w:val="a4"/>
        </w:rPr>
        <w:t>организация профессионального обучения и дополнительного профессионального образования</w:t>
      </w:r>
      <w:r>
        <w:fldChar w:fldCharType="end"/>
      </w:r>
      <w:r>
        <w:t xml:space="preserve"> безработных граждан, вклю</w:t>
      </w:r>
      <w:r>
        <w:t>чая обучение в другой местности;</w:t>
      </w:r>
    </w:p>
    <w:p w:rsidR="00000000" w:rsidRDefault="002870A1">
      <w:bookmarkStart w:id="139" w:name="sub_71188"/>
      <w:bookmarkEnd w:id="138"/>
      <w:r>
        <w:t xml:space="preserve">абзац утратил силу с 1 июля 2021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139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140" w:name="sub_71189"/>
      <w: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</w:t>
      </w:r>
      <w:r>
        <w:t>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bookmarkStart w:id="141" w:name="sub_71810"/>
    <w:bookmarkEnd w:id="140"/>
    <w:p w:rsidR="00000000" w:rsidRDefault="002870A1">
      <w:r>
        <w:fldChar w:fldCharType="begin"/>
      </w:r>
      <w:r>
        <w:instrText>HYPERLINK "</w:instrText>
      </w:r>
      <w:r>
        <w:instrText>http://internet.garant.ru/document/redirect/404803447/1000"</w:instrText>
      </w:r>
      <w:r>
        <w:fldChar w:fldCharType="separate"/>
      </w:r>
      <w:r>
        <w:rPr>
          <w:rStyle w:val="a4"/>
        </w:rPr>
        <w:t>социальная адаптация</w:t>
      </w:r>
      <w:r>
        <w:fldChar w:fldCharType="end"/>
      </w:r>
      <w:r>
        <w:t xml:space="preserve"> безработных граждан на рынке труда;</w:t>
      </w:r>
    </w:p>
    <w:p w:rsidR="00000000" w:rsidRDefault="002870A1">
      <w:bookmarkStart w:id="142" w:name="sub_711811"/>
      <w:bookmarkEnd w:id="141"/>
      <w:r>
        <w:t>содействие началу осуществления предпринимательской деятельности безработных граждан, включая оказание гражданам, приз</w:t>
      </w:r>
      <w:r>
        <w:t>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</w:t>
      </w:r>
      <w:r>
        <w:t>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</w:t>
      </w:r>
      <w:r>
        <w:t>ица в качестве налогоплательщика налога на профессиональный доход;</w:t>
      </w:r>
    </w:p>
    <w:bookmarkStart w:id="143" w:name="sub_711812"/>
    <w:bookmarkEnd w:id="142"/>
    <w:p w:rsidR="00000000" w:rsidRDefault="002870A1">
      <w:r>
        <w:fldChar w:fldCharType="begin"/>
      </w:r>
      <w:r>
        <w:instrText>HYPERLINK "http://internet.garant.ru/document/redirect/405708755/1000"</w:instrText>
      </w:r>
      <w:r>
        <w:fldChar w:fldCharType="separate"/>
      </w:r>
      <w:r>
        <w:rPr>
          <w:rStyle w:val="a4"/>
        </w:rPr>
        <w:t xml:space="preserve">содействие </w:t>
      </w:r>
      <w:r>
        <w:fldChar w:fldCharType="end"/>
      </w:r>
      <w:r>
        <w:t>безработным гражданам и гражданам, зарегистрированным в органах службы занятости в це</w:t>
      </w:r>
      <w:r>
        <w:t>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</w:t>
      </w:r>
      <w:r>
        <w:t>бы занятости;</w:t>
      </w:r>
    </w:p>
    <w:p w:rsidR="00000000" w:rsidRDefault="002870A1">
      <w:bookmarkStart w:id="144" w:name="sub_711813"/>
      <w:bookmarkEnd w:id="143"/>
      <w:r>
        <w:t xml:space="preserve">абзацы 13 - 14 утратили силу с 3 июля 2018 г. - </w:t>
      </w:r>
      <w:hyperlink r:id="rId163" w:history="1">
        <w:r>
          <w:rPr>
            <w:rStyle w:val="a4"/>
          </w:rPr>
          <w:t>Федеральный закон</w:t>
        </w:r>
      </w:hyperlink>
      <w:r>
        <w:t xml:space="preserve"> от 3 июля 2018 г. N 190-ФЗ</w:t>
      </w:r>
    </w:p>
    <w:bookmarkEnd w:id="14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bookmarkStart w:id="145" w:name="sub_711815"/>
    <w:p w:rsidR="00000000" w:rsidRDefault="002870A1">
      <w:r>
        <w:fldChar w:fldCharType="begin"/>
      </w:r>
      <w:r>
        <w:instrText>HYPERLINK "http://internet.garant.ru/document/redirect/404541580/1000"</w:instrText>
      </w:r>
      <w:r>
        <w:fldChar w:fldCharType="separate"/>
      </w:r>
      <w:r>
        <w:rPr>
          <w:rStyle w:val="a4"/>
        </w:rPr>
        <w:t>организация</w:t>
      </w:r>
      <w:r>
        <w:fldChar w:fldCharType="end"/>
      </w:r>
      <w:r>
        <w:t xml:space="preserve"> сопровождения при содействии занятости инвалидов;</w:t>
      </w:r>
    </w:p>
    <w:p w:rsidR="00000000" w:rsidRDefault="002870A1">
      <w:bookmarkStart w:id="146" w:name="sub_711816"/>
      <w:bookmarkEnd w:id="145"/>
      <w:r>
        <w:t>содействие раб</w:t>
      </w:r>
      <w:r>
        <w:t>отодателям в подборе необходимых работников;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7119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 изменен с 1 января 2022 г. - </w:t>
      </w:r>
      <w:hyperlink r:id="rId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</w:t>
      </w:r>
      <w:r>
        <w:rPr>
          <w:shd w:val="clear" w:color="auto" w:fill="F0F0F0"/>
        </w:rPr>
        <w:t>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9) </w:t>
      </w:r>
      <w:hyperlink r:id="rId167" w:history="1">
        <w:r>
          <w:rPr>
            <w:rStyle w:val="a4"/>
          </w:rPr>
          <w:t>организация и проведение специальных мероприятий по профилированию граждан</w:t>
        </w:r>
      </w:hyperlink>
      <w:r>
        <w:t>, зарег</w:t>
      </w:r>
      <w:r>
        <w:t>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</w:t>
      </w:r>
      <w:r>
        <w:t xml:space="preserve">отенциала </w:t>
      </w:r>
      <w:r>
        <w:lastRenderedPageBreak/>
        <w:t>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положения, услов</w:t>
      </w:r>
      <w:r>
        <w:t>ий труда, уровня заработной платы и других характеристик)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7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подпункт 10 пункта 1 статьи 7.1-1 настоящего Закона внесены изменения, </w:t>
      </w:r>
      <w:hyperlink r:id="rId1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870A1">
      <w:r>
        <w:t>10) определение перечня приоритетных профессий (специ</w:t>
      </w:r>
      <w:r>
        <w:t>альностей) для профессионального обучения и дополнительного профессионального образования безработных граждан;</w:t>
      </w:r>
    </w:p>
    <w:p w:rsidR="00000000" w:rsidRDefault="002870A1">
      <w:bookmarkStart w:id="149" w:name="sub_71111"/>
      <w:r>
        <w:t>11) формирование и ведение регистров получателей государственных услуг в сфере занятости населения в субъектах Российской Федерации;</w:t>
      </w:r>
    </w:p>
    <w:p w:rsidR="00000000" w:rsidRDefault="002870A1">
      <w:bookmarkStart w:id="150" w:name="sub_71112"/>
      <w:bookmarkEnd w:id="149"/>
      <w:r>
        <w:t>12)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</w:t>
      </w:r>
      <w:r>
        <w:t>олномочия в области содействия занятости населения, и государственных учреждений службы занятости населения;</w:t>
      </w:r>
    </w:p>
    <w:p w:rsidR="00000000" w:rsidRDefault="002870A1">
      <w:bookmarkStart w:id="151" w:name="sub_71113"/>
      <w:bookmarkEnd w:id="150"/>
      <w:r>
        <w:t>13) принятие мер по устранению обстоятельств и причин выявленных нарушений законодательства о занятости населения и восстановлени</w:t>
      </w:r>
      <w:r>
        <w:t>ю нарушенных прав граждан;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71114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14 с 3 июля 2018 г. - </w:t>
      </w:r>
      <w:hyperlink r:id="rId1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r>
        <w:t xml:space="preserve">14) </w:t>
      </w:r>
      <w:hyperlink r:id="rId172" w:history="1">
        <w:r>
          <w:rPr>
            <w:rStyle w:val="a4"/>
          </w:rPr>
          <w:t>выдача заключений</w:t>
        </w:r>
      </w:hyperlink>
      <w:r>
        <w:t xml:space="preserve"> о привлечении и об использовании иностранных работников в соответствии с </w:t>
      </w:r>
      <w:hyperlink r:id="rId173" w:history="1">
        <w:r>
          <w:rPr>
            <w:rStyle w:val="a4"/>
          </w:rPr>
          <w:t>законодательством</w:t>
        </w:r>
      </w:hyperlink>
      <w:r>
        <w:t xml:space="preserve"> о правовом положении иностранных граждан в Российской Федерации;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71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15 с 3 июля 2018 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</w:t>
      </w:r>
      <w:r>
        <w:rPr>
          <w:shd w:val="clear" w:color="auto" w:fill="F0F0F0"/>
        </w:rPr>
        <w:t>юля 2018 г. N 190-ФЗ</w:t>
      </w:r>
    </w:p>
    <w:p w:rsidR="00000000" w:rsidRDefault="002870A1">
      <w:r>
        <w:t>15) содействие работодателям в привлечении трудовых ресурсов в рамках реализации региональных программ повышения мобильности трудовых ресурсов;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71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подпунктом 16 с 18 апреля 202</w:t>
      </w:r>
      <w:r>
        <w:rPr>
          <w:shd w:val="clear" w:color="auto" w:fill="F0F0F0"/>
        </w:rPr>
        <w:t xml:space="preserve">0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апреля 2020 г. N 108-ФЗ</w:t>
      </w:r>
    </w:p>
    <w:p w:rsidR="00000000" w:rsidRDefault="002870A1">
      <w:r>
        <w:t>16) информирование о положении на рынке труда в субъекте Российской Федерации;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7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</w:t>
      </w:r>
      <w:r>
        <w:rPr>
          <w:shd w:val="clear" w:color="auto" w:fill="F0F0F0"/>
        </w:rPr>
        <w:t xml:space="preserve">ополнен подпунктом 17 с 18 апреля 2020 г. - </w:t>
      </w:r>
      <w:hyperlink r:id="rId1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апреля 2020 г. N 108-ФЗ</w:t>
      </w:r>
    </w:p>
    <w:p w:rsidR="00000000" w:rsidRDefault="002870A1">
      <w:r>
        <w:t>17) организация ярмарок вакансий и учебных рабочих мест;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18 с 1 июля 2021 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r>
        <w:t>18) организация проведения оплачиваемых общественных работ.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71012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5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2870A1">
      <w:r>
        <w:t xml:space="preserve">2. Органы государственной власти субъектов Российской Федерации устанавливают </w:t>
      </w:r>
      <w:r>
        <w:lastRenderedPageBreak/>
        <w:t>порядок, условия предоставления и размер единовременной финансовой помощи при государственной регистрации в качестве индивидуального предпринимателя, государс</w:t>
      </w:r>
      <w:r>
        <w:t>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</w:t>
      </w:r>
      <w:r>
        <w:t>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7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пункт 3 статьи 7.1-1 настоящего Закона внесены изменения, </w:t>
      </w:r>
      <w:hyperlink r:id="rId181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3. Органы государственной власти субъектов Российской Федерации вправе организовывать профессиональное об</w:t>
      </w:r>
      <w:r>
        <w:t xml:space="preserve">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</w:t>
      </w:r>
      <w:hyperlink r:id="rId183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710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 июля 2013 г. N 162-ФЗ статья 7.1-1 настоящего Закона дополнена пунктом 3.1</w:t>
      </w:r>
    </w:p>
    <w:p w:rsidR="00000000" w:rsidRDefault="002870A1">
      <w:r>
        <w:t>3.1. Органы государственной власти субъектов Российской Федерации вправе разрабатывать и реализовывать мероприятия, направленные на создание условий для совмещения незаня</w:t>
      </w:r>
      <w:r>
        <w:t>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710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425-ФЗ статья 7.1-1 настоящего Закона дополнена пунктом 3.2, </w:t>
      </w:r>
      <w:hyperlink r:id="rId18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r>
        <w:t>3.2.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ресурсов, предусматривающие создание условий для привлечения трудовых ресурсов субъектов Российской</w:t>
      </w:r>
      <w:r>
        <w:t xml:space="preserve"> Федерации, не включенных в </w:t>
      </w:r>
      <w:hyperlink r:id="rId187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7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января 2023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4. Органы государственной власти субъекта Российской </w:t>
      </w:r>
      <w:r>
        <w:t>Федерации разрабатывают прогноз баланса трудовых ресурсов субъекта Российской Федерации в порядке, определяемом высшим исполнительным органом субъекта Российской Федерации.</w:t>
      </w:r>
    </w:p>
    <w:p w:rsidR="00000000" w:rsidRDefault="002870A1">
      <w:bookmarkStart w:id="162" w:name="sub_71015"/>
      <w:r>
        <w:t xml:space="preserve">5. Утратил силу с 1 июля 2021 г. - </w:t>
      </w:r>
      <w:hyperlink r:id="rId190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16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163" w:name="sub_71016"/>
      <w:r>
        <w:t xml:space="preserve"> </w:t>
      </w:r>
      <w:r>
        <w:rPr>
          <w:shd w:val="clear" w:color="auto" w:fill="F0F0F0"/>
        </w:rPr>
        <w:t>Статья 7.1-1 дополнена пунктом 6 с</w:t>
      </w:r>
      <w:r>
        <w:rPr>
          <w:shd w:val="clear" w:color="auto" w:fill="F0F0F0"/>
        </w:rPr>
        <w:t xml:space="preserve"> 1 июля 2021 г. - </w:t>
      </w:r>
      <w:hyperlink r:id="rId1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163"/>
    <w:p w:rsidR="00000000" w:rsidRDefault="002870A1">
      <w:r>
        <w:t>6. Предметом регионального государственного контроля (надзора) за приемом на работу инвалидов в пределах уста</w:t>
      </w:r>
      <w:r>
        <w:t>новленной квоты является соблюдение работодателями обязательных требований в области квотирования рабочих мест, установленных нормативными правовыми актами Российской Федерации и нормативными правовыми актами субъектов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71017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64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7.1-1 дополнена пунктом 7 с 1 июля 2021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870A1">
      <w:r>
        <w:t>7. Организация и осуществление регионального государст</w:t>
      </w:r>
      <w:r>
        <w:t xml:space="preserve">венного контроля (надзора) за приемом на работу инвалидов в пределах установленной квоты регулируются </w:t>
      </w:r>
      <w:hyperlink r:id="rId19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</w:t>
      </w:r>
      <w:r>
        <w:t>е) и муниципальном контроле в Российской Федерации".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7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7.1-1 дополнена пунктом 8 с 1 июля 2021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</w:t>
      </w:r>
      <w:r>
        <w:rPr>
          <w:shd w:val="clear" w:color="auto" w:fill="F0F0F0"/>
        </w:rPr>
        <w:t>г. N 219-ФЗ</w:t>
      </w:r>
    </w:p>
    <w:p w:rsidR="00000000" w:rsidRDefault="002870A1">
      <w:r>
        <w:t>8.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(в редакции </w:t>
      </w:r>
      <w:hyperlink r:id="rId19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2006 г. N 258-ФЗ) глава I насто</w:t>
      </w:r>
      <w:r>
        <w:rPr>
          <w:shd w:val="clear" w:color="auto" w:fill="F0F0F0"/>
        </w:rPr>
        <w:t xml:space="preserve">ящего Закона дополнена статьей 7.2, </w:t>
      </w:r>
      <w:hyperlink r:id="rId19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2870A1">
      <w:pPr>
        <w:pStyle w:val="a5"/>
      </w:pPr>
      <w:r>
        <w:rPr>
          <w:rStyle w:val="a3"/>
        </w:rPr>
        <w:t>Статья 7.2.</w:t>
      </w:r>
      <w:r>
        <w:t xml:space="preserve"> Участие органов местного самоуправления в содействии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7.2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7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1. Органы местного самоуправления вправе участвовать в организации и финансировании мероприятий, предусмотренных </w:t>
      </w:r>
      <w:hyperlink w:anchor="sub_7101" w:history="1">
        <w:r>
          <w:rPr>
            <w:rStyle w:val="a4"/>
          </w:rPr>
          <w:t>статьей 7.1-1</w:t>
        </w:r>
      </w:hyperlink>
      <w:r>
        <w:t xml:space="preserve"> настоящ</w:t>
      </w:r>
      <w:r>
        <w:t>его Закона.</w:t>
      </w:r>
    </w:p>
    <w:p w:rsidR="00000000" w:rsidRDefault="002870A1">
      <w:bookmarkStart w:id="168" w:name="sub_7202"/>
      <w:r>
        <w:t>2. Органы местного самоуправления могут оказывать содействие органам службы занятости в получении достоверной информации о занятости граждан.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7203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425-ФЗ статья 7.2 настоящего Закона дополнена пунктом 3, </w:t>
      </w:r>
      <w:hyperlink r:id="rId2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r>
        <w:t>3. Органы местного самоуправления вправе реализовывать дополнительные мероприятия в области содействия занятости населения, направленные на привлечение трудовых ресурсов, и осуществлять расходы за счет средств бюджетов муниципальных об</w:t>
      </w:r>
      <w:r>
        <w:t>разований (за исключением финансовых средств, передаваемых местному бюджету на осуществление целевых расходов).</w:t>
      </w:r>
    </w:p>
    <w:p w:rsidR="00000000" w:rsidRDefault="002870A1"/>
    <w:p w:rsidR="00000000" w:rsidRDefault="002870A1">
      <w:pPr>
        <w:pStyle w:val="1"/>
      </w:pPr>
      <w:bookmarkStart w:id="170" w:name="sub_200"/>
      <w:r>
        <w:t>Глава II. Права граждан в области занятости</w:t>
      </w:r>
    </w:p>
    <w:bookmarkEnd w:id="170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 г. N 8-ФЗ в статью 8 настоящего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8.</w:t>
      </w:r>
      <w:r>
        <w:t xml:space="preserve"> Право граждан на выбо</w:t>
      </w:r>
      <w:r>
        <w:t>р места работы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Закона</w:t>
      </w:r>
    </w:p>
    <w:p w:rsidR="00000000" w:rsidRDefault="002870A1">
      <w:bookmarkStart w:id="172" w:name="sub_801"/>
      <w:r>
        <w:t>1. Граждане имеют право на выбор места работы путем прямого обращения к работодателю, или путем бесплатного посредничества органов службы занятости, или с помощью других организаци</w:t>
      </w:r>
      <w:r>
        <w:t>й по содействию в трудоустройстве населения.</w:t>
      </w:r>
    </w:p>
    <w:p w:rsidR="00000000" w:rsidRDefault="002870A1">
      <w:bookmarkStart w:id="173" w:name="sub_802"/>
      <w:bookmarkEnd w:id="172"/>
      <w:r>
        <w:lastRenderedPageBreak/>
        <w:t>2. Решение о приеме на работу оформляется путем заключения трудового договора между работодателем и лицом, принимаемым на работу.</w:t>
      </w:r>
    </w:p>
    <w:bookmarkEnd w:id="173"/>
    <w:p w:rsidR="00000000" w:rsidRDefault="002870A1">
      <w:r>
        <w:t>Порядок и условия заключения трудовых договоров при трудоуст</w:t>
      </w:r>
      <w:r>
        <w:t xml:space="preserve">ройстве регулируются </w:t>
      </w:r>
      <w:hyperlink r:id="rId2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труде.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2 июля 2013 г. N 185-ФЗ в наименование статьи 9 настоящего Закона внесены изменения, </w:t>
      </w:r>
      <w:hyperlink r:id="rId2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9.</w:t>
      </w:r>
      <w:r>
        <w:t xml:space="preserve"> Право граждан на консультацию, профессиональную ориентацию, содействие в переезде и переселении в другую местность для трудоустройства, психологическую поддержку, профессиона</w:t>
      </w:r>
      <w:r>
        <w:t>льное обучение и дополнительное профессиональное образование, получение информации в органах службы занятости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1. Граждане имеют право на бесплатную консультацию, бесплатное получение информации и услуг, которые связаны с профессиональной ориентацией, в органах службы занятости в целях выбора сферы деятельности (профессии), трудоустройства, возможности прохождения </w:t>
      </w:r>
      <w:r>
        <w:t>профессионального обучения и получения дополнительного профессионального образования.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января 2023 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2. Безработные граждане имеют также право на бесплатное получение услуг по психологической поддержке, профессиональному обучению и </w:t>
      </w:r>
      <w:r>
        <w:t>дополнительному профессиональному образованию по направлению органов службы занятости.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профессиональной подготовки, повышения квалификации и перепод</w:t>
      </w:r>
      <w:r>
        <w:rPr>
          <w:shd w:val="clear" w:color="auto" w:fill="F0F0F0"/>
        </w:rPr>
        <w:t xml:space="preserve">готовки безработных граждан и незанятого населения, утвержденное </w:t>
      </w:r>
      <w:hyperlink r:id="rId2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и Минобразования РФ от 13 января 2000 г. N 3/1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</w:t>
      </w:r>
      <w:r>
        <w:rPr>
          <w:shd w:val="clear" w:color="auto" w:fill="F0F0F0"/>
        </w:rPr>
        <w:t xml:space="preserve">дополнена пунктом 3 с 11 января 2023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r>
        <w:t>3. Безработные граждане и граждане, зарегистрированные в органах службы занятости в целях поиска</w:t>
      </w:r>
      <w:r>
        <w:t xml:space="preserve"> подходящей работы, имеют также право на бесплатное получение услуг по содействию в переезде и переселении в другую местность для трудоустройства.</w:t>
      </w:r>
    </w:p>
    <w:p w:rsidR="00000000" w:rsidRDefault="002870A1"/>
    <w:p w:rsidR="00000000" w:rsidRDefault="002870A1">
      <w:pPr>
        <w:pStyle w:val="a5"/>
      </w:pPr>
      <w:bookmarkStart w:id="178" w:name="sub_10"/>
      <w:r>
        <w:rPr>
          <w:rStyle w:val="a3"/>
        </w:rPr>
        <w:t>Статья 10.</w:t>
      </w:r>
      <w:r>
        <w:t xml:space="preserve"> Право граждан на профессиональную деятельность за пределами территории Российской Федерации</w:t>
      </w:r>
    </w:p>
    <w:bookmarkEnd w:id="178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Закона</w:t>
      </w:r>
    </w:p>
    <w:p w:rsidR="00000000" w:rsidRDefault="002870A1">
      <w:r>
        <w:t>Граждане имеют право на самостоятельный поиск работы и трудоустройство за пределами территории Российской Федерации.</w:t>
      </w:r>
    </w:p>
    <w:p w:rsidR="00000000" w:rsidRDefault="002870A1"/>
    <w:p w:rsidR="00000000" w:rsidRDefault="002870A1">
      <w:pPr>
        <w:pStyle w:val="a5"/>
      </w:pPr>
      <w:bookmarkStart w:id="179" w:name="sub_11"/>
      <w:r>
        <w:rPr>
          <w:rStyle w:val="a3"/>
        </w:rPr>
        <w:t>Статья 11.</w:t>
      </w:r>
      <w:r>
        <w:t xml:space="preserve"> Право граждан на обжалование действий органов службы занято</w:t>
      </w:r>
      <w:r>
        <w:t>сти и их должностных лиц</w:t>
      </w:r>
    </w:p>
    <w:bookmarkEnd w:id="179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Закона</w:t>
      </w:r>
    </w:p>
    <w:p w:rsidR="00000000" w:rsidRDefault="002870A1">
      <w:r>
        <w:t xml:space="preserve">Граждане вправе обжаловать решения, действия или бездействие органов службы занятости и их должностных лиц в вышестоящий орган службы занятости, а также в суд в порядке, </w:t>
      </w:r>
      <w:r>
        <w:t>установленном законодательством Российской Федерации.</w:t>
      </w:r>
    </w:p>
    <w:p w:rsidR="00000000" w:rsidRDefault="002870A1"/>
    <w:p w:rsidR="00000000" w:rsidRDefault="002870A1">
      <w:pPr>
        <w:pStyle w:val="1"/>
      </w:pPr>
      <w:bookmarkStart w:id="180" w:name="sub_300"/>
      <w:r>
        <w:t>Глава III. Гарантии государства в области занятости</w:t>
      </w:r>
    </w:p>
    <w:bookmarkEnd w:id="180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22 августа 2004 г. N 122-ФЗ статья 12 настоящего Закона изложена в новой редакции, </w:t>
      </w:r>
      <w:hyperlink r:id="rId2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12</w:t>
      </w:r>
      <w:r>
        <w:t>. Гарантии государства в реализации права граждан на труд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Закона</w:t>
      </w:r>
    </w:p>
    <w:p w:rsidR="00000000" w:rsidRDefault="002870A1">
      <w:bookmarkStart w:id="182" w:name="sub_121"/>
      <w:r>
        <w:t>1. Гражданам Российской Федерации гарантируются:</w:t>
      </w:r>
    </w:p>
    <w:bookmarkEnd w:id="182"/>
    <w:p w:rsidR="00000000" w:rsidRDefault="002870A1">
      <w:r>
        <w:t>свобода выбора рода деятельности, профессии (специальности), вида и характера труда;</w:t>
      </w:r>
    </w:p>
    <w:p w:rsidR="00000000" w:rsidRDefault="002870A1">
      <w:r>
        <w:t>защита от безработицы;</w:t>
      </w:r>
    </w:p>
    <w:p w:rsidR="00000000" w:rsidRDefault="002870A1">
      <w:bookmarkStart w:id="183" w:name="sub_1214"/>
      <w:r>
        <w:t>бесплатное содействие в подборе подходящей работы и трудоустройстве при посредничестве органов службы занятости;</w:t>
      </w:r>
    </w:p>
    <w:p w:rsidR="00000000" w:rsidRDefault="002870A1">
      <w:bookmarkStart w:id="184" w:name="sub_1215"/>
      <w:bookmarkEnd w:id="183"/>
      <w:r>
        <w:t>информирова</w:t>
      </w:r>
      <w:r>
        <w:t>ние о положении на рынке труда.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2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2 статьи 12 настоящего Закона внесены изменения, </w:t>
      </w:r>
      <w:hyperlink r:id="rId2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2. Безработным гражданам гарантируются:</w:t>
      </w:r>
    </w:p>
    <w:p w:rsidR="00000000" w:rsidRDefault="002870A1">
      <w:bookmarkStart w:id="186" w:name="sub_12202"/>
      <w:r>
        <w:t>социальная поддержка;</w:t>
      </w:r>
    </w:p>
    <w:p w:rsidR="00000000" w:rsidRDefault="002870A1">
      <w:bookmarkStart w:id="187" w:name="sub_1223"/>
      <w:bookmarkEnd w:id="186"/>
      <w: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</w:t>
      </w:r>
      <w:r>
        <w:t>у обучению и дополнительному профессиональному образованию по направлению органов службы занятости;</w:t>
      </w:r>
    </w:p>
    <w:p w:rsidR="00000000" w:rsidRDefault="002870A1">
      <w:bookmarkStart w:id="188" w:name="sub_12204"/>
      <w:bookmarkEnd w:id="187"/>
      <w: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</w:t>
      </w:r>
      <w:r>
        <w:t>ия дополнительного профессионального образования;</w:t>
      </w:r>
    </w:p>
    <w:p w:rsidR="00000000" w:rsidRDefault="002870A1">
      <w:bookmarkStart w:id="189" w:name="sub_12025"/>
      <w:bookmarkEnd w:id="188"/>
      <w:r>
        <w:t xml:space="preserve">абзац пятый </w:t>
      </w:r>
      <w:hyperlink r:id="rId222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189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3" w:history="1">
        <w:r>
          <w:rPr>
            <w:rStyle w:val="a4"/>
            <w:shd w:val="clear" w:color="auto" w:fill="F0F0F0"/>
          </w:rPr>
          <w:t>абзаца пятого пункта 2 статьи 12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</w:t>
      </w:r>
      <w:r>
        <w:rPr>
          <w:shd w:val="clear" w:color="auto" w:fill="F0F0F0"/>
        </w:rPr>
        <w:t xml:space="preserve"> статью 13 настоящего Закона внесены изменения, </w:t>
      </w:r>
      <w:hyperlink r:id="rId2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текст статьи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13.</w:t>
      </w:r>
      <w:r>
        <w:t xml:space="preserve"> Дополнительные гарантии занятости для отдельных категорий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3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367-ФЗ в пункт 1 статьи 13 настоящего Закона внесены изменения, </w:t>
      </w:r>
      <w:hyperlink r:id="rId2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 xml:space="preserve">1. Государство обеспечивает дополнительные гарантии гражданам, испытывающим трудности в поиске работы, путем разработки и реализации </w:t>
      </w:r>
      <w:hyperlink r:id="rId230" w:history="1">
        <w:r>
          <w:rPr>
            <w:rStyle w:val="a4"/>
          </w:rPr>
          <w:t>программ</w:t>
        </w:r>
      </w:hyperlink>
      <w:r>
        <w:t xml:space="preserve"> содействия занятости, создания дополнительных рабочих мест и специализированных организаций (включая рабочие места и организации для труда инвалидов), установления квоты для приема на работу инвалидов, а также путем организации о</w:t>
      </w:r>
      <w:r>
        <w:t>бучения по специальным программам и другими мерами.</w:t>
      </w:r>
    </w:p>
    <w:p w:rsidR="00000000" w:rsidRDefault="002870A1">
      <w:bookmarkStart w:id="192" w:name="sub_132"/>
      <w:r>
        <w:t xml:space="preserve">2. Утратил силу с 1 июля 2021 г. - </w:t>
      </w:r>
      <w:hyperlink r:id="rId231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19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193" w:name="sub_133"/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3 статьи 13 настоящего Зако</w:t>
      </w:r>
      <w:r>
        <w:rPr>
          <w:shd w:val="clear" w:color="auto" w:fill="F0F0F0"/>
        </w:rPr>
        <w:t xml:space="preserve">на внесены изменения, </w:t>
      </w:r>
      <w:hyperlink r:id="rId2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9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3. Гражданам, увольняемым из организаций, от индивидуального предпринимателя в связи с сокращением численности или штата работников организации, индивидуального предпринимателя, в соответствии с заключенными коллективными договорами (соглашениями) гарантир</w:t>
      </w:r>
      <w:r>
        <w:t>уются после увольнения сохранение очереди на получение жилья (улучшение жилищных условий) по прежнему месту работы, а также возможность пользоваться лечебными учреждениями, а их детям - дошкольными образовательными организациями на равных условиях с гражда</w:t>
      </w:r>
      <w:r>
        <w:t>нами, работающими в данной организации.</w:t>
      </w:r>
    </w:p>
    <w:p w:rsidR="00000000" w:rsidRDefault="002870A1">
      <w:bookmarkStart w:id="194" w:name="sub_134"/>
      <w:r>
        <w:t>4. Жены (мужья) военнослужащих и граждан, уволенных с военной службы, при прочих равных условиях имеют преимущественное право поступления на работу на государственные и муниципальные унитарные предприятия.</w:t>
      </w:r>
    </w:p>
    <w:bookmarkEnd w:id="194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III дополнена статьей 13.1 с 1 января 2019 г. - </w:t>
      </w:r>
      <w:hyperlink r:id="rId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476-ФЗ</w:t>
      </w:r>
    </w:p>
    <w:p w:rsidR="00000000" w:rsidRDefault="002870A1">
      <w:pPr>
        <w:pStyle w:val="a5"/>
      </w:pPr>
      <w:r>
        <w:rPr>
          <w:rStyle w:val="a3"/>
        </w:rPr>
        <w:t>Статья 13.1.</w:t>
      </w:r>
      <w:r>
        <w:t xml:space="preserve"> Сопровождение при соде</w:t>
      </w:r>
      <w:r>
        <w:t>йствии занятости инвалидов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13.1 настоящего Закона</w:t>
      </w:r>
    </w:p>
    <w:p w:rsidR="00000000" w:rsidRDefault="002870A1">
      <w:bookmarkStart w:id="196" w:name="sub_1311"/>
      <w:r>
        <w:t xml:space="preserve">1. В целях трудоустройства незанятых инвалидов, обеспечения их профессиональной адаптации и </w:t>
      </w:r>
      <w:r>
        <w:t>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000000" w:rsidRDefault="002870A1">
      <w:bookmarkStart w:id="197" w:name="sub_1312"/>
      <w:bookmarkEnd w:id="196"/>
      <w:r>
        <w:t>2. Для целей настоящего Закона под сопровождением при содействии занятости инвалида понимаются оказание индивидуальной</w:t>
      </w:r>
      <w:r>
        <w:t xml:space="preserve">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</w:t>
      </w:r>
      <w:r>
        <w:t>ии работодателя.</w:t>
      </w:r>
    </w:p>
    <w:p w:rsidR="00000000" w:rsidRDefault="002870A1">
      <w:bookmarkStart w:id="198" w:name="sub_1313"/>
      <w:bookmarkEnd w:id="197"/>
      <w:r>
        <w:t>3. Мероприятия по организации сопровождения при содействии занятости инвалидов включаются в региональные программы содействия занятости населения.</w:t>
      </w:r>
    </w:p>
    <w:p w:rsidR="00000000" w:rsidRDefault="002870A1">
      <w:bookmarkStart w:id="199" w:name="sub_1314"/>
      <w:bookmarkEnd w:id="198"/>
      <w:r>
        <w:t>4. Орган исполнительной власти субъекта Российской Федерации</w:t>
      </w:r>
      <w:r>
        <w:t>, осуществляющий полномочия в области содействия занятости населения, в целях организации сопровождения при содействии занятости инвалидов:</w:t>
      </w:r>
    </w:p>
    <w:p w:rsidR="00000000" w:rsidRDefault="002870A1">
      <w:bookmarkStart w:id="200" w:name="sub_13141"/>
      <w:bookmarkEnd w:id="199"/>
      <w:r>
        <w:t>1) участвует в подготовке предложений для включения мероприятий по организации сопровождения при со</w:t>
      </w:r>
      <w:r>
        <w:t>действии занятости инвалидов в региональную программу содействия занятости населения;</w:t>
      </w:r>
    </w:p>
    <w:p w:rsidR="00000000" w:rsidRDefault="002870A1">
      <w:bookmarkStart w:id="201" w:name="sub_13142"/>
      <w:bookmarkEnd w:id="200"/>
      <w:r>
        <w:t xml:space="preserve">2) осуществляет информационное обеспечение работодателей по вопросам сопровождения </w:t>
      </w:r>
      <w:r>
        <w:lastRenderedPageBreak/>
        <w:t>при содействии занятости инвалидов;</w:t>
      </w:r>
    </w:p>
    <w:p w:rsidR="00000000" w:rsidRDefault="002870A1">
      <w:bookmarkStart w:id="202" w:name="sub_13143"/>
      <w:bookmarkEnd w:id="201"/>
      <w:r>
        <w:t>3) осуществляет</w:t>
      </w:r>
      <w:r>
        <w:t xml:space="preserve"> взаимодействие с федеральными учреждениями медико-социальной экспертизы и работодателями в целях организации сопровождения при содействии занятости инвалидов;</w:t>
      </w:r>
    </w:p>
    <w:p w:rsidR="00000000" w:rsidRDefault="002870A1">
      <w:bookmarkStart w:id="203" w:name="sub_13144"/>
      <w:bookmarkEnd w:id="202"/>
      <w:r>
        <w:t>4) организует профессиональную ориентацию инвалидов в целях выбора сферы деяте</w:t>
      </w:r>
      <w:r>
        <w:t>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000000" w:rsidRDefault="002870A1">
      <w:bookmarkStart w:id="204" w:name="sub_1315"/>
      <w:bookmarkEnd w:id="203"/>
      <w:r>
        <w:t>5. Решение о содержании и сроках осуществления сопровождения при содействии занятости инвалида принимае</w:t>
      </w:r>
      <w:r>
        <w:t>тся органом службы занятости на основании заявления инвалида об осуществлении сопровождения при содействии занятости с учетом рекомендаций, содержащихся в индивидуальной программе реабилитации или абилитации инвалида, об имеющихся у него ограничениях жизне</w:t>
      </w:r>
      <w:r>
        <w:t>деятельности, а также о показанных или противопоказанных видах трудовой деятельности.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316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2021 г. - </w:t>
      </w:r>
      <w:hyperlink r:id="rId23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6. Помощь инвалидам в формировании пути их передвижения до места работы и обратно при наличии такой потребности может оказыва</w:t>
      </w:r>
      <w:r>
        <w:t>ться негосударственными организациями, осуществляющими деятельность по содействию в трудоустройстве граждан и (или) подбору работников, включая общероссийские, межрегиональные, региональные и местные общественные объединения инвалидов, на основании договор</w:t>
      </w:r>
      <w:r>
        <w:t>ов, заключаемых с органами службы занятости.</w:t>
      </w:r>
    </w:p>
    <w:p w:rsidR="00000000" w:rsidRDefault="002870A1">
      <w:bookmarkStart w:id="206" w:name="sub_1317"/>
      <w:r>
        <w:t>7. Работодателем из числа работников и с их согласия могут быть определены наставники, которые в целях осуществления сопровождения при содействии занятости инвалида:</w:t>
      </w:r>
    </w:p>
    <w:p w:rsidR="00000000" w:rsidRDefault="002870A1">
      <w:bookmarkStart w:id="207" w:name="sub_13171"/>
      <w:bookmarkEnd w:id="206"/>
      <w:r>
        <w:t>1) содействуют ему в</w:t>
      </w:r>
      <w:r>
        <w:t xml:space="preserve"> освоении трудовых обязанностей;</w:t>
      </w:r>
    </w:p>
    <w:p w:rsidR="00000000" w:rsidRDefault="002870A1">
      <w:bookmarkStart w:id="208" w:name="sub_13172"/>
      <w:bookmarkEnd w:id="207"/>
      <w:r>
        <w:t>2) вносят работодателю предложения по вопросам, связанным с созданием инвалиду условий для доступа к рабочему месту и с дополнительным оборудованием (оснащением) его рабочего места.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318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13.1 дополнена пунктом 8 с 1 июля 2021 г. - </w:t>
      </w:r>
      <w:hyperlink r:id="rId2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r>
        <w:t xml:space="preserve">8. В целях организации сопровождения при содействии </w:t>
      </w:r>
      <w:r>
        <w:t>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общероссийских, межрегиональных, региональных и местных общественных объединений инвалидов.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13.2 с 1 марта 2022 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5"/>
      </w:pPr>
      <w:r>
        <w:rPr>
          <w:rStyle w:val="a3"/>
        </w:rPr>
        <w:t>Статья 13.2.</w:t>
      </w:r>
      <w:r>
        <w:t xml:space="preserve"> Установление квоты для приема на р</w:t>
      </w:r>
      <w:r>
        <w:t>аботу инвалидов</w:t>
      </w:r>
    </w:p>
    <w:p w:rsidR="00000000" w:rsidRDefault="002870A1">
      <w:bookmarkStart w:id="211" w:name="sub_1321"/>
      <w:r>
        <w:t>1. Работодателям, у которых численность работников превышает 100 человек,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</w:t>
      </w:r>
      <w:r>
        <w:t xml:space="preserve"> численности работников. Работодателям, у которых численность работников составляет от 35 до 100 человек включительно, законодательством субъекта Российской Федерации может устанавливаться квота для приема на работу инвалидов в размере не более трех процен</w:t>
      </w:r>
      <w:r>
        <w:t>тов от среднесписочной численности работников.</w:t>
      </w:r>
    </w:p>
    <w:bookmarkEnd w:id="21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квотах для приема на работу инвалидов и других категорий работников, которых работодатель обязан трудоустроит</w:t>
      </w:r>
      <w:r>
        <w:rPr>
          <w:shd w:val="clear" w:color="auto" w:fill="F0F0F0"/>
        </w:rPr>
        <w:t>ь в организации</w:t>
      </w:r>
    </w:p>
    <w:p w:rsidR="00000000" w:rsidRDefault="002870A1">
      <w:bookmarkStart w:id="212" w:name="sub_1322"/>
      <w:r>
        <w:t xml:space="preserve">2. Численность работников для целей исчисления квоты для приема на работу инвалидов </w:t>
      </w:r>
      <w:r>
        <w:lastRenderedPageBreak/>
        <w:t xml:space="preserve">определяется исходя из среднесписочной численности работников без учета работников филиалов и представительств работодателя, расположенных в других </w:t>
      </w:r>
      <w:r>
        <w:t>субъектах Российской Федерации.</w:t>
      </w:r>
    </w:p>
    <w:p w:rsidR="00000000" w:rsidRDefault="002870A1">
      <w:bookmarkStart w:id="213" w:name="sub_1323"/>
      <w:bookmarkEnd w:id="212"/>
      <w:r>
        <w:t>3.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Федерации, на территориях которых они расположены, ис</w:t>
      </w:r>
      <w:r>
        <w:t>ходя из среднесписочной численности работников таких филиалов и представительств работодателя.</w:t>
      </w:r>
    </w:p>
    <w:p w:rsidR="00000000" w:rsidRDefault="002870A1">
      <w:bookmarkStart w:id="214" w:name="sub_1324"/>
      <w:bookmarkEnd w:id="213"/>
      <w:r>
        <w:t>4. При исчислении квоты для приема на работу инвалидов в среднесписочную численность работников не включаются работники, условия труда на рабочих</w:t>
      </w:r>
      <w:r>
        <w:t xml:space="preserve"> местах которых отнесены к вредным и (или) опасным условиям труда по результатам специальной оценки условий труда.</w:t>
      </w:r>
    </w:p>
    <w:p w:rsidR="00000000" w:rsidRDefault="002870A1">
      <w:bookmarkStart w:id="215" w:name="sub_1325"/>
      <w:bookmarkEnd w:id="214"/>
      <w:r>
        <w:t>5. Квота для приема на работу инвалидов считается выполненной работодателем в случае оформления в установленном порядке трудо</w:t>
      </w:r>
      <w:r>
        <w:t>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000000" w:rsidRDefault="002870A1">
      <w:bookmarkStart w:id="216" w:name="sub_1326"/>
      <w:bookmarkEnd w:id="215"/>
      <w:r>
        <w:t>6. Оформление работодателем в установленном порядке трудовых отношений с инвалидом на любое рабочее</w:t>
      </w:r>
      <w:r>
        <w:t xml:space="preserve"> место считается выполнением квоты для приема на работу инвалидов в случаях и </w:t>
      </w:r>
      <w:hyperlink r:id="rId243" w:history="1">
        <w:r>
          <w:rPr>
            <w:rStyle w:val="a4"/>
          </w:rPr>
          <w:t>порядке</w:t>
        </w:r>
      </w:hyperlink>
      <w:r>
        <w:t>, которые установлены Правительством Российской Федерации.</w:t>
      </w:r>
    </w:p>
    <w:bookmarkEnd w:id="216"/>
    <w:p w:rsidR="00000000" w:rsidRDefault="002870A1"/>
    <w:p w:rsidR="00000000" w:rsidRDefault="002870A1">
      <w:pPr>
        <w:pStyle w:val="1"/>
      </w:pPr>
      <w:bookmarkStart w:id="217" w:name="sub_400"/>
      <w:r>
        <w:t>Глава IV. Регулирование</w:t>
      </w:r>
      <w:r>
        <w:t xml:space="preserve"> и организация занятости населения</w:t>
      </w:r>
    </w:p>
    <w:bookmarkEnd w:id="217"/>
    <w:p w:rsidR="00000000" w:rsidRDefault="002870A1"/>
    <w:p w:rsidR="00000000" w:rsidRDefault="002870A1">
      <w:pPr>
        <w:pStyle w:val="a5"/>
      </w:pPr>
      <w:bookmarkStart w:id="218" w:name="sub_14"/>
      <w:r>
        <w:rPr>
          <w:rStyle w:val="a3"/>
        </w:rPr>
        <w:t>Статья 14.</w:t>
      </w:r>
      <w:r>
        <w:t xml:space="preserve"> </w:t>
      </w:r>
      <w:hyperlink r:id="rId244" w:history="1">
        <w:r>
          <w:rPr>
            <w:rStyle w:val="a4"/>
          </w:rPr>
          <w:t>Утратила силу.</w:t>
        </w:r>
      </w:hyperlink>
    </w:p>
    <w:bookmarkEnd w:id="218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5" w:history="1">
        <w:r>
          <w:rPr>
            <w:rStyle w:val="a4"/>
            <w:shd w:val="clear" w:color="auto" w:fill="F0F0F0"/>
          </w:rPr>
          <w:t>статьи 14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219" w:name="sub_15"/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(в редакции </w:t>
      </w:r>
      <w:hyperlink r:id="rId24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</w:t>
      </w:r>
      <w:r>
        <w:rPr>
          <w:shd w:val="clear" w:color="auto" w:fill="F0F0F0"/>
        </w:rPr>
        <w:t xml:space="preserve">екабря 2006 г. N 258-ФЗ) статья 15 настоящего Закона изложена в новой редакции, </w:t>
      </w:r>
      <w:hyperlink r:id="rId2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bookmarkEnd w:id="21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15.</w:t>
      </w:r>
      <w:r>
        <w:t xml:space="preserve"> Государственная служба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Закона</w:t>
      </w:r>
    </w:p>
    <w:p w:rsidR="00000000" w:rsidRDefault="002870A1">
      <w:bookmarkStart w:id="220" w:name="sub_1501"/>
      <w:r>
        <w:t>1. Государственная служба занятости населения включает: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50101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подпункт 1 пункта 1 статьи 15 настоящего Закона изложен в новой редакции, </w:t>
      </w:r>
      <w:hyperlink r:id="rId2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870A1">
      <w:r>
        <w:t xml:space="preserve">1) уполномоченный Правительством Российской Федерации </w:t>
      </w:r>
      <w:hyperlink r:id="rId253" w:history="1">
        <w:r>
          <w:rPr>
            <w:rStyle w:val="a4"/>
          </w:rPr>
          <w:t>федеральный орган исполнительной власти</w:t>
        </w:r>
      </w:hyperlink>
      <w:r>
        <w:t>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5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</w:t>
      </w:r>
      <w:r>
        <w:rPr>
          <w:shd w:val="clear" w:color="auto" w:fill="F0F0F0"/>
        </w:rPr>
        <w:t xml:space="preserve">ября 2011 г. N 361-ФЗ в подпункт 2 пункта 1 статьи 15 настоящего Закона внесены изменения, </w:t>
      </w:r>
      <w:hyperlink r:id="rId2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870A1">
      <w:r>
        <w:t>2) органы исполнительной власти субъектов Российской Федерации, осуществляющие полномочия в области содействия занятости населения и переданное полномочие по осуществлению социальных выплат граждан</w:t>
      </w:r>
      <w:r>
        <w:t>ам, признанным в установленном порядке безработными;</w:t>
      </w:r>
    </w:p>
    <w:p w:rsidR="00000000" w:rsidRDefault="002870A1">
      <w:bookmarkStart w:id="223" w:name="sub_150103"/>
      <w:r>
        <w:t>3) государственные учреждения службы занятости населения.</w:t>
      </w:r>
    </w:p>
    <w:p w:rsidR="00000000" w:rsidRDefault="002870A1">
      <w:bookmarkStart w:id="224" w:name="sub_15002"/>
      <w:bookmarkEnd w:id="223"/>
      <w:r>
        <w:t>2. Деятельность государственной службы занятости населения направлена на:</w:t>
      </w:r>
    </w:p>
    <w:p w:rsidR="00000000" w:rsidRDefault="002870A1">
      <w:bookmarkStart w:id="225" w:name="sub_1500201"/>
      <w:bookmarkEnd w:id="224"/>
      <w:r>
        <w:t xml:space="preserve">1) оценку состояния и </w:t>
      </w:r>
      <w:r>
        <w:t xml:space="preserve">прогноз развития занятости населения, информирование о положении </w:t>
      </w:r>
      <w:r>
        <w:lastRenderedPageBreak/>
        <w:t>на рынке труда;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50201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1.1 изменен с 1 июля 2021 г. - </w:t>
      </w:r>
      <w:hyperlink r:id="rId257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1.1) информирование граждан Российской Федерации о положении на рынке труда, правах и гарантиях в области занятости населения и защиты от безработицы;</w:t>
      </w:r>
    </w:p>
    <w:p w:rsidR="00000000" w:rsidRDefault="002870A1">
      <w:bookmarkStart w:id="227" w:name="sub_1500202"/>
      <w:r>
        <w:t>2) разработку и реализацию программ, предусматривающих мероприятия по содействию занятости нас</w:t>
      </w:r>
      <w:r>
        <w:t>еления, включая программы содействия занятости граждан, находящихся под риском увольнения, а также граждан, испытывающих трудности в поиске работы;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500203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 июля 2021 г. - </w:t>
      </w:r>
      <w:hyperlink r:id="rId2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3) содействие гражданам в поиске подходящей ра</w:t>
      </w:r>
      <w:r>
        <w:t>боты, а работодателям в подборе необходимых работников, в том числе для содействия работодателям в выполнении квоты для приема на работу инвалидов;</w:t>
      </w:r>
    </w:p>
    <w:p w:rsidR="00000000" w:rsidRDefault="002870A1">
      <w:bookmarkStart w:id="229" w:name="sub_1500204"/>
      <w:r>
        <w:t>4) организацию мероприятий активной политики занятости населения;</w:t>
      </w:r>
    </w:p>
    <w:p w:rsidR="00000000" w:rsidRDefault="002870A1">
      <w:bookmarkStart w:id="230" w:name="sub_1500205"/>
      <w:bookmarkEnd w:id="229"/>
      <w:r>
        <w:t xml:space="preserve">5) </w:t>
      </w:r>
      <w:hyperlink r:id="rId261" w:history="1">
        <w:r>
          <w:rPr>
            <w:rStyle w:val="a4"/>
          </w:rPr>
          <w:t>осуществление социальных выплат</w:t>
        </w:r>
      </w:hyperlink>
      <w:r>
        <w:t xml:space="preserve"> гражданам, признанным в установленном порядке безработными, в соответствии с настоящим Законом и иными нормативными правовыми актами Российской Федерации;</w:t>
      </w:r>
    </w:p>
    <w:p w:rsidR="00000000" w:rsidRDefault="002870A1">
      <w:bookmarkStart w:id="231" w:name="sub_1500206"/>
      <w:bookmarkEnd w:id="230"/>
      <w:r>
        <w:t>6) осуществление контроля за обеспечением государственных гарантий в области занятости населения.</w:t>
      </w:r>
    </w:p>
    <w:p w:rsidR="00000000" w:rsidRDefault="002870A1">
      <w:bookmarkStart w:id="232" w:name="sub_1505"/>
      <w:bookmarkEnd w:id="231"/>
      <w:r>
        <w:t>3. Услуги, связанные с содействием занятости населения, предоставляются гражданам бесплатно.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531"/>
      <w:bookmarkEnd w:id="232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3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3.1 с 1 июля 2021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пункта 3.1 в части оказания государственных</w:t>
      </w:r>
      <w:r>
        <w:rPr>
          <w:shd w:val="clear" w:color="auto" w:fill="F0F0F0"/>
        </w:rPr>
        <w:t xml:space="preserve"> услуг в целях содействия гражданам в поиске подходящей работы и содействия работодателям в подборе необходимых работников </w:t>
      </w:r>
      <w:hyperlink r:id="rId26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июля 2021 г., в части оказания иных государств</w:t>
      </w:r>
      <w:r>
        <w:rPr>
          <w:shd w:val="clear" w:color="auto" w:fill="F0F0F0"/>
        </w:rPr>
        <w:t>енных услуг в области содействия занятости населения применяются с 1 января 2022 г.</w:t>
      </w:r>
    </w:p>
    <w:p w:rsidR="00000000" w:rsidRDefault="002870A1">
      <w:r>
        <w:t>3.1.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</w:t>
      </w:r>
      <w:r>
        <w:t>лектронной форме с использованием единой цифровой платформы, единого портала государственных и муниципальных услуг или регионального портала государственных и муниципальных услуг.</w:t>
      </w:r>
    </w:p>
    <w:p w:rsidR="00000000" w:rsidRDefault="002870A1">
      <w:bookmarkStart w:id="234" w:name="sub_15312"/>
      <w:r>
        <w:t>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вопросам, связанным с получением государственных услуг в области содействия занятости населе</w:t>
      </w:r>
      <w:r>
        <w:t>ния.</w:t>
      </w:r>
    </w:p>
    <w:p w:rsidR="00000000" w:rsidRDefault="002870A1">
      <w:bookmarkStart w:id="235" w:name="sub_15313"/>
      <w:bookmarkEnd w:id="234"/>
      <w:r>
        <w:t>Органами службы занятости оказывается индивидуальная помощь инвалидам I и II групп, в том числе по месту их жительства, в подаче заявления и иных сведений в целях получения государственных услуг в области содействия занятости населен</w:t>
      </w:r>
      <w:r>
        <w:t>ия, а также по иным вопросам, связанным с получением государственных услуг в области содействия занятости населения.</w:t>
      </w:r>
    </w:p>
    <w:p w:rsidR="00000000" w:rsidRDefault="002870A1">
      <w:bookmarkStart w:id="236" w:name="sub_15314"/>
      <w:bookmarkEnd w:id="235"/>
      <w:r>
        <w:t>В органах службы занятости гражданам и работодателям обеспечивается бесплатный доступ к единой цифровой платформе, едином</w:t>
      </w:r>
      <w:r>
        <w:t>у порталу государственных и муниципальных услуг, региональным порталам государственных и муниципальных услуг, а также оказывается необходимое консультационное содействие, в том числе при подаче заявления и иных сведений в электронной форме.</w:t>
      </w:r>
    </w:p>
    <w:bookmarkEnd w:id="236"/>
    <w:p w:rsidR="00000000" w:rsidRDefault="002870A1">
      <w:r>
        <w:lastRenderedPageBreak/>
        <w:t>Случаи</w:t>
      </w:r>
      <w:r>
        <w:t>, когда личное присутствие (явка) гражданина является обязательным, устанавливаются настоящим Законом, нормативными правовыми актами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5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Органы службы занятости запрашивают сведения, необходимые</w:t>
      </w:r>
      <w:r>
        <w:t xml:space="preserve"> для предоставления государственных услуг в области содействия занятости населения,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</w:t>
      </w:r>
      <w:r>
        <w:t xml:space="preserve">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266" w:history="1">
        <w:r>
          <w:rPr>
            <w:rStyle w:val="a4"/>
          </w:rPr>
          <w:t>частью 6 статьи 7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 перечень документов.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5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5. Органами службы занятости по запросу орг</w:t>
      </w:r>
      <w:r>
        <w:t>анов, уполномоченных на предоставление государственных или муниципальных услуг, государственных внебюджетных фондов в соответствии с нормативными правовыми актами Российской Федерации, нормативными правовыми актами субъектов Российской Федерации, муниципал</w:t>
      </w:r>
      <w:r>
        <w:t xml:space="preserve">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безработным, назначенных ему социальных выплатах (размерах и сроках выплаты пособия </w:t>
      </w:r>
      <w:r>
        <w:t>по безработице, периодах оказания материальной помощи, материальной поддержки в период участия в оплачиваемых общественных работах, временного трудоустройства), периодах временного трудоустройства, участия в оплачиваемых общественных работах, переезде по н</w:t>
      </w:r>
      <w:r>
        <w:t>аправлению органов службы занятости в другую местность для трудоустройства, работниках, привлеченных для трудоустройства в рамках региональной программы повышения мобильности трудовых ресурсов.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5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</w:t>
      </w:r>
      <w:r>
        <w:rPr>
          <w:shd w:val="clear" w:color="auto" w:fill="F0F0F0"/>
        </w:rPr>
        <w:t xml:space="preserve"> 1 июля 2021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6. При отсутствии у г</w:t>
      </w:r>
      <w:r>
        <w:t>ражданина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</w:t>
      </w:r>
      <w:r>
        <w:t>я предоставления государственных и муниципальных услуг в электронной форме" (далее - Единая система идентификации и аутентификации) органы службы занятости обеспечивают в случае согласия гражданина завершение прохождения гражданином процедуры регистрации в</w:t>
      </w:r>
      <w:r>
        <w:t xml:space="preserve"> указанной системе.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5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 г. - </w:t>
      </w:r>
      <w:hyperlink r:id="rId2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7. Органы службы занятости в целях содействия занятости инвалидов осуществляют обмен сведениями с федеральными государственными учреждениями медико-социальной </w:t>
      </w:r>
      <w:r>
        <w:t xml:space="preserve">экспертизы в </w:t>
      </w:r>
      <w:hyperlink r:id="rId273" w:history="1">
        <w:r>
          <w:rPr>
            <w:rStyle w:val="a4"/>
          </w:rPr>
          <w:t>порядке</w:t>
        </w:r>
      </w:hyperlink>
      <w:r>
        <w:t xml:space="preserve">, по </w:t>
      </w:r>
      <w:hyperlink r:id="rId274" w:history="1">
        <w:r>
          <w:rPr>
            <w:rStyle w:val="a4"/>
          </w:rPr>
          <w:t>форме</w:t>
        </w:r>
      </w:hyperlink>
      <w:r>
        <w:t xml:space="preserve"> и в </w:t>
      </w:r>
      <w:hyperlink r:id="rId275" w:history="1">
        <w:r>
          <w:rPr>
            <w:rStyle w:val="a4"/>
          </w:rPr>
          <w:t>сроки</w:t>
        </w:r>
      </w:hyperlink>
      <w:r>
        <w:t>, которые установлены уполномоченным Правительством Российской Федерации федеральным органом исполнительной власти, взаимодействие с работодателями (по вопросам организации рабочих мест, включая специальные рабочие места для трудоустройства инвалидов, подб</w:t>
      </w:r>
      <w:r>
        <w:t xml:space="preserve">ора инвалидов для замещения свободных рабочих мест, вакантных должностей), а также взаимодействие с организациями, осуществляющими образовательную деятельность по </w:t>
      </w:r>
      <w:r>
        <w:lastRenderedPageBreak/>
        <w:t>образовательным программам профессионального обучения и (или) дополнительным профессиональным</w:t>
      </w:r>
      <w:r>
        <w:t xml:space="preserve"> программам для граждан из числа инвалидов, в целях замещения свободных рабочих мест, вакантных должностей, в том числе в рамках установленной квоты для приема на работу инвалидов.</w:t>
      </w:r>
    </w:p>
    <w:p w:rsidR="00000000" w:rsidRDefault="002870A1">
      <w:bookmarkStart w:id="241" w:name="sub_150072"/>
      <w:r>
        <w:t>Порядок и условия взаимодействия органов службы занятости с работ</w:t>
      </w:r>
      <w:r>
        <w:t>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инвалидов, устанавливаются нормативными правовыми актам</w:t>
      </w:r>
      <w:r>
        <w:t>и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008"/>
      <w:bookmarkEnd w:id="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8 с 1 января 2022 г. - </w:t>
      </w:r>
      <w:hyperlink r:id="rId2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</w:t>
      </w:r>
      <w:r>
        <w:rPr>
          <w:shd w:val="clear" w:color="auto" w:fill="F0F0F0"/>
        </w:rPr>
        <w:t>З</w:t>
      </w:r>
    </w:p>
    <w:p w:rsidR="00000000" w:rsidRDefault="002870A1">
      <w:r>
        <w:t>8.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населения, утвержденными уполномоченным Правительством Российской Федерации федеральным органом исполнитель</w:t>
      </w:r>
      <w:r>
        <w:t xml:space="preserve">ной власти. </w:t>
      </w:r>
      <w:hyperlink r:id="rId277" w:history="1">
        <w:r>
          <w:rPr>
            <w:rStyle w:val="a4"/>
          </w:rPr>
          <w:t>Общие требования</w:t>
        </w:r>
      </w:hyperlink>
      <w:r>
        <w:t xml:space="preserve"> к содержанию указанных стандартов, </w:t>
      </w:r>
      <w:hyperlink r:id="rId278" w:history="1">
        <w:r>
          <w:rPr>
            <w:rStyle w:val="a4"/>
          </w:rPr>
          <w:t>правила</w:t>
        </w:r>
      </w:hyperlink>
      <w:r>
        <w:t xml:space="preserve"> их формирования, а также </w:t>
      </w:r>
      <w:hyperlink r:id="rId279" w:history="1">
        <w:r>
          <w:rPr>
            <w:rStyle w:val="a4"/>
          </w:rPr>
          <w:t>порядок</w:t>
        </w:r>
      </w:hyperlink>
      <w:r>
        <w:t xml:space="preserve"> осуществления мониторинга их исполнения утверждаются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15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9 с 1 июля 2021 г. - </w:t>
      </w:r>
      <w:hyperlink r:id="rId2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r>
        <w:t>9. Органы службы занятости вправе организовать предоставление государственных услуг в области содействия занятости населения, иных государств</w:t>
      </w:r>
      <w:r>
        <w:t>енных и муниципальных услуг (или их части), негосударственных услуг и мер поддержки по принципу "одного окна" в целях содействия гражданам и работодателям в комплексном решении ситуации, связанной с занятостью.</w:t>
      </w:r>
    </w:p>
    <w:p w:rsidR="00000000" w:rsidRDefault="002870A1"/>
    <w:p w:rsidR="00000000" w:rsidRDefault="002870A1">
      <w:bookmarkStart w:id="244" w:name="sub_151"/>
      <w:r>
        <w:rPr>
          <w:rStyle w:val="a3"/>
        </w:rPr>
        <w:t>Статья 15.1.</w:t>
      </w:r>
      <w:r>
        <w:t xml:space="preserve"> Утратила силу с 1 января</w:t>
      </w:r>
      <w:r>
        <w:t xml:space="preserve"> 2022 г. - </w:t>
      </w:r>
      <w:hyperlink r:id="rId281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24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5"/>
      </w:pPr>
      <w:bookmarkStart w:id="245" w:name="sub_16"/>
      <w:r>
        <w:rPr>
          <w:rStyle w:val="a3"/>
        </w:rPr>
        <w:t>Статья 16.</w:t>
      </w:r>
      <w:r>
        <w:t xml:space="preserve"> Статистическая отчетность и информация о занятости населения</w:t>
      </w:r>
    </w:p>
    <w:bookmarkEnd w:id="245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Закона</w:t>
      </w:r>
    </w:p>
    <w:p w:rsidR="00000000" w:rsidRDefault="002870A1">
      <w:bookmarkStart w:id="246" w:name="sub_161"/>
      <w:r>
        <w:t>Для объективной оценки состояния рынка труда и положения в области занятости населения в Российской Федера</w:t>
      </w:r>
      <w:r>
        <w:t>ции устанавливается государственная статистическая отчетность.</w:t>
      </w:r>
    </w:p>
    <w:p w:rsidR="00000000" w:rsidRDefault="002870A1">
      <w:bookmarkStart w:id="247" w:name="sub_1602"/>
      <w:bookmarkEnd w:id="246"/>
      <w:r>
        <w:t xml:space="preserve">Органы службы занятости обмениваются на безвозмездной основе с органами государственной статистики, налоговыми органами, органами миграционной службы и другими заинтересованными </w:t>
      </w:r>
      <w:r>
        <w:t>государственными органами отчетной документацией и сведениями, необходимыми каждой из сторон для выполнения своих функций.</w:t>
      </w:r>
    </w:p>
    <w:bookmarkEnd w:id="247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31 декабря 2005 г. N 199-ФЗ (в редакции </w:t>
      </w:r>
      <w:hyperlink r:id="rId28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2006 г. N 258-ФЗ) глава IV настоящего Закона дополнена статьей 16.1, </w:t>
      </w:r>
      <w:hyperlink r:id="rId2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2870A1">
      <w:pPr>
        <w:pStyle w:val="a5"/>
      </w:pPr>
      <w:r>
        <w:rPr>
          <w:rStyle w:val="a3"/>
        </w:rPr>
        <w:t>Статья 16.1.</w:t>
      </w:r>
      <w:r>
        <w:t xml:space="preserve"> Регистры получателей государственных услуг в сфере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16.1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601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пункт 1 статьи 16.1 настоящего Закона внесены изменения, </w:t>
      </w:r>
      <w:hyperlink r:id="rId2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1. Формирование и ведение регистров получателей государственных услуг в сфер</w:t>
      </w:r>
      <w:r>
        <w:t>е занятости населения осуществляются в целях обеспечения оказания соответствующих услуг и эффективного расходования средств, направляемых на исполнение полномочий в области содействия занятости населения и переданного полномочия по осуществлению социальных</w:t>
      </w:r>
      <w:r>
        <w:t xml:space="preserve"> выплат гражданам, признанным в установленном порядке безработными .</w:t>
      </w:r>
    </w:p>
    <w:p w:rsidR="00000000" w:rsidRDefault="002870A1">
      <w:bookmarkStart w:id="250" w:name="sub_160102"/>
      <w:r>
        <w:t xml:space="preserve">2. Утратил силу с 1 июля 2021 г. - </w:t>
      </w:r>
      <w:hyperlink r:id="rId289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250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251" w:name="sub_16121"/>
      <w:r>
        <w:t xml:space="preserve">2.1. Утратил силу с 1 июля 2021 г. -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28 и</w:t>
      </w:r>
      <w:r>
        <w:t>юня 2021 г. N 219-ФЗ</w:t>
      </w:r>
    </w:p>
    <w:bookmarkEnd w:id="25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252" w:name="sub_160103"/>
      <w:r>
        <w:t xml:space="preserve">3. Утратил силу с 1 июля 2021 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25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253" w:name="sub_160104"/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2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25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Формирование и ведение рег</w:t>
      </w:r>
      <w:r>
        <w:t>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власти.</w:t>
      </w:r>
    </w:p>
    <w:bookmarkStart w:id="254" w:name="sub_16142"/>
    <w:p w:rsidR="00000000" w:rsidRDefault="002870A1">
      <w:r>
        <w:fldChar w:fldCharType="begin"/>
      </w:r>
      <w:r>
        <w:instrText>HYPERLINK "http://internet.garant.ru/document/redirect/403336501/1000"</w:instrText>
      </w:r>
      <w:r>
        <w:fldChar w:fldCharType="separate"/>
      </w:r>
      <w:r>
        <w:rPr>
          <w:rStyle w:val="a4"/>
        </w:rPr>
        <w:t>Пор</w:t>
      </w:r>
      <w:r>
        <w:rPr>
          <w:rStyle w:val="a4"/>
        </w:rPr>
        <w:t>ядок</w:t>
      </w:r>
      <w:r>
        <w:fldChar w:fldCharType="end"/>
      </w:r>
      <w:r>
        <w:t xml:space="preserve">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таких регистрах, устанавливается уполномоченным Правител</w:t>
      </w:r>
      <w:r>
        <w:t>ьством Российской Федерации федеральным органом исполнительной власти.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160105"/>
      <w:bookmarkEnd w:id="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5. Сведения о лицах, подлежащих включению в регистры получателей государственных услуг в сфере занятости населения, представляются органами исполнительной власти субъектов Российской Федерации в уполномоченный Правительством Российской Федерации федеральны</w:t>
      </w:r>
      <w:r>
        <w:t>й орган исполнительной власти безвозмездно.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16.2 изменена с 1 июля 2021 г. - </w:t>
      </w:r>
      <w:hyperlink r:id="rId2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5"/>
      </w:pPr>
      <w:r>
        <w:rPr>
          <w:rStyle w:val="a3"/>
        </w:rPr>
        <w:t>Статья 16.2.</w:t>
      </w:r>
      <w:r>
        <w:t xml:space="preserve"> Единая цифровая платформа в сфере занятости и трудовых отношений "Работа в России"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16.2 настоящего Закона</w:t>
      </w:r>
    </w:p>
    <w:p w:rsidR="00000000" w:rsidRDefault="002870A1">
      <w:bookmarkStart w:id="257" w:name="sub_1621"/>
      <w:r>
        <w:t>1. Единая ц</w:t>
      </w:r>
      <w:r>
        <w:t>ифровая платформа в сфере занятости и трудовых отношений "Работа в России" является федеральной государственной информационной системой, осуществляющей решение следующих задач:</w:t>
      </w:r>
    </w:p>
    <w:p w:rsidR="00000000" w:rsidRDefault="002870A1">
      <w:bookmarkStart w:id="258" w:name="sub_16211"/>
      <w:bookmarkEnd w:id="257"/>
      <w:r>
        <w:t>1) содействие занятости населения, в том числе посредством раз</w:t>
      </w:r>
      <w:r>
        <w:t xml:space="preserve">мещения информации о возможностях трудоустройства, работодателях, испытывающих потребность в работниках, наличии </w:t>
      </w:r>
      <w:r>
        <w:lastRenderedPageBreak/>
        <w:t>свободных рабочих мест и вакантных должностей, гражданах, ищущих работу;</w:t>
      </w:r>
    </w:p>
    <w:p w:rsidR="00000000" w:rsidRDefault="002870A1">
      <w:bookmarkStart w:id="259" w:name="sub_16212"/>
      <w:bookmarkEnd w:id="258"/>
      <w:r>
        <w:t>2) обеспечение процесса предоставления государственн</w:t>
      </w:r>
      <w:r>
        <w:t>ых услуг в области содействия занятости населения, в том числе оказания таких услуг в электронном виде;</w:t>
      </w:r>
    </w:p>
    <w:p w:rsidR="00000000" w:rsidRDefault="002870A1">
      <w:bookmarkStart w:id="260" w:name="sub_16213"/>
      <w:bookmarkEnd w:id="259"/>
      <w:r>
        <w:t>3) создание, использование и хранение электронных документов, связанных с работой, а также с выполнением работ и оказанием услуг по до</w:t>
      </w:r>
      <w:r>
        <w:t>говорам гражданско-правового характера, прохождением практической подготовки, стажировки, профессионального обучения или получения дополнительного профессионального образования, авторским договорам, заключенным с физическими лицами;</w:t>
      </w:r>
    </w:p>
    <w:p w:rsidR="00000000" w:rsidRDefault="002870A1">
      <w:bookmarkStart w:id="261" w:name="sub_16214"/>
      <w:bookmarkEnd w:id="260"/>
      <w:r>
        <w:t>4) фо</w:t>
      </w:r>
      <w:r>
        <w:t>рмирование аналитической информации о трудоустройстве граждан в Российской Федерации.</w:t>
      </w:r>
    </w:p>
    <w:p w:rsidR="00000000" w:rsidRDefault="002870A1">
      <w:bookmarkStart w:id="262" w:name="sub_1622"/>
      <w:bookmarkEnd w:id="261"/>
      <w:r>
        <w:t>2. Единая цифровая платформа состоит из федерального сегмента, региональных сегментов, а также подсистем, перечень которых определяется Правительством Ро</w:t>
      </w:r>
      <w:r>
        <w:t>ссийской Федерации.</w:t>
      </w:r>
    </w:p>
    <w:p w:rsidR="00000000" w:rsidRDefault="002870A1">
      <w:bookmarkStart w:id="263" w:name="sub_1623"/>
      <w:bookmarkEnd w:id="262"/>
      <w:r>
        <w:t xml:space="preserve">3. </w:t>
      </w:r>
      <w:hyperlink r:id="rId301" w:history="1">
        <w:r>
          <w:rPr>
            <w:rStyle w:val="a4"/>
          </w:rPr>
          <w:t>Порядок</w:t>
        </w:r>
      </w:hyperlink>
      <w:r>
        <w:t xml:space="preserve"> функционирования единой цифровой платформы устанавливается Правительством Российской Федерации и включает в себя:</w:t>
      </w:r>
    </w:p>
    <w:p w:rsidR="00000000" w:rsidRDefault="002870A1">
      <w:bookmarkStart w:id="264" w:name="sub_16231"/>
      <w:bookmarkEnd w:id="263"/>
      <w:r>
        <w:t xml:space="preserve">1) </w:t>
      </w:r>
      <w:hyperlink r:id="rId302" w:history="1">
        <w:r>
          <w:rPr>
            <w:rStyle w:val="a4"/>
          </w:rPr>
          <w:t>перечень</w:t>
        </w:r>
      </w:hyperlink>
      <w:r>
        <w:t xml:space="preserve"> подсистем и порядок их взаимодействия;</w:t>
      </w:r>
    </w:p>
    <w:p w:rsidR="00000000" w:rsidRDefault="002870A1">
      <w:bookmarkStart w:id="265" w:name="sub_16232"/>
      <w:bookmarkEnd w:id="264"/>
      <w:r>
        <w:t xml:space="preserve">2) </w:t>
      </w:r>
      <w:hyperlink r:id="rId303" w:history="1">
        <w:r>
          <w:rPr>
            <w:rStyle w:val="a4"/>
          </w:rPr>
          <w:t>перечень</w:t>
        </w:r>
      </w:hyperlink>
      <w:r>
        <w:t xml:space="preserve"> информации, содержащейся на едино</w:t>
      </w:r>
      <w:r>
        <w:t>й цифровой платформе;</w:t>
      </w:r>
    </w:p>
    <w:p w:rsidR="00000000" w:rsidRDefault="002870A1">
      <w:bookmarkStart w:id="266" w:name="sub_16233"/>
      <w:bookmarkEnd w:id="265"/>
      <w:r>
        <w:t xml:space="preserve">3) </w:t>
      </w:r>
      <w:hyperlink r:id="rId304" w:history="1">
        <w:r>
          <w:rPr>
            <w:rStyle w:val="a4"/>
          </w:rPr>
          <w:t>перечень</w:t>
        </w:r>
      </w:hyperlink>
      <w:r>
        <w:t xml:space="preserve"> участников информационного взаимодействия, их функции и полномочия (далее - участники единой цифровой платформы);</w:t>
      </w:r>
    </w:p>
    <w:p w:rsidR="00000000" w:rsidRDefault="002870A1">
      <w:bookmarkStart w:id="267" w:name="sub_16234"/>
      <w:bookmarkEnd w:id="266"/>
      <w:r>
        <w:t xml:space="preserve">4) </w:t>
      </w:r>
      <w:hyperlink r:id="rId305" w:history="1">
        <w:r>
          <w:rPr>
            <w:rStyle w:val="a4"/>
          </w:rPr>
          <w:t>порядок</w:t>
        </w:r>
      </w:hyperlink>
      <w:r>
        <w:t xml:space="preserve"> представления, обработки информации на единой цифровой платформе, а также информационного взаимодействия единой цифровой платформы с иными информационными системами, в том</w:t>
      </w:r>
      <w:r>
        <w:t xml:space="preserve"> числе с государственной информационной системой "Современная цифровая образовательная среда";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16235"/>
      <w:bookmarkEnd w:id="26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8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пункта 3 </w:t>
      </w:r>
      <w:hyperlink r:id="rId30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16 ноября 2021 г</w:t>
      </w:r>
      <w:r>
        <w:rPr>
          <w:shd w:val="clear" w:color="auto" w:fill="F0F0F0"/>
        </w:rPr>
        <w:t>.</w:t>
      </w:r>
    </w:p>
    <w:p w:rsidR="00000000" w:rsidRDefault="002870A1">
      <w:r>
        <w:t xml:space="preserve">5) </w:t>
      </w:r>
      <w:hyperlink r:id="rId307" w:history="1">
        <w:r>
          <w:rPr>
            <w:rStyle w:val="a4"/>
          </w:rPr>
          <w:t>порядок</w:t>
        </w:r>
      </w:hyperlink>
      <w:r>
        <w:t xml:space="preserve"> создания, использования и хранения на единой цифровой платформе электронных документов, связанных с работой, в том числе их передача в иные информационные системы, в случ</w:t>
      </w:r>
      <w:r>
        <w:t>аях, предусмотренных трудовым законодательством;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623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9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6 (в редакции </w:t>
      </w:r>
      <w:hyperlink r:id="rId30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июня 2021 </w:t>
      </w:r>
      <w:r>
        <w:rPr>
          <w:shd w:val="clear" w:color="auto" w:fill="F0F0F0"/>
        </w:rPr>
        <w:t xml:space="preserve">г. N 219-ФЗ) в части установления Правительством РФ порядка использования единой цифровой платформы органами службы занятости в целях содействия гражданам в поиске подходящей работы и содействия работодателям в подборе необходимых работников </w:t>
      </w:r>
      <w:hyperlink r:id="rId30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июля 2021 г., в части установления Правительством РФ порядка использования единой цифровой платформы органами службы занятости в целях оказания иных государственных услуг в области со</w:t>
      </w:r>
      <w:r>
        <w:rPr>
          <w:shd w:val="clear" w:color="auto" w:fill="F0F0F0"/>
        </w:rPr>
        <w:t>действия занятости применяются с 1 января 2023 г.</w:t>
      </w:r>
    </w:p>
    <w:p w:rsidR="00000000" w:rsidRDefault="002870A1">
      <w:r>
        <w:t>6) порядок использования единой цифровой платформы органами службы занятости в целях содействия гражданам в поиске подходящей работы, содействия работодателям в подборе необходимых работников и оказания ины</w:t>
      </w:r>
      <w:r>
        <w:t>х государственных услуг в области содействия занятости населения;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1623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0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 пункта 3 </w:t>
      </w:r>
      <w:hyperlink r:id="rId31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2870A1">
      <w:r>
        <w:t xml:space="preserve">7) </w:t>
      </w:r>
      <w:hyperlink r:id="rId311" w:history="1">
        <w:r>
          <w:rPr>
            <w:rStyle w:val="a4"/>
          </w:rPr>
          <w:t>порядок</w:t>
        </w:r>
      </w:hyperlink>
      <w:r>
        <w:t xml:space="preserve"> оформления в электронном виде договоров гражданско-правового характера на выполнение работ и оказание услуг, прохождение практической подготовки, стажировки, профессионального обучения или получения дополнител</w:t>
      </w:r>
      <w:r>
        <w:t>ьного профессионального образования, авторских договоров, заключаемых с физическими лицами;</w:t>
      </w:r>
    </w:p>
    <w:p w:rsidR="00000000" w:rsidRDefault="002870A1">
      <w:bookmarkStart w:id="271" w:name="sub_16238"/>
      <w:r>
        <w:t>8) иные вопросы, касающиеся функционирования единой цифровой платформы.</w:t>
      </w:r>
    </w:p>
    <w:p w:rsidR="00000000" w:rsidRDefault="002870A1">
      <w:bookmarkStart w:id="272" w:name="sub_1624"/>
      <w:bookmarkEnd w:id="271"/>
      <w:r>
        <w:t>4. Единая цифровая платформа обеспечивает:</w:t>
      </w:r>
    </w:p>
    <w:p w:rsidR="00000000" w:rsidRDefault="002870A1">
      <w:bookmarkStart w:id="273" w:name="sub_16241"/>
      <w:bookmarkEnd w:id="272"/>
      <w:r>
        <w:t>1) обр</w:t>
      </w:r>
      <w:r>
        <w:t>аботку информации, перечень которой утверждается Правительством Российской Федерации;</w:t>
      </w:r>
    </w:p>
    <w:p w:rsidR="00000000" w:rsidRDefault="002870A1">
      <w:bookmarkStart w:id="274" w:name="sub_16242"/>
      <w:bookmarkEnd w:id="273"/>
      <w:r>
        <w:lastRenderedPageBreak/>
        <w:t>2) идентификацию участников единой цифровой платформы, прошедших авторизацию в единой системе идентификации и аутентификации;</w:t>
      </w:r>
    </w:p>
    <w:p w:rsidR="00000000" w:rsidRDefault="002870A1">
      <w:bookmarkStart w:id="275" w:name="sub_16243"/>
      <w:bookmarkEnd w:id="274"/>
      <w:r>
        <w:t>3) предс</w:t>
      </w:r>
      <w:r>
        <w:t>тавление информации, содержащейся на единой цифровой платформе, в электронной форме;</w:t>
      </w:r>
    </w:p>
    <w:p w:rsidR="00000000" w:rsidRDefault="002870A1">
      <w:bookmarkStart w:id="276" w:name="sub_16244"/>
      <w:bookmarkEnd w:id="275"/>
      <w:r>
        <w:t>4) мониторинг и анализ информации, содержащейся на единой цифровой платформе;</w:t>
      </w:r>
    </w:p>
    <w:p w:rsidR="00000000" w:rsidRDefault="002870A1">
      <w:bookmarkStart w:id="277" w:name="sub_16245"/>
      <w:bookmarkEnd w:id="276"/>
      <w:r>
        <w:t>5) представление работодателями в органы службы занятости</w:t>
      </w:r>
      <w:r>
        <w:t xml:space="preserve"> информации о наличии или об отсутствии свободных рабочих мест и вакантных должностей;</w:t>
      </w:r>
    </w:p>
    <w:p w:rsidR="00000000" w:rsidRDefault="002870A1">
      <w:bookmarkStart w:id="278" w:name="sub_16246"/>
      <w:bookmarkEnd w:id="277"/>
      <w:r>
        <w:t xml:space="preserve">6) размещение работодателями информации, перечень которой устанавливается Правительством Российской Федерации в соответствии с </w:t>
      </w:r>
      <w:hyperlink w:anchor="sub_16232" w:history="1">
        <w:r>
          <w:rPr>
            <w:rStyle w:val="a4"/>
          </w:rPr>
          <w:t>подпунктом 2 пункта 3</w:t>
        </w:r>
      </w:hyperlink>
      <w:r>
        <w:t xml:space="preserve"> настоящей статьи, в том числе о наличии специальных рабочих мест, оборудованных (оснащенных) для работы инвалидов;</w:t>
      </w:r>
    </w:p>
    <w:p w:rsidR="00000000" w:rsidRDefault="002870A1">
      <w:bookmarkStart w:id="279" w:name="sub_16247"/>
      <w:bookmarkEnd w:id="278"/>
      <w:r>
        <w:t>7) размещение гражданами информации, перечень которой устанавливается Правительством Российской Фе</w:t>
      </w:r>
      <w:r>
        <w:t xml:space="preserve">дерации в соответствии с </w:t>
      </w:r>
      <w:hyperlink w:anchor="sub_16232" w:history="1">
        <w:r>
          <w:rPr>
            <w:rStyle w:val="a4"/>
          </w:rPr>
          <w:t>подпунктом 2 пункта 3</w:t>
        </w:r>
      </w:hyperlink>
      <w:r>
        <w:t xml:space="preserve"> настоящей статьи;</w:t>
      </w:r>
    </w:p>
    <w:p w:rsidR="00000000" w:rsidRDefault="002870A1">
      <w:bookmarkStart w:id="280" w:name="sub_16248"/>
      <w:bookmarkEnd w:id="279"/>
      <w:r>
        <w:t>8) возможность ее развития.</w:t>
      </w:r>
    </w:p>
    <w:p w:rsidR="00000000" w:rsidRDefault="002870A1">
      <w:bookmarkStart w:id="281" w:name="sub_1625"/>
      <w:bookmarkEnd w:id="280"/>
      <w:r>
        <w:t>5. Оператором единой цифровой платформы, ответственным за ее функционирование, развитие, является упо</w:t>
      </w:r>
      <w:r>
        <w:t>лномоченный Правительством Российской Федерации федеральный орган исполнительной власти.</w:t>
      </w:r>
    </w:p>
    <w:p w:rsidR="00000000" w:rsidRDefault="002870A1">
      <w:bookmarkStart w:id="282" w:name="sub_1626"/>
      <w:bookmarkEnd w:id="281"/>
      <w:r>
        <w:t>6.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</w:t>
      </w:r>
      <w:r>
        <w:t>ационных систем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2870A1">
      <w:bookmarkStart w:id="283" w:name="sub_1627"/>
      <w:bookmarkEnd w:id="282"/>
      <w:r>
        <w:t>7. Участники един</w:t>
      </w:r>
      <w:r>
        <w:t>ой цифровой платформы обеспечивают полноту, достоверность и актуальность информации, подлежащей размещению на единой цифровой платформе.</w:t>
      </w:r>
    </w:p>
    <w:p w:rsidR="00000000" w:rsidRDefault="002870A1">
      <w:bookmarkStart w:id="284" w:name="sub_1628"/>
      <w:bookmarkEnd w:id="283"/>
      <w:r>
        <w:t>8. Информация, содержащаяся на единой цифровой платформе, является общедоступной информацией, за исключ</w:t>
      </w:r>
      <w:r>
        <w:t>ением информации, доступ к которой ограничен федеральным законом.</w:t>
      </w:r>
    </w:p>
    <w:bookmarkEnd w:id="284"/>
    <w:p w:rsidR="00000000" w:rsidRDefault="002870A1">
      <w:r>
        <w:t>Представление информации, содержащейся на единой цифровой платформе, осуществляется посредством информационно-телекоммуникационной сети "Интернет", а также единого портала государств</w:t>
      </w:r>
      <w:r>
        <w:t>енных и муниципальных услуг, региональных порталов государственных и муниципальных услуг на безвозмездной основе.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495-ФЗ настоящий Закон дополнен статьей 16.3</w:t>
      </w:r>
    </w:p>
    <w:p w:rsidR="00000000" w:rsidRDefault="002870A1">
      <w:pPr>
        <w:pStyle w:val="a5"/>
      </w:pPr>
      <w:r>
        <w:rPr>
          <w:rStyle w:val="a3"/>
        </w:rPr>
        <w:t>Статья 16.3.</w:t>
      </w:r>
      <w:r>
        <w:t> Государственный информационный ресурс "Справочник профессий"</w:t>
      </w:r>
    </w:p>
    <w:p w:rsidR="00000000" w:rsidRDefault="002870A1">
      <w:bookmarkStart w:id="286" w:name="sub_1631"/>
      <w:r>
        <w:t xml:space="preserve">1. Государственный информационный ресурс "Справочник профессий" (далее - справочник профессий) является </w:t>
      </w:r>
      <w:r>
        <w:t>базовым государственным информационным ресурсом, который содержит информацию о востребованных на рынке труда, перспективных и новых профессиях и размещается в федеральной государственной информационной системе "Единая система нормативной справочной информа</w:t>
      </w:r>
      <w:r>
        <w:t>ции".</w:t>
      </w:r>
    </w:p>
    <w:p w:rsidR="00000000" w:rsidRDefault="002870A1">
      <w:bookmarkStart w:id="287" w:name="sub_1632"/>
      <w:bookmarkEnd w:id="286"/>
      <w:r>
        <w:t>2. Формирование справочника профессий осуществляется с участием объединений работодателей, работодателей, объединений профессиональных союзов, объединений и ассоциаций, представляющих профессиональные сообщества, организаций, осуществ</w:t>
      </w:r>
      <w:r>
        <w:t>ляющих образовательную деятельность по основным профессиональным образовательным программам и дополнительным профессиональным программам, научных организаций, федеральных органов исполнительной власти и органов исполнительной власти субъектов Российской Фе</w:t>
      </w:r>
      <w:r>
        <w:t>дерации в целях содействия в получении гражданами и организациями информации о востребованных на рынке труда, перспективных и новых профессиях. Актуализация справочника профессий осуществляется ежегодно.</w:t>
      </w:r>
    </w:p>
    <w:p w:rsidR="00000000" w:rsidRDefault="002870A1">
      <w:bookmarkStart w:id="288" w:name="sub_1633"/>
      <w:bookmarkEnd w:id="287"/>
      <w:r>
        <w:t>3. </w:t>
      </w:r>
      <w:hyperlink r:id="rId313" w:history="1">
        <w:r>
          <w:rPr>
            <w:rStyle w:val="a4"/>
          </w:rPr>
          <w:t>Порядок</w:t>
        </w:r>
      </w:hyperlink>
      <w:r>
        <w:t xml:space="preserve"> формирования, ведения и актуализации справочника профессий и </w:t>
      </w:r>
      <w:hyperlink r:id="rId314" w:history="1">
        <w:r>
          <w:rPr>
            <w:rStyle w:val="a4"/>
          </w:rPr>
          <w:t>перечень</w:t>
        </w:r>
      </w:hyperlink>
      <w:r>
        <w:t xml:space="preserve"> содержащейся в нем информации устанавливаются Правительством Россий</w:t>
      </w:r>
      <w:r>
        <w:t>ской Федерации.</w:t>
      </w:r>
    </w:p>
    <w:p w:rsidR="00000000" w:rsidRDefault="002870A1">
      <w:bookmarkStart w:id="289" w:name="sub_1634"/>
      <w:bookmarkEnd w:id="288"/>
      <w:r>
        <w:lastRenderedPageBreak/>
        <w:t>4. Информация о востребованных на рынке труда, перспективных и новых профессиях, содержащаяся в справочнике профессий, может применяться:</w:t>
      </w:r>
    </w:p>
    <w:p w:rsidR="00000000" w:rsidRDefault="002870A1">
      <w:bookmarkStart w:id="290" w:name="sub_16341"/>
      <w:bookmarkEnd w:id="289"/>
      <w:r>
        <w:t>1) </w:t>
      </w:r>
      <w: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</w:t>
      </w:r>
      <w:r>
        <w:t>ской Федерации;</w:t>
      </w:r>
    </w:p>
    <w:p w:rsidR="00000000" w:rsidRDefault="002870A1">
      <w:bookmarkStart w:id="291" w:name="sub_16342"/>
      <w:bookmarkEnd w:id="290"/>
      <w:r>
        <w:t xml:space="preserve">2) заинтересованными лицами, указанными в </w:t>
      </w:r>
      <w:hyperlink w:anchor="sub_1632" w:history="1">
        <w:r>
          <w:rPr>
            <w:rStyle w:val="a4"/>
          </w:rPr>
          <w:t>пункте 2</w:t>
        </w:r>
      </w:hyperlink>
      <w:r>
        <w:t xml:space="preserve"> настоящей статьи, при обеспечении непрерывной и сбалансированной подготовки кадров, в том числе их опережающей подготовки;</w:t>
      </w:r>
    </w:p>
    <w:p w:rsidR="00000000" w:rsidRDefault="002870A1">
      <w:bookmarkStart w:id="292" w:name="sub_16343"/>
      <w:bookmarkEnd w:id="291"/>
      <w:r>
        <w:t>3) г</w:t>
      </w:r>
      <w:r>
        <w:t>ражданами при планировании трудовой деятельности, выборе профессии, образовательных программ и самообразования;</w:t>
      </w:r>
    </w:p>
    <w:p w:rsidR="00000000" w:rsidRDefault="002870A1">
      <w:bookmarkStart w:id="293" w:name="sub_16344"/>
      <w:bookmarkEnd w:id="292"/>
      <w:r>
        <w:t>4) работодателями, иными заинтересованными лицами при формировании предложений по разработке и актуализации профессиональных с</w:t>
      </w:r>
      <w:r>
        <w:t>тандартов;</w:t>
      </w:r>
    </w:p>
    <w:p w:rsidR="00000000" w:rsidRDefault="002870A1">
      <w:bookmarkStart w:id="294" w:name="sub_16345"/>
      <w:bookmarkEnd w:id="293"/>
      <w:r>
        <w:t>5) другими лицами в иных целях.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1635"/>
      <w:bookmarkEnd w:id="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 г. - </w:t>
      </w:r>
      <w:hyperlink r:id="rId3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</w:t>
      </w:r>
      <w:r>
        <w:rPr>
          <w:shd w:val="clear" w:color="auto" w:fill="F0F0F0"/>
        </w:rPr>
        <w:t xml:space="preserve">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5. Информация, содержащаяся в справочнике профессий, является общедоступной. Доступ к информации, содержащейся в справочнике профессий, осуществляетс</w:t>
      </w:r>
      <w:r>
        <w:t>я на безвозмездной основе с использованием единой цифровой платформы посредством информационно-телекоммуникационных сетей общего пользования, в том числе сети "Интернет".</w:t>
      </w:r>
    </w:p>
    <w:p w:rsidR="00000000" w:rsidRDefault="002870A1"/>
    <w:p w:rsidR="00000000" w:rsidRDefault="002870A1">
      <w:pPr>
        <w:pStyle w:val="a5"/>
      </w:pPr>
      <w:bookmarkStart w:id="296" w:name="sub_17"/>
      <w:r>
        <w:rPr>
          <w:rStyle w:val="a3"/>
        </w:rPr>
        <w:t>Статья 17.</w:t>
      </w:r>
      <w:r>
        <w:t xml:space="preserve"> Привлечение на территорию Российской Федерации иностранной рабочей </w:t>
      </w:r>
      <w:r>
        <w:t>силы</w:t>
      </w:r>
    </w:p>
    <w:bookmarkEnd w:id="296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Закона</w:t>
      </w:r>
    </w:p>
    <w:p w:rsidR="00000000" w:rsidRDefault="002870A1">
      <w:bookmarkStart w:id="297" w:name="sub_1701"/>
      <w:r>
        <w:t>Привлечение на территорию Российской Федерации иностранной рабочей силы является приоритетным правом Российской Федерации.</w:t>
      </w:r>
    </w:p>
    <w:p w:rsidR="00000000" w:rsidRDefault="002870A1">
      <w:bookmarkStart w:id="298" w:name="sub_1702"/>
      <w:bookmarkEnd w:id="297"/>
      <w:r>
        <w:t>Привлечение и использование на территории Р</w:t>
      </w:r>
      <w:r>
        <w:t xml:space="preserve">оссийской Федерации иностранной рабочей силы осуществляются в порядке, определяемом </w:t>
      </w:r>
      <w:hyperlink r:id="rId3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98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статья 18 настоящего Закона изложена в новой редакции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текст статьи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18.</w:t>
      </w:r>
      <w:r>
        <w:t xml:space="preserve"> Лицензирование деятельности, связанной с трудоустройством граждан Российской Федерации за пределами территории Российской Федерации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Закона</w:t>
      </w:r>
    </w:p>
    <w:p w:rsidR="00000000" w:rsidRDefault="002870A1">
      <w:r>
        <w:t>Деятельность, связанная с трудоустройством гражд</w:t>
      </w:r>
      <w:r>
        <w:t xml:space="preserve">ан Российской Федерации за пределами территории Российской Федерации, осуществляется российскими юридическими лицами на основании лицензии, предоставляемой в </w:t>
      </w:r>
      <w:hyperlink r:id="rId320" w:history="1">
        <w:r>
          <w:rPr>
            <w:rStyle w:val="a4"/>
          </w:rPr>
          <w:t>порядке</w:t>
        </w:r>
      </w:hyperlink>
      <w:r>
        <w:t>, установленном за</w:t>
      </w:r>
      <w:r>
        <w:t>конодательством Российской Федерации.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 г. N 116-ФЗ настоящий Закон дополнен статьей 18.1, </w:t>
      </w:r>
      <w:hyperlink r:id="rId3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2870A1">
      <w:pPr>
        <w:pStyle w:val="a5"/>
      </w:pPr>
      <w:r>
        <w:rPr>
          <w:rStyle w:val="a3"/>
        </w:rPr>
        <w:t>Статья 18.1.</w:t>
      </w:r>
      <w:r>
        <w:t xml:space="preserve"> Осуществление деятельности по предоставлению труда работников (персонала)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18.1 настоящего Закона</w:t>
      </w:r>
    </w:p>
    <w:p w:rsidR="00000000" w:rsidRDefault="002870A1">
      <w:bookmarkStart w:id="301" w:name="sub_1811"/>
      <w:r>
        <w:t>1.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</w:t>
      </w:r>
      <w:r>
        <w:t>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</w:p>
    <w:p w:rsidR="00000000" w:rsidRDefault="002870A1">
      <w:bookmarkStart w:id="302" w:name="sub_1812"/>
      <w:bookmarkEnd w:id="301"/>
      <w:r>
        <w:t>2. Договор о предоставлении труда раб</w:t>
      </w:r>
      <w:r>
        <w:t>отников (персонала)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</w:t>
      </w:r>
      <w:r>
        <w:t>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</w:t>
      </w:r>
      <w:r>
        <w:t>лнителем.</w:t>
      </w:r>
    </w:p>
    <w:p w:rsidR="00000000" w:rsidRDefault="002870A1">
      <w:bookmarkStart w:id="303" w:name="sub_1813"/>
      <w:bookmarkEnd w:id="302"/>
      <w:r>
        <w:t>3. Осуществлять деятельность по предоставлению труда работников (персонала) вправе:</w:t>
      </w:r>
    </w:p>
    <w:p w:rsidR="00000000" w:rsidRDefault="002870A1">
      <w:bookmarkStart w:id="304" w:name="sub_18131"/>
      <w:bookmarkEnd w:id="303"/>
      <w:r>
        <w:t>1) частные агентства занятости - юридические лица, зарегистрированные на территории Российской Федерации и прошедшие аккредитацию</w:t>
      </w:r>
      <w:r>
        <w:t xml:space="preserve"> на право осуществления данного вида деятельности, проводимую </w:t>
      </w:r>
      <w:hyperlink r:id="rId323" w:history="1">
        <w:r>
          <w:rPr>
            <w:rStyle w:val="a4"/>
          </w:rPr>
          <w:t>уполномоченным федеральным органом</w:t>
        </w:r>
      </w:hyperlink>
      <w:r>
        <w:t xml:space="preserve"> исполнительной власти в </w:t>
      </w:r>
      <w:hyperlink r:id="rId32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000000" w:rsidRDefault="002870A1">
      <w:bookmarkStart w:id="305" w:name="sub_18132"/>
      <w:bookmarkEnd w:id="304"/>
      <w:r>
        <w:t xml:space="preserve">2) другие юридические лица, в том числе иностранные юридические лица и их </w:t>
      </w:r>
      <w:r>
        <w:t>аффилированные лица (за исключением физических лиц), на условиях и в порядке, которые установлены федеральным законом, в случаях, если работники с их согласия направляются временно к:</w:t>
      </w:r>
    </w:p>
    <w:bookmarkEnd w:id="305"/>
    <w:p w:rsidR="00000000" w:rsidRDefault="002870A1">
      <w:r>
        <w:t>юридическому лицу, являющемуся аффилированным лицом по отношени</w:t>
      </w:r>
      <w:r>
        <w:t>ю к направляющей стороне;</w:t>
      </w:r>
    </w:p>
    <w:p w:rsidR="00000000" w:rsidRDefault="002870A1">
      <w:r>
        <w:t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общества;</w:t>
      </w:r>
    </w:p>
    <w:p w:rsidR="00000000" w:rsidRDefault="002870A1">
      <w:r>
        <w:t>юридическому лицу, являющемуся с</w:t>
      </w:r>
      <w:r>
        <w:t>тороной акционерного соглашения с направляющей стороной.</w:t>
      </w:r>
    </w:p>
    <w:p w:rsidR="00000000" w:rsidRDefault="002870A1">
      <w:bookmarkStart w:id="306" w:name="sub_1814"/>
      <w:r>
        <w:t xml:space="preserve">4. Особенности регулирования труда работников, направленных для работы у принимающей стороны по договору о предоставлении труда работников (персонала), устанавливаются </w:t>
      </w:r>
      <w:hyperlink r:id="rId32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2870A1">
      <w:bookmarkStart w:id="307" w:name="sub_1815"/>
      <w:bookmarkEnd w:id="306"/>
      <w:r>
        <w:t>5.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 аккредитации, порядок ведения реестра аккредитован</w:t>
      </w:r>
      <w:r>
        <w:t>ных частных агентств занятости.</w:t>
      </w:r>
    </w:p>
    <w:p w:rsidR="00000000" w:rsidRDefault="002870A1">
      <w:bookmarkStart w:id="308" w:name="sub_1816"/>
      <w:bookmarkEnd w:id="307"/>
      <w: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:rsidR="00000000" w:rsidRDefault="002870A1">
      <w:bookmarkStart w:id="309" w:name="sub_18161"/>
      <w:bookmarkEnd w:id="308"/>
      <w:r>
        <w:t>1) наличие уставного капитала в размере не</w:t>
      </w:r>
      <w:r>
        <w:t xml:space="preserve"> менее 1 миллиона рублей;</w:t>
      </w:r>
    </w:p>
    <w:p w:rsidR="00000000" w:rsidRDefault="002870A1">
      <w:bookmarkStart w:id="310" w:name="sub_18162"/>
      <w:bookmarkEnd w:id="309"/>
      <w:r>
        <w:t>2)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:rsidR="00000000" w:rsidRDefault="002870A1">
      <w:bookmarkStart w:id="311" w:name="sub_18163"/>
      <w:bookmarkEnd w:id="310"/>
      <w:r>
        <w:t>3) наличие у руководителя частного агентства занятости высшег</w:t>
      </w:r>
      <w:r>
        <w:t>о образования, а также стажа работы в области трудоустройства или содействия занятости населения в Российской Федерации не менее двух лет за последние три года;</w:t>
      </w:r>
    </w:p>
    <w:p w:rsidR="00000000" w:rsidRDefault="002870A1">
      <w:bookmarkStart w:id="312" w:name="sub_18164"/>
      <w:bookmarkEnd w:id="311"/>
      <w:r>
        <w:t>4) отсутствие у руководителя частного агентства занятости судимости за соверш</w:t>
      </w:r>
      <w:r>
        <w:t>ение преступлений против личности или преступлений в сфере экономики.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1817"/>
      <w:bookmarkEnd w:id="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</w:t>
      </w:r>
      <w:r>
        <w:rPr>
          <w:shd w:val="clear" w:color="auto" w:fill="F0F0F0"/>
        </w:rPr>
        <w:t>юня 2021 г. N 170-ФЗ</w:t>
      </w:r>
    </w:p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7. Федеральный государственный контроль (надзор) за выполнением частным агентством занятости требований аккредитации на право осуществлени</w:t>
      </w:r>
      <w:r>
        <w:t>я деятельности по предоставлению труда работников (персонала) осуществляется федеральным органом исполнительной власти, на который возложены функции по контролю и надзору в сфере труда, занятости, альтернативной гражданской службы. Предметом федерального г</w:t>
      </w:r>
      <w:r>
        <w:t>осударственного контроля (надзора)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является соблюдение частным агентством занятости обязательных требован</w:t>
      </w:r>
      <w:r>
        <w:t xml:space="preserve">ий, установленных </w:t>
      </w:r>
      <w:hyperlink w:anchor="sub_1816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1818" w:history="1">
        <w:r>
          <w:rPr>
            <w:rStyle w:val="a4"/>
          </w:rPr>
          <w:t>8</w:t>
        </w:r>
      </w:hyperlink>
      <w:r>
        <w:t xml:space="preserve"> настоящей статьи. Организация и осуществление федерального государственного контроля (надзора) за выполнением частным агентством занятости требований аккредитации на право</w:t>
      </w:r>
      <w:r>
        <w:t xml:space="preserve"> осуществления деятельности по предоставлению труда работников (персонала) регулируются </w:t>
      </w:r>
      <w:hyperlink r:id="rId32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</w:t>
      </w:r>
      <w:r>
        <w:t xml:space="preserve">ьном контроле в Российской Федерации". </w:t>
      </w:r>
      <w:hyperlink r:id="rId329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выполнением частным агентством занятости требований аккредитации на право осуществ</w:t>
      </w:r>
      <w:r>
        <w:t>ления деятельности по предоставлению труда работников (персонала) утверждается Правительством Российской Федерации. Оценка выполнения частным агентством занятости обязанностей по трудовым договорам, заключенным с работниками в целях направления их по догов</w:t>
      </w:r>
      <w:r>
        <w:t>ору о предоставлении труда работников (персонала), осуществляется 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000000" w:rsidRDefault="002870A1">
      <w:bookmarkStart w:id="314" w:name="sub_1818"/>
      <w:r>
        <w:t>8. В качестве</w:t>
      </w:r>
      <w:r>
        <w:t xml:space="preserve">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</w:t>
      </w:r>
    </w:p>
    <w:p w:rsidR="00000000" w:rsidRDefault="002870A1">
      <w:bookmarkStart w:id="315" w:name="sub_1819"/>
      <w:bookmarkEnd w:id="314"/>
      <w:r>
        <w:t>9. В случае приостановления или отзыва аккре</w:t>
      </w:r>
      <w:r>
        <w:t>дитации частного агентства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договоры в целях направления их по договору о предоставлении т</w:t>
      </w:r>
      <w:r>
        <w:t>руда работников (персонала).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:rsidR="00000000" w:rsidRDefault="002870A1">
      <w:bookmarkStart w:id="316" w:name="sub_18110"/>
      <w:bookmarkEnd w:id="315"/>
      <w:r>
        <w:t>10. Если число работников, привлекаемых по договору о предоставлении труда работн</w:t>
      </w:r>
      <w:r>
        <w:t>иков (персонала) для проведения работ, связанных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принимающей стороны, решение о заключении с ча</w:t>
      </w:r>
      <w:r>
        <w:t xml:space="preserve">стным агентством занятости договора о предоставлении труда работников (персонала) принимающая сторона принимает с учетом мнения выборного органа первичной профсоюзной организации в порядке, установленном </w:t>
      </w:r>
      <w:hyperlink r:id="rId33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для принятия локальных нормативных актов.</w:t>
      </w:r>
    </w:p>
    <w:p w:rsidR="00000000" w:rsidRDefault="002870A1">
      <w:bookmarkStart w:id="317" w:name="sub_18111"/>
      <w:bookmarkEnd w:id="316"/>
      <w:r>
        <w:t>11. Обязательным условием для включения в договор о предоставлении труда работников (персонала) является условие о соблюдении принимающе</w:t>
      </w:r>
      <w:r>
        <w:t xml:space="preserve">й стороной установленных </w:t>
      </w:r>
      <w:hyperlink r:id="rId331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права, обязанностей по обеспечению безопасных условий и охраны т</w:t>
      </w:r>
      <w:r>
        <w:t>руда.</w:t>
      </w:r>
    </w:p>
    <w:p w:rsidR="00000000" w:rsidRDefault="002870A1">
      <w:bookmarkStart w:id="318" w:name="sub_18112"/>
      <w:bookmarkEnd w:id="317"/>
      <w: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:rsidR="00000000" w:rsidRDefault="002870A1">
      <w:bookmarkStart w:id="319" w:name="sub_181121"/>
      <w:bookmarkEnd w:id="318"/>
      <w:r>
        <w:t>1) замены участвующих в забастовке работников принимающей стороны;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181122"/>
      <w:bookmarkEnd w:id="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10 августа 2017 г. - </w:t>
      </w:r>
      <w:hyperlink r:id="rId3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235-ФЗ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2) выполнения работ в случае простоя (временной приостановки принимающей стороной </w:t>
      </w:r>
      <w:r>
        <w:lastRenderedPageBreak/>
        <w:t>работ), осуществления процедуры банкротства принимающей стороны, введения пр</w:t>
      </w:r>
      <w:r>
        <w:t>инимающей стороной режима неполного рабочего дня (смены) и (или) неполной рабочей недели в целях сохранения рабочих мест при угрозе массового увольнения работников принимающей стороны;</w:t>
      </w:r>
    </w:p>
    <w:p w:rsidR="00000000" w:rsidRDefault="002870A1">
      <w:bookmarkStart w:id="321" w:name="sub_181123"/>
      <w:r>
        <w:t>3) замены работников принимающей стороны, отказавшихся от вып</w:t>
      </w:r>
      <w:r>
        <w:t>олнения работы в случаях и в порядке, которые установлены трудовым законодательством, в том числе замены работников, временно приостановивших работу в связи с задержкой выплаты им заработной платы на срок более 15 дней.</w:t>
      </w:r>
    </w:p>
    <w:p w:rsidR="00000000" w:rsidRDefault="002870A1">
      <w:bookmarkStart w:id="322" w:name="sub_18113"/>
      <w:bookmarkEnd w:id="321"/>
      <w:r>
        <w:t>13. Наряду со слу</w:t>
      </w:r>
      <w:r>
        <w:t xml:space="preserve">чаями, предусмотренными </w:t>
      </w:r>
      <w:hyperlink w:anchor="sub_18112" w:history="1">
        <w:r>
          <w:rPr>
            <w:rStyle w:val="a4"/>
          </w:rPr>
          <w:t>пунктом 12</w:t>
        </w:r>
      </w:hyperlink>
      <w:r>
        <w:t xml:space="preserve"> настоящей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:rsidR="00000000" w:rsidRDefault="002870A1">
      <w:bookmarkStart w:id="323" w:name="sub_181131"/>
      <w:bookmarkEnd w:id="322"/>
      <w:r>
        <w:t xml:space="preserve">1) 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</w:t>
      </w:r>
      <w:hyperlink r:id="rId334" w:history="1">
        <w:r>
          <w:rPr>
            <w:rStyle w:val="a4"/>
          </w:rPr>
          <w:t>перечни</w:t>
        </w:r>
      </w:hyperlink>
      <w:r>
        <w:t xml:space="preserve"> которых утверждаются в </w:t>
      </w:r>
      <w:hyperlink r:id="rId33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2870A1">
      <w:bookmarkStart w:id="324" w:name="sub_181132"/>
      <w:bookmarkEnd w:id="323"/>
      <w:r>
        <w:t>2) выполнения работ на рабочих местах, условия труда на которых</w:t>
      </w:r>
      <w:r>
        <w:t xml:space="preserve">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:rsidR="00000000" w:rsidRDefault="002870A1">
      <w:bookmarkStart w:id="325" w:name="sub_181133"/>
      <w:bookmarkEnd w:id="324"/>
      <w:r>
        <w:t>3) замещения отдельных должностей в соответствии со штатным расписанием принимающей стороны, если на</w:t>
      </w:r>
      <w:r>
        <w:t>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условием членства в саморегулируемой организации или выдач</w:t>
      </w:r>
      <w:r>
        <w:t>и саморегулируемой организацией свидетельства о допуске к определенному виду работ;</w:t>
      </w:r>
    </w:p>
    <w:p w:rsidR="00000000" w:rsidRDefault="002870A1">
      <w:bookmarkStart w:id="326" w:name="sub_181134"/>
      <w:bookmarkEnd w:id="325"/>
      <w:r>
        <w:t>4) выполнения работниками работ в качестве членов экипажей морских судов и судов смешанного (река - море) плавания.</w:t>
      </w:r>
    </w:p>
    <w:p w:rsidR="00000000" w:rsidRDefault="002870A1">
      <w:bookmarkStart w:id="327" w:name="sub_18114"/>
      <w:bookmarkEnd w:id="326"/>
      <w:r>
        <w:t xml:space="preserve">14. Федеральными </w:t>
      </w:r>
      <w:r>
        <w:t>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(персонала).</w:t>
      </w:r>
    </w:p>
    <w:bookmarkEnd w:id="327"/>
    <w:p w:rsidR="00000000" w:rsidRDefault="002870A1"/>
    <w:p w:rsidR="00000000" w:rsidRDefault="002870A1">
      <w:bookmarkStart w:id="328" w:name="sub_19"/>
      <w:r>
        <w:rPr>
          <w:rStyle w:val="a3"/>
        </w:rPr>
        <w:t>Статья 19.</w:t>
      </w:r>
      <w:r>
        <w:t xml:space="preserve"> </w:t>
      </w:r>
      <w:hyperlink r:id="rId336" w:history="1">
        <w:r>
          <w:rPr>
            <w:rStyle w:val="a4"/>
          </w:rPr>
          <w:t>Исключена</w:t>
        </w:r>
      </w:hyperlink>
      <w:r>
        <w:t>.</w:t>
      </w:r>
    </w:p>
    <w:bookmarkEnd w:id="328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7" w:history="1">
        <w:r>
          <w:rPr>
            <w:rStyle w:val="a4"/>
            <w:shd w:val="clear" w:color="auto" w:fill="F0F0F0"/>
          </w:rPr>
          <w:t>статьи 19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329" w:name="sub_20"/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22 августа 2004 г. N 122-ФЗ в статью 20 настоящего Закона внесены изменения, </w:t>
      </w:r>
      <w:hyperlink r:id="rId3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32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20.</w:t>
      </w:r>
      <w:r>
        <w:t xml:space="preserve"> Координационные комитеты содействия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Закона</w:t>
      </w:r>
    </w:p>
    <w:p w:rsidR="00000000" w:rsidRDefault="002870A1">
      <w:bookmarkStart w:id="330" w:name="sub_2001"/>
      <w:r>
        <w:t xml:space="preserve">В целях выработки </w:t>
      </w:r>
      <w:r>
        <w:t>согласованных решений по определению и осуществлению политики занятости населения на федеральном,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</w:t>
      </w:r>
      <w:r>
        <w:t>ссиональных союзов, иных представительных органов работников, работодателей, органов службы занятости и других заинтересованных государственных органов, общественных объединений, представляющих интересы граждан.</w:t>
      </w:r>
    </w:p>
    <w:p w:rsidR="00000000" w:rsidRDefault="002870A1">
      <w:bookmarkStart w:id="331" w:name="sub_2002"/>
      <w:bookmarkEnd w:id="330"/>
      <w:r>
        <w:t>Организация и порядок работы</w:t>
      </w:r>
      <w:r>
        <w:t xml:space="preserve"> комитетов определяются представленными в комитетах сторонами.</w:t>
      </w:r>
    </w:p>
    <w:bookmarkEnd w:id="331"/>
    <w:p w:rsidR="00000000" w:rsidRDefault="002870A1"/>
    <w:p w:rsidR="00000000" w:rsidRDefault="002870A1">
      <w:pPr>
        <w:pStyle w:val="a5"/>
      </w:pPr>
      <w:bookmarkStart w:id="332" w:name="sub_21"/>
      <w:r>
        <w:rPr>
          <w:rStyle w:val="a3"/>
        </w:rPr>
        <w:t>Статья 21.</w:t>
      </w:r>
      <w:r>
        <w:t xml:space="preserve"> Участие профессиональных союзов и иных представительных органов </w:t>
      </w:r>
      <w:r>
        <w:lastRenderedPageBreak/>
        <w:t>работников в содействии занятости населения</w:t>
      </w:r>
    </w:p>
    <w:bookmarkEnd w:id="33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Закон</w:t>
      </w:r>
      <w:r>
        <w:rPr>
          <w:shd w:val="clear" w:color="auto" w:fill="F0F0F0"/>
        </w:rPr>
        <w:t>а</w:t>
      </w:r>
    </w:p>
    <w:p w:rsidR="00000000" w:rsidRDefault="002870A1">
      <w:bookmarkStart w:id="333" w:name="sub_2101"/>
      <w:r>
        <w:t>1.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4" w:name="sub_2102"/>
      <w:bookmarkEnd w:id="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в пункт 2 статьи 21 настоящего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2870A1">
      <w:r>
        <w:t>2. Профессиональные союзы и иные представительные органы работников имеют право:</w:t>
      </w:r>
    </w:p>
    <w:p w:rsidR="00000000" w:rsidRDefault="002870A1">
      <w:bookmarkStart w:id="335" w:name="sub_21022"/>
      <w:r>
        <w:t xml:space="preserve">абзац второй </w:t>
      </w:r>
      <w:hyperlink r:id="rId343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335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4" w:history="1">
        <w:r>
          <w:rPr>
            <w:rStyle w:val="a4"/>
            <w:shd w:val="clear" w:color="auto" w:fill="F0F0F0"/>
          </w:rPr>
          <w:t>абзаца второго пункта 2 статьи 21</w:t>
        </w:r>
      </w:hyperlink>
    </w:p>
    <w:p w:rsidR="00000000" w:rsidRDefault="002870A1">
      <w:bookmarkStart w:id="336" w:name="sub_21023"/>
      <w:r>
        <w:t>содействовать обеспечению социальных гарантий работников в вопросах организации занятости, приема на работу (сл</w:t>
      </w:r>
      <w:r>
        <w:t xml:space="preserve">ужбу), увольнения, предоставления льгот и компенсаций в соответствии с </w:t>
      </w:r>
      <w:hyperlink r:id="rId3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7" w:name="sub_2103"/>
      <w:bookmarkEnd w:id="3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пункт 3 статьи 21 настоящего Закона изложен в новой редакции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2870A1">
      <w:r>
        <w:t xml:space="preserve">3. Массовое увольнение работников может осуществляться лишь при условии предварительного (не менее чем за три месяца) уведомления в письменной форме выборного профсоюзного органа в </w:t>
      </w:r>
      <w:hyperlink r:id="rId348" w:history="1">
        <w:r>
          <w:rPr>
            <w:rStyle w:val="a4"/>
          </w:rPr>
          <w:t>порядке</w:t>
        </w:r>
      </w:hyperlink>
      <w:r>
        <w:t>, установленном трудовым законодательством.</w:t>
      </w:r>
    </w:p>
    <w:p w:rsidR="00000000" w:rsidRDefault="002870A1">
      <w:bookmarkStart w:id="338" w:name="sub_2104"/>
      <w:r>
        <w:t>4. Органы исполнительной власти, работодатели проводят по предложению профессиональных союзов, иных представительных органов работников взаимные консультации по проблемам занятости населения.</w:t>
      </w:r>
    </w:p>
    <w:bookmarkEnd w:id="338"/>
    <w:p w:rsidR="00000000" w:rsidRDefault="002870A1">
      <w:r>
        <w:t>По итогам консультаций могут заключаться соглашения, предусматривающие мероприятия, направленные на содействие занятости населения.</w:t>
      </w:r>
    </w:p>
    <w:p w:rsidR="00000000" w:rsidRDefault="002870A1">
      <w:bookmarkStart w:id="339" w:name="sub_2105"/>
      <w:r>
        <w:t>5. Профессиональные союзы, иные представительные органы работников вправе требовать от работодателя включени</w:t>
      </w:r>
      <w:r>
        <w:t>я в коллективный договор конкретных мер по обеспечению занятости.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2106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в пункт 6 статьи 21 н</w:t>
      </w:r>
      <w:r>
        <w:rPr>
          <w:shd w:val="clear" w:color="auto" w:fill="F0F0F0"/>
        </w:rPr>
        <w:t>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6. Предложения выборных профсоюзных органов, иных представительных органов работников в связи с массовым уволь</w:t>
      </w:r>
      <w:r>
        <w:t>нением работников, направленные в соответствующие органы власти и работодателям, подлежат рассмотрению в установленном законодательством Российской Федерации порядке.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22 настоящего Закона внесены изменения, </w:t>
      </w:r>
      <w:hyperlink r:id="rId352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22.</w:t>
      </w:r>
      <w:r>
        <w:t xml:space="preserve"> Источники финансирования мероприятий по содействию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22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Мероприятия по социальной поддержке безработных граждан, предусмотренные настоящим Законом, являются расходными обязательствами Российской Федерации.</w:t>
      </w:r>
    </w:p>
    <w:p w:rsidR="00000000" w:rsidRDefault="002870A1">
      <w:bookmarkStart w:id="343" w:name="sub_2211"/>
      <w:r>
        <w:t>Правительство Российской Федерации вправе предусматривать в порядке, установленном бюджетным законодательством, средства в федеральном бюджете в виде субсидий бюджетам субъектов Российской Федерации на реализацию дополнительных мероприятий, направленных на</w:t>
      </w:r>
      <w:r>
        <w:t>:</w:t>
      </w:r>
    </w:p>
    <w:p w:rsidR="00000000" w:rsidRDefault="002870A1">
      <w:bookmarkStart w:id="344" w:name="sub_22013"/>
      <w:bookmarkEnd w:id="343"/>
      <w:r>
        <w:t>снижение напряженности на рынке труда субъектов Российской Федерации и развитие рынка труда в субъектах Российской Федерации;</w:t>
      </w:r>
    </w:p>
    <w:p w:rsidR="00000000" w:rsidRDefault="002870A1">
      <w:bookmarkStart w:id="345" w:name="sub_22140"/>
      <w:bookmarkEnd w:id="344"/>
      <w:r>
        <w:t>оказание содействия в трудоустройстве многодетных родителей, родителей, воспитывающих детей-и</w:t>
      </w:r>
      <w:r>
        <w:t>нвалидов, незанятых инвалидов на оборудованные (оснащенные) для них рабочие места;</w:t>
      </w:r>
    </w:p>
    <w:p w:rsidR="00000000" w:rsidRDefault="002870A1">
      <w:bookmarkStart w:id="346" w:name="sub_22015"/>
      <w:bookmarkEnd w:id="345"/>
      <w:r>
        <w:t xml:space="preserve">софинансирование региональных программ повышения мобильности трудовых ресурсов субъектов Российской Федерации, включенных в </w:t>
      </w:r>
      <w:hyperlink r:id="rId356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Федерации.</w:t>
      </w:r>
    </w:p>
    <w:p w:rsidR="00000000" w:rsidRDefault="002870A1">
      <w:bookmarkStart w:id="347" w:name="sub_2215"/>
      <w:bookmarkEnd w:id="346"/>
      <w:r>
        <w:t>Порядок предоставления и расходования средств федерального бюджета на реализацию дополнительных мероприятий устанавливается Правительством</w:t>
      </w:r>
      <w:r>
        <w:t xml:space="preserve">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22011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 июля 2021 г. - </w:t>
      </w:r>
      <w:hyperlink r:id="rId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1.1. Мероприятия по содействию занятости населения, в том числе по организации сопровождения при содействии занятости инвалидов, материально-техническое и финансовое обеспечение деят</w:t>
      </w:r>
      <w:r>
        <w:t>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являются расходными обязательствами субъекта Российской Федер</w:t>
      </w:r>
      <w:r>
        <w:t>ации.</w:t>
      </w:r>
    </w:p>
    <w:p w:rsidR="00000000" w:rsidRDefault="002870A1">
      <w:bookmarkStart w:id="349" w:name="sub_220112"/>
      <w:r>
        <w:t>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Федерации.</w:t>
      </w:r>
    </w:p>
    <w:bookmarkEnd w:id="349"/>
    <w:p w:rsidR="00000000" w:rsidRDefault="002870A1"/>
    <w:p w:rsidR="00000000" w:rsidRDefault="002870A1">
      <w:bookmarkStart w:id="350" w:name="sub_2202"/>
      <w:r>
        <w:t xml:space="preserve">2. </w:t>
      </w:r>
      <w:hyperlink r:id="rId35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50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0" w:history="1">
        <w:r>
          <w:rPr>
            <w:rStyle w:val="a4"/>
            <w:shd w:val="clear" w:color="auto" w:fill="F0F0F0"/>
          </w:rPr>
          <w:t>пункта 2 статьи 22</w:t>
        </w:r>
      </w:hyperlink>
    </w:p>
    <w:p w:rsidR="00000000" w:rsidRDefault="002870A1">
      <w:bookmarkStart w:id="351" w:name="sub_2203"/>
      <w:r>
        <w:t>3. Дополнительные средства для финансирования мероприятий по содействию занятости населения могут быть также получены из внебюджетных источников.</w:t>
      </w:r>
    </w:p>
    <w:bookmarkEnd w:id="351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11 января 2023 г. - </w:t>
      </w:r>
      <w:hyperlink r:id="rId3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5"/>
      </w:pPr>
      <w:r>
        <w:rPr>
          <w:rStyle w:val="a3"/>
        </w:rPr>
        <w:t>Статья 22.1.</w:t>
      </w:r>
      <w:r>
        <w:t xml:space="preserve"> Содействие безработным гражданам и граж</w:t>
      </w:r>
      <w:r>
        <w:t xml:space="preserve">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</w:t>
      </w:r>
      <w:r>
        <w:t>местность для трудоустройства по направлению органов службы занятости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22.1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2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января 2023 г. - </w:t>
      </w:r>
      <w:hyperlink r:id="rId3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1. Органы службы занятости </w:t>
      </w:r>
      <w:hyperlink r:id="rId365" w:history="1">
        <w:r>
          <w:rPr>
            <w:rStyle w:val="a4"/>
          </w:rPr>
          <w:t>содействуют</w:t>
        </w:r>
      </w:hyperlink>
      <w:r>
        <w:t xml:space="preserve"> безработным гражданам и гражданам, зарегистрированным в органах службы занятости в целях поиска подходящей работы, в переезде в другую местность для временного трудоустройства по имеющ</w:t>
      </w:r>
      <w:r>
        <w:t>ейся у них профессии (специальности).</w:t>
      </w:r>
    </w:p>
    <w:p w:rsidR="00000000" w:rsidRDefault="002870A1">
      <w:bookmarkStart w:id="354" w:name="sub_221012"/>
      <w:r>
        <w:t>Органы службы занятости содействуют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на нов</w:t>
      </w:r>
      <w:r>
        <w:t>ое место жительства для трудоустройства по имеющейся у них профессии (специальности).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2212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января 2023 г. - </w:t>
      </w:r>
      <w:hyperlink r:id="rId3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2. Безработным гражданам и гражданам, зарегистрированным в органах службы занятости в целях поиска подходящей </w:t>
      </w:r>
      <w:r>
        <w:t>работы, при переезде в другую местность для трудоустройства по направлению органов службы занятости оказывается финансовая поддержка, включающая:</w:t>
      </w:r>
    </w:p>
    <w:p w:rsidR="00000000" w:rsidRDefault="002870A1">
      <w:bookmarkStart w:id="356" w:name="sub_22121"/>
      <w:r>
        <w:t>1) оплату стоимости проезда к месту работы и обратно, за исключением случаев, когда переезд работника</w:t>
      </w:r>
      <w:r>
        <w:t xml:space="preserve"> осуществляется за счет средств работодателя;</w:t>
      </w:r>
    </w:p>
    <w:p w:rsidR="00000000" w:rsidRDefault="002870A1">
      <w:bookmarkStart w:id="357" w:name="sub_22122"/>
      <w:bookmarkEnd w:id="356"/>
      <w:r>
        <w:t>2) суточные расходы за время следования к месту работы и обратно;</w:t>
      </w:r>
    </w:p>
    <w:p w:rsidR="00000000" w:rsidRDefault="002870A1">
      <w:bookmarkStart w:id="358" w:name="sub_22123"/>
      <w:bookmarkEnd w:id="357"/>
      <w:r>
        <w:t>3) оплату найма жилого помещения, за исключением случаев, когда работодатель предоставляет работнику жилое п</w:t>
      </w:r>
      <w:r>
        <w:t>омещение.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2213"/>
      <w:bookmarkEnd w:id="3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января 2023 г. - </w:t>
      </w:r>
      <w:hyperlink r:id="rId3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3. Безработным гражданам и гражданам, зарегистрированным в органах службы занятости в целях поиска подходящей работы, и членам их семей при переселении в другую местность на новое место жительства </w:t>
      </w:r>
      <w:r>
        <w:t>для трудоустройства по направлению органов службы занятости оказывается финансовая поддержка, включающая: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22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11 января 2023 г. - </w:t>
      </w:r>
      <w:hyperlink r:id="rId3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1) оплату стоимости проезда и провоза имущества безработного гражданина и гражданина, зарегистрированно</w:t>
      </w:r>
      <w:r>
        <w:t>го в органе службы занятости в целях поиска подходящей работы, и членов их семей к новому месту жительства;</w:t>
      </w:r>
    </w:p>
    <w:p w:rsidR="00000000" w:rsidRDefault="002870A1">
      <w:bookmarkStart w:id="361" w:name="sub_22132"/>
      <w:r>
        <w:t>2) суточные расходы за время следования к новому месту жительства;</w:t>
      </w:r>
    </w:p>
    <w:p w:rsidR="00000000" w:rsidRDefault="002870A1">
      <w:bookmarkStart w:id="362" w:name="sub_22133"/>
      <w:bookmarkEnd w:id="361"/>
      <w:r>
        <w:t>3) единовременное пособие, размер которого устанавлива</w:t>
      </w:r>
      <w:r>
        <w:t>ется в зависимости от территории переселения.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221031"/>
      <w:bookmarkEnd w:id="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11 января 2023 г. - </w:t>
      </w:r>
      <w:hyperlink r:id="rId3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</w:t>
      </w:r>
      <w:r>
        <w:rPr>
          <w:shd w:val="clear" w:color="auto" w:fill="F0F0F0"/>
        </w:rPr>
        <w:t>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3.1.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</w:t>
      </w:r>
      <w:r>
        <w:t>анам, зарегистрированным в органах службы занятости в целях поиска подходящей работы, и членам их семей, переселяющимся для трудоустройства по направлению органов службы занятости в сельскую местность.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2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</w:t>
      </w:r>
      <w:r>
        <w:rPr>
          <w:shd w:val="clear" w:color="auto" w:fill="F0F0F0"/>
        </w:rPr>
        <w:t xml:space="preserve">енен с 11 января 2023 г. - </w:t>
      </w:r>
      <w:hyperlink r:id="rId3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Размеры фин</w:t>
      </w:r>
      <w:r>
        <w:t xml:space="preserve">ансовой поддержки, порядок и условия ее предоставления безработным </w:t>
      </w:r>
      <w:r>
        <w:lastRenderedPageBreak/>
        <w:t xml:space="preserve">гражданам и гражданам, зарегистрированным в органах службы занятости в целях поиска подходящей работы, при переезде и безработным гражданам и гражданам, зарегистрированным в органах службы </w:t>
      </w:r>
      <w:r>
        <w:t>занятости в целях поиска подходящей работы,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22105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6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22.1 дополнена пунктом 5 с 11 января 2023 г. - </w:t>
      </w:r>
      <w:hyperlink r:id="rId3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r>
        <w:t>5. Решение об оказании содействия безработным гражданам и гражданам, зарегистрированным в органах службы занятости в целях поиска подходящей работы, в переезде или об оказании содействия безработным гражданам и гражданам, зарегистрированным в органах служб</w:t>
      </w:r>
      <w:r>
        <w:t>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 октября 2018 г. - </w:t>
      </w:r>
      <w:hyperlink r:id="rId3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rPr>
          <w:rStyle w:val="a3"/>
        </w:rPr>
        <w:t>Статья 22.2.</w:t>
      </w:r>
      <w:r>
        <w:t xml:space="preserve"> Содействие работодателям в привлечении трудовых ресурсов в рамках реализации региональных программ повышения мобильности трудовых ресурсов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22.2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222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6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 октября 2018 г. - </w:t>
      </w:r>
      <w:hyperlink r:id="rId3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2870A1">
      <w:r>
        <w:t>1.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</w:t>
      </w:r>
      <w:r>
        <w:t>вых ресурсов.</w:t>
      </w:r>
    </w:p>
    <w:p w:rsidR="00000000" w:rsidRDefault="002870A1">
      <w:r>
        <w:t xml:space="preserve">Особенности реализации региональных программ повышения мобильности трудовых ресурсов в субъектах Российской Федерации, включенных в </w:t>
      </w:r>
      <w:hyperlink r:id="rId381" w:history="1">
        <w:r>
          <w:rPr>
            <w:rStyle w:val="a4"/>
          </w:rPr>
          <w:t>перечень</w:t>
        </w:r>
      </w:hyperlink>
      <w:r>
        <w:t xml:space="preserve">, утвержденный Правительством </w:t>
      </w:r>
      <w:r>
        <w:t xml:space="preserve">Российской Федерации, а также содействия работодателям в привлечении трудовых ресурсов в рамках реализации этих региональных программ устанавливаются </w:t>
      </w:r>
      <w:hyperlink w:anchor="sub_223" w:history="1">
        <w:r>
          <w:rPr>
            <w:rStyle w:val="a4"/>
          </w:rPr>
          <w:t>статьей 22.3</w:t>
        </w:r>
      </w:hyperlink>
      <w:r>
        <w:t xml:space="preserve"> настоящего Закона.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2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2 изменен с 2 октября 2018 г. - </w:t>
      </w:r>
      <w:hyperlink r:id="rId3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Работода</w:t>
      </w:r>
      <w:r>
        <w:t>телю, участвующему в региональной программе повышения мобильности трудовых ресурсов, в целях привлечения для трудоустройства работников из других субъектов Российской Федерации предоставляется финансовая поддержка.</w:t>
      </w:r>
    </w:p>
    <w:p w:rsidR="00000000" w:rsidRDefault="002870A1">
      <w:bookmarkStart w:id="369" w:name="sub_22222"/>
      <w:r>
        <w:t>Порядок предоставления работодат</w:t>
      </w:r>
      <w:r>
        <w:t>елю финансовой поддержки устанавливается нормативным правовым актом субъекта Российской Федерации.</w:t>
      </w:r>
    </w:p>
    <w:p w:rsidR="00000000" w:rsidRDefault="002870A1">
      <w:bookmarkStart w:id="370" w:name="sub_22223"/>
      <w:bookmarkEnd w:id="369"/>
      <w:r>
        <w:t>Средства финансовой поддержки используются работодателем на предоставление мер поддержки работнику, привлеченному в рамках реализации регио</w:t>
      </w:r>
      <w:r>
        <w:t>нальной программы повышения мобильности трудовых ресурсов для трудоустройства из другого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2223"/>
      <w:bookmarkEnd w:id="3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 октября 2018 г. - </w:t>
      </w:r>
      <w:hyperlink r:id="rId3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3. Нормативным правовым актом субъекта Российской Федерации утверждается перечень </w:t>
      </w:r>
      <w:r>
        <w:lastRenderedPageBreak/>
        <w:t>мер под</w:t>
      </w:r>
      <w:r>
        <w:t xml:space="preserve">держки, из числа которых работодателем по согласованию с органом исполнительной власти субъекта Российской Федерации, осуществляющим полномочия в области содействия занятости населения, определяются меры поддержки, предоставляемые работникам, привлеченным </w:t>
      </w:r>
      <w:r>
        <w:t>в рамках реализации региональной программы повышения мобильности трудовых ресурсов для трудоустройства из другого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2" w:name="sub_2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 октября 2018 г. - </w:t>
      </w:r>
      <w:hyperlink r:id="rId3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Региональная программа повышения мобильности трудовых ресурсов, а такж</w:t>
      </w:r>
      <w:r>
        <w:t>е изменения, вносимые в нее, утверждаются нормативными правовыми актами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2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октября 2018 г. - </w:t>
      </w:r>
      <w:hyperlink r:id="rId3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5. Региональная программа повышения мобильности трудовых ресурсов разрабатывается с учетом соглашений об участи</w:t>
      </w:r>
      <w:r>
        <w:t>и в региональной программе повышения мобильности трудовых ресурсов, заключенных органом исполнительной власти субъекта Российской Федерации, осуществляющим полномочия в области содействия занятости населения, с работодателями, испытывающими потребность в п</w:t>
      </w:r>
      <w:r>
        <w:t>ривлечении трудовых ресурсов (далее - соглашение).</w:t>
      </w:r>
    </w:p>
    <w:p w:rsidR="00000000" w:rsidRDefault="002870A1">
      <w:r>
        <w:t>В случае внесения изменений в соглашение в части численности работников, привлекаемых в рамках региональной программы повышения мобильности трудовых ресурсов из других субъектов Российской Федерации, или расторжения соглашения в региональную программу повы</w:t>
      </w:r>
      <w:r>
        <w:t>шения мобильности трудовых ресурсов вносятся изменения.</w:t>
      </w:r>
    </w:p>
    <w:p w:rsidR="00000000" w:rsidRDefault="002870A1">
      <w:bookmarkStart w:id="374" w:name="sub_2226"/>
      <w:r>
        <w:t xml:space="preserve">6. Утратил силу с 2 октября 2018 г. - </w:t>
      </w:r>
      <w:hyperlink r:id="rId390" w:history="1">
        <w:r>
          <w:rPr>
            <w:rStyle w:val="a4"/>
          </w:rPr>
          <w:t>Федеральный закон</w:t>
        </w:r>
      </w:hyperlink>
      <w:r>
        <w:t xml:space="preserve"> от 3 июля 2018 г. N 190-ФЗ</w:t>
      </w:r>
    </w:p>
    <w:bookmarkEnd w:id="37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375" w:name="sub_222061"/>
      <w:r>
        <w:t xml:space="preserve"> </w:t>
      </w:r>
      <w:r>
        <w:rPr>
          <w:shd w:val="clear" w:color="auto" w:fill="F0F0F0"/>
        </w:rPr>
        <w:t xml:space="preserve">Статья 22.2 дополнена пунктом 6.1 с 3 июля 2018 г. - </w:t>
      </w:r>
      <w:hyperlink r:id="rId3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</w:t>
      </w:r>
      <w:r>
        <w:rPr>
          <w:shd w:val="clear" w:color="auto" w:fill="F0F0F0"/>
        </w:rPr>
        <w:t>2018 г. N 190-ФЗ</w:t>
      </w:r>
    </w:p>
    <w:bookmarkEnd w:id="375"/>
    <w:p w:rsidR="00000000" w:rsidRDefault="002870A1">
      <w:r>
        <w:t>6.1. Порядок и критерии отбора работодателей, подлежащих включению в региональную программу повышения мобильности трудовых ресурсов, и порядок исключения работодателей из региональной программы повышения мобильности трудовых ресу</w:t>
      </w:r>
      <w:r>
        <w:t>рсов устанавливаются нормативным правовым актом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6" w:name="sub_22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22.2 дополнена пунктом 6.2 с 11 января 2023 г. - </w:t>
      </w:r>
      <w:hyperlink r:id="rId39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r>
        <w:t>6.2. Высший исполнительный орган субъекта Российской Федерации вправе утвердить перечень должностей, профессий, специальностей, на которые не привлекаются работники в рамках реализации региональной программы повыше</w:t>
      </w:r>
      <w:r>
        <w:t>ния мобильности трудовых ресурсов, с учетом особенностей рынка труда субъекта Российской Федерации и возможности замещения свободных рабочих мест и вакантных должностей гражданами, ищущими работу, готовыми к ней приступить и проживающими на территории данн</w:t>
      </w:r>
      <w:r>
        <w:t>ого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7" w:name="sub_2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 октября 2018 г. - </w:t>
      </w:r>
      <w:hyperlink r:id="rId3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7. Соглашение заключается после проведения отбора работодателей, подлежащих включению в региональную программу повышения мобильности трудовых ресурсов, в порядке и с учетом критериев,</w:t>
      </w:r>
      <w:r>
        <w:t xml:space="preserve"> которые установлены нормативным правовым актом субъекта Российской Федерации, предусмотренным </w:t>
      </w:r>
      <w:hyperlink w:anchor="sub_222061" w:history="1">
        <w:r>
          <w:rPr>
            <w:rStyle w:val="a4"/>
          </w:rPr>
          <w:t>пунктом 6.1</w:t>
        </w:r>
      </w:hyperlink>
      <w:r>
        <w:t xml:space="preserve"> настоящей статьи, до утверждения региональной программы повышения мобильности трудовых ресурсов.</w:t>
      </w:r>
    </w:p>
    <w:p w:rsidR="00000000" w:rsidRDefault="002870A1">
      <w:r>
        <w:lastRenderedPageBreak/>
        <w:t>В случае изменения преду</w:t>
      </w:r>
      <w:r>
        <w:t>смотренной соглашением численности работников, привлекаемых в рамках региональной программы повышения мобильности трудовых ресурсов для трудоустройства из других субъектов Российской Федерации, в соглашение вносятся изменения.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8" w:name="sub_222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7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 октября 2018 г. - </w:t>
      </w:r>
      <w:hyperlink r:id="rId3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2870A1">
      <w:r>
        <w:t>8. Соглашение должно содержать:</w:t>
      </w:r>
    </w:p>
    <w:p w:rsidR="00000000" w:rsidRDefault="002870A1">
      <w:bookmarkStart w:id="379" w:name="sub_22281"/>
      <w:r>
        <w:t>1) меры поддержки, включая компенсации и иные выплаты, предоставляемые работодателем в установленном настоящей статьей порядке гражданину, привлеченному в рамках региональной программы повышения мобильности</w:t>
      </w:r>
      <w:r>
        <w:t xml:space="preserve"> трудовых ресурсов для трудоустройства из другого субъекта Российской Федерации, из числа мер поддержки, перечень которых утвержден нормативным правовым актом субъекта Российской Федерации в соответствии с </w:t>
      </w:r>
      <w:hyperlink w:anchor="sub_2223" w:history="1">
        <w:r>
          <w:rPr>
            <w:rStyle w:val="a4"/>
          </w:rPr>
          <w:t>пунктом 3</w:t>
        </w:r>
      </w:hyperlink>
      <w:r>
        <w:t xml:space="preserve"> настоящей стат</w:t>
      </w:r>
      <w:r>
        <w:t>ьи;</w:t>
      </w:r>
    </w:p>
    <w:p w:rsidR="00000000" w:rsidRDefault="002870A1">
      <w:bookmarkStart w:id="380" w:name="sub_22282"/>
      <w:bookmarkEnd w:id="379"/>
      <w:r>
        <w:t>2) порядок и условия предоставления субъектом Российской Федерации работодателю финансовой поддержки;</w:t>
      </w:r>
    </w:p>
    <w:p w:rsidR="00000000" w:rsidRDefault="002870A1">
      <w:bookmarkStart w:id="381" w:name="sub_22283"/>
      <w:bookmarkEnd w:id="380"/>
      <w:r>
        <w:t>3) порядок и условия участия работодателя в региональной программе повышения мобильности трудовых ресурсов и возме</w:t>
      </w:r>
      <w:r>
        <w:t xml:space="preserve">щения работодателем бюджету субъекта Российской Федерации средств финансовой поддержки в случаях, установленных </w:t>
      </w:r>
      <w:hyperlink w:anchor="sub_22212" w:history="1">
        <w:r>
          <w:rPr>
            <w:rStyle w:val="a4"/>
          </w:rPr>
          <w:t>пунктом 12</w:t>
        </w:r>
      </w:hyperlink>
      <w:r>
        <w:t xml:space="preserve"> настоящей статьи;</w:t>
      </w:r>
    </w:p>
    <w:p w:rsidR="00000000" w:rsidRDefault="002870A1">
      <w:bookmarkStart w:id="382" w:name="sub_22284"/>
      <w:bookmarkEnd w:id="381"/>
      <w:r>
        <w:t>4) перечень случаев и оснований, при которых расторжение трудового дог</w:t>
      </w:r>
      <w:r>
        <w:t>овора не влечет за собой обязанность работника по возмещению работодателю расходов в размере средств, фактически затраченных на предоставление работнику мер поддержки, включая компенсации и иные выплаты;</w:t>
      </w:r>
    </w:p>
    <w:p w:rsidR="00000000" w:rsidRDefault="002870A1">
      <w:bookmarkStart w:id="383" w:name="sub_22285"/>
      <w:bookmarkEnd w:id="382"/>
      <w:r>
        <w:t>5) перечень случаев и оснований, п</w:t>
      </w:r>
      <w:r>
        <w:t>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поддержки, фактически</w:t>
      </w:r>
      <w:r>
        <w:t xml:space="preserve"> затраченных на предоставление работнику мер поддержки, включая компенсации и иные выплаты;</w:t>
      </w:r>
    </w:p>
    <w:p w:rsidR="00000000" w:rsidRDefault="002870A1">
      <w:bookmarkStart w:id="384" w:name="sub_22286"/>
      <w:bookmarkEnd w:id="383"/>
      <w:r>
        <w:t>6) обязанность работодателя ознакомить привлекаемого для трудоустройства работника с соглашением до заключения трудового договора;</w:t>
      </w:r>
    </w:p>
    <w:p w:rsidR="00000000" w:rsidRDefault="002870A1">
      <w:bookmarkStart w:id="385" w:name="sub_22287"/>
      <w:bookmarkEnd w:id="384"/>
      <w:r>
        <w:t xml:space="preserve">7) обязанность работодателя привлекать трудовые ресурсы для трудоустройства из субъектов Российской Федерации, не включенных в </w:t>
      </w:r>
      <w:hyperlink r:id="rId398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</w:t>
      </w:r>
      <w:r>
        <w:t>ации;</w:t>
      </w:r>
    </w:p>
    <w:p w:rsidR="00000000" w:rsidRDefault="002870A1">
      <w:bookmarkStart w:id="386" w:name="sub_22288"/>
      <w:bookmarkEnd w:id="385"/>
      <w:r>
        <w:t>8) численность работников, привлекаемых в рамках региональной программы повышения мобильности трудовых ресурсов из других субъектов Российской Федерации;</w:t>
      </w:r>
    </w:p>
    <w:p w:rsidR="00000000" w:rsidRDefault="002870A1">
      <w:bookmarkStart w:id="387" w:name="sub_22289"/>
      <w:bookmarkEnd w:id="386"/>
      <w:r>
        <w:t>9) иные предусмотренные нормативными правовыми актами субъек</w:t>
      </w:r>
      <w:r>
        <w:t>та Российской Федерации условия, в том числе связанные с обустройством на новом месте привлекаемого для трудоустройства работника и членов его семьи.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8" w:name="sub_222081"/>
      <w:bookmarkEnd w:id="3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22.2 дополнена пунктом 8.1 с 11 января 2023</w:t>
      </w:r>
      <w:r>
        <w:rPr>
          <w:shd w:val="clear" w:color="auto" w:fill="F0F0F0"/>
        </w:rPr>
        <w:t xml:space="preserve"> г. - </w:t>
      </w:r>
      <w:hyperlink r:id="rId3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r>
        <w:t>8.1. В соглашение могут быть включены дру</w:t>
      </w:r>
      <w:r>
        <w:t>гие достигнутые сторонами соглашения условия, в том числе о дополнительных мерах поддержки,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2229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8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 октября 2018 г. - </w:t>
      </w:r>
      <w:hyperlink r:id="rId4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9. С работником, привлекаемым в рамках реализации региональной программы повышения </w:t>
      </w:r>
      <w:r>
        <w:lastRenderedPageBreak/>
        <w:t>мобильности трудовых ресурсов, заключается трудовой договор на неопределенный срок или срочный трудовой договор продолжительностью не менее двух л</w:t>
      </w:r>
      <w:r>
        <w:t>ет, в которых указываются меры поддержки, включая компенсации и иные выплаты, предоставляемые работодателем работнику, порядок и условия их предоставления.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0" w:name="sub_22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 октября 2018 г. - </w:t>
      </w:r>
      <w:hyperlink r:id="rId4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10. В случае расторжения трудового договора по инициативе </w:t>
      </w:r>
      <w:r>
        <w:t xml:space="preserve">работника до истечения одного года, за исключением случаев, установленных соглашением в соответствии с </w:t>
      </w:r>
      <w:hyperlink w:anchor="sub_22284" w:history="1">
        <w:r>
          <w:rPr>
            <w:rStyle w:val="a4"/>
          </w:rPr>
          <w:t>подпунктом 4 пункта 8</w:t>
        </w:r>
      </w:hyperlink>
      <w:r>
        <w:t xml:space="preserve"> настоящей статьи и включенных в трудовой договор, работник обязан возместить работодателю расходы в разм</w:t>
      </w:r>
      <w:r>
        <w:t>ере средств, фактически затраченных на предоставление работнику мер поддержки, включая компенсации и иные выплаты.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1" w:name="sub_22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 октября 2018 г. - </w:t>
      </w:r>
      <w:hyperlink r:id="rId4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11. Порядок и условия возмещения работником работодателю расходов в размере средств, фактически зат</w:t>
      </w:r>
      <w:r>
        <w:t>раченных на предоставление работнику мер поддержки, включая компенсации и иные выплаты, указываются в трудовом договоре.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22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 октября 2018 г. - </w:t>
      </w:r>
      <w:hyperlink r:id="rId4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12. В случае, указанном в </w:t>
      </w:r>
      <w:hyperlink w:anchor="sub_22210" w:history="1">
        <w:r>
          <w:rPr>
            <w:rStyle w:val="a4"/>
          </w:rPr>
          <w:t>пункте 10</w:t>
        </w:r>
      </w:hyperlink>
      <w:r>
        <w:t xml:space="preserve"> настоящей статьи, работодатель</w:t>
      </w:r>
      <w:r>
        <w:t xml:space="preserve">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поддержки, включая компенсации и иные выплаты, в порядке, установленном соглашением</w:t>
      </w:r>
      <w:r>
        <w:t>.</w:t>
      </w:r>
    </w:p>
    <w:p w:rsidR="00000000" w:rsidRDefault="002870A1">
      <w:r>
        <w:t xml:space="preserve">Работодатель в случае несоблюдения им условий соглашения или расторжения по его инициативе трудового договора с работником, за исключением случаев, установленных соглашением в соответствии с </w:t>
      </w:r>
      <w:hyperlink w:anchor="sub_22285" w:history="1">
        <w:r>
          <w:rPr>
            <w:rStyle w:val="a4"/>
          </w:rPr>
          <w:t>подпунктом 5 пункта 8</w:t>
        </w:r>
      </w:hyperlink>
      <w:r>
        <w:t xml:space="preserve"> настоящей стат</w:t>
      </w:r>
      <w:r>
        <w:t>ьи,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поддержки, включая компенсации и иные выплаты, в порядке, установленном соглашением.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3" w:name="sub_2221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9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 октября 2018 г. - </w:t>
      </w:r>
      <w:hyperlink r:id="rId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2870A1">
      <w:r>
        <w:t>13. В настоящем Законе под гражданами,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ресурсов, понимаются также граждане Российской Фед</w:t>
      </w:r>
      <w:r>
        <w:t>ерации, проживающие на территории города Байконура.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22.3 с 3 июля 2018 г. - </w:t>
      </w:r>
      <w:hyperlink r:id="rId4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190-ФЗ</w:t>
      </w:r>
    </w:p>
    <w:p w:rsidR="00000000" w:rsidRDefault="002870A1">
      <w:pPr>
        <w:pStyle w:val="a5"/>
      </w:pPr>
      <w:r>
        <w:rPr>
          <w:rStyle w:val="a3"/>
        </w:rPr>
        <w:t>Статья 22.3.</w:t>
      </w:r>
      <w:r>
        <w:t xml:space="preserve"> Особенности реализации региональных программ повышения мобильности трудовых ресурсов в субъектах Российской Федерации, включенных в перечень, утвержденный Правительством Российской Федерации, а также содействия работодателям в привлечении труд</w:t>
      </w:r>
      <w:r>
        <w:t>овых ресурсов в рамках реализации этих региональных программ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22.3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223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января 2023 г. - </w:t>
      </w:r>
      <w:hyperlink r:id="rId4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1. </w:t>
      </w:r>
      <w:r>
        <w:t xml:space="preserve">Региональные программы повышения мобильности трудовых ресурсов субъектов Российской Федерации, включенных в </w:t>
      </w:r>
      <w:hyperlink r:id="rId414" w:history="1">
        <w:r>
          <w:rPr>
            <w:rStyle w:val="a4"/>
          </w:rPr>
          <w:t>перечень</w:t>
        </w:r>
      </w:hyperlink>
      <w:r>
        <w:t xml:space="preserve">, утвержденный Правительством Российской Федерации, разрабатываются </w:t>
      </w:r>
      <w:r>
        <w:t xml:space="preserve">с учетом согласованной в </w:t>
      </w:r>
      <w:hyperlink r:id="rId415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занятости населения и безработицы,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</w:t>
      </w:r>
      <w:r>
        <w:t xml:space="preserve">овой, валютной, банковской деятельности, численности работников, привлекаемых из другого субъекта Российской Федерации, и субсидии на софинансирование реализации таких программ, предусмотренной </w:t>
      </w:r>
      <w:hyperlink r:id="rId416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плановый период.</w:t>
      </w:r>
    </w:p>
    <w:p w:rsidR="00000000" w:rsidRDefault="002870A1">
      <w:r>
        <w:t>Региональные программы повышения мобильности трудовых ресурсов субъектов Российской Федерации, включенных в перечень, утвержденный Правительством Российско</w:t>
      </w:r>
      <w:r>
        <w:t>й Федерации, подлежат направлению в федеральный орган исполнительной власти, осуществляющий функции по контролю и надзору в сфере труда, занятости, альтернативной гражданской службы, при заключении соглашений о предоставлении субсидии на софинансирование р</w:t>
      </w:r>
      <w:r>
        <w:t>еализации таких программ.</w:t>
      </w:r>
    </w:p>
    <w:p w:rsidR="00000000" w:rsidRDefault="002870A1">
      <w:r>
        <w:t>Федеральный орган исполнительной власти, осуществляющий функции по контролю и надзору в сфере труда, занятости, альтернативной гражданской службы, информирует федеральный орган исполнительной власти, осуществляющий функции по выра</w:t>
      </w:r>
      <w:r>
        <w:t>ботке и реализации государственной политики и нормативно-правовому регулированию в сфере занятости населения и безработицы, о представлении субъектами Российской Федерации региональных программ повышения мобильности трудовых ресурсов и заключении соглашени</w:t>
      </w:r>
      <w:r>
        <w:t>й о предоставлении субсидии на софинансирование реализации таких программ.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6" w:name="sub_2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января 2023 г. - </w:t>
      </w:r>
      <w:hyperlink r:id="rId4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</w:t>
      </w:r>
      <w:r>
        <w:rPr>
          <w:shd w:val="clear" w:color="auto" w:fill="F0F0F0"/>
        </w:rPr>
        <w:t xml:space="preserve">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Изменение численности работников, привлекаемых из другого субъекта Российской Федерации в рамках региональной программы повышения мобильно</w:t>
      </w:r>
      <w:r>
        <w:t xml:space="preserve">сти трудовых ресурсов субъекта Российской Федерации, включенного в </w:t>
      </w:r>
      <w:hyperlink r:id="rId419" w:history="1">
        <w:r>
          <w:rPr>
            <w:rStyle w:val="a4"/>
          </w:rPr>
          <w:t>перечень</w:t>
        </w:r>
      </w:hyperlink>
      <w:r>
        <w:t xml:space="preserve">, утвержденный Правительством Российской Федерации, подлежит согласованию в </w:t>
      </w:r>
      <w:hyperlink r:id="rId420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</w:t>
      </w:r>
      <w:r>
        <w:t>цы,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223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9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января 2023 г. - </w:t>
      </w:r>
      <w:hyperlink r:id="rId4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2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2870A1">
      <w:r>
        <w:t>3. Изменение перечня работодателей и (или) перечня должностей, профессий, специальностей, на которые предполагается привлечь работников в рамках реализации региональных программ повышения мобильности трудовых ресурсов, в пределах чис</w:t>
      </w:r>
      <w:r>
        <w:t xml:space="preserve">ленности работников, ранее согласованной в порядке, предусмотренном </w:t>
      </w:r>
      <w:hyperlink w:anchor="sub_2231" w:history="1">
        <w:r>
          <w:rPr>
            <w:rStyle w:val="a4"/>
          </w:rPr>
          <w:t>пунктом 1</w:t>
        </w:r>
      </w:hyperlink>
      <w:r>
        <w:t xml:space="preserve"> или </w:t>
      </w:r>
      <w:hyperlink w:anchor="sub_2232" w:history="1">
        <w:r>
          <w:rPr>
            <w:rStyle w:val="a4"/>
          </w:rPr>
          <w:t>2</w:t>
        </w:r>
      </w:hyperlink>
      <w:r>
        <w:t xml:space="preserve"> настоящей статьи, не требует согласования с федеральным органом исполнительной власти, осуществляющим функции по выработ</w:t>
      </w:r>
      <w:r>
        <w:t xml:space="preserve">ке и реализации государственной политики и нормативно-правовому регулированию в сфере занятости населения и безработицы, федеральным органом исполнительной </w:t>
      </w:r>
      <w:r>
        <w:lastRenderedPageBreak/>
        <w:t>власти, осуществляющим функции по выработке государственной политики и нормативно-правовому регулиро</w:t>
      </w:r>
      <w:r>
        <w:t>ванию в сфере бюджетной, налоговой, страховой, валютной, банковской деятельности, и федеральным органом исполнительной власти, осуществляющим функции по контролю и надзору в сфере труда, занятости, альтернативной гражданской службы.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223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9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января 2023 г. - </w:t>
      </w:r>
      <w:hyperlink r:id="rId4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4. Высший исполнительный орган субъекта Российской Федерации, включенного в </w:t>
      </w:r>
      <w:hyperlink r:id="rId425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уведомляет федеральны</w:t>
      </w:r>
      <w:r>
        <w:t>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федеральный орган исполнительной власти, осуществляющий функции по ко</w:t>
      </w:r>
      <w:r>
        <w:t>нтролю и надзору в сфере труда, занятости, альтернативной гражданской службы, об изменениях, внесенных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</w:t>
      </w:r>
      <w:r>
        <w:t>йской Федерации, в части, касающейся перечня работодателей и (или) перечня должностей, профессий, специальностей, на которые предполагается привлечение работников, и перераспределения между работодателями средств, предусмотренных на предоставление финансов</w:t>
      </w:r>
      <w:r>
        <w:t xml:space="preserve">ой поддержки, в том числе субсидий на софинансирование реализации региональных программ повышения мобильности трудовых ресурсов, в сроки, </w:t>
      </w:r>
      <w:hyperlink r:id="rId426" w:history="1">
        <w:r>
          <w:rPr>
            <w:rStyle w:val="a4"/>
          </w:rPr>
          <w:t>порядке</w:t>
        </w:r>
      </w:hyperlink>
      <w:r>
        <w:t xml:space="preserve"> и по </w:t>
      </w:r>
      <w:hyperlink r:id="rId427" w:history="1">
        <w:r>
          <w:rPr>
            <w:rStyle w:val="a4"/>
          </w:rPr>
          <w:t>форме</w:t>
        </w:r>
      </w:hyperlink>
      <w:r>
        <w:t>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</w:t>
      </w:r>
      <w:r>
        <w:t>отицы, по согласованию с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22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9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</w:t>
      </w:r>
      <w:hyperlink r:id="rId428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2018 г.</w:t>
      </w:r>
    </w:p>
    <w:p w:rsidR="00000000" w:rsidRDefault="002870A1">
      <w:r>
        <w:t xml:space="preserve">5. Бюджетам субъектов Российской Федерации, включенных в </w:t>
      </w:r>
      <w:hyperlink r:id="rId429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>, утвержденный Правительством Российской Федерации, из федерального бюджета предоставляются субсидии на софинансирование региональных программ повышения мобильности трудовых ресурсов.</w:t>
      </w:r>
    </w:p>
    <w:p w:rsidR="00000000" w:rsidRDefault="002870A1">
      <w:r>
        <w:t>Правила предоставления бюджетам субъектов Российской Федерации, вкл</w:t>
      </w:r>
      <w:r>
        <w:t xml:space="preserve">юченных в </w:t>
      </w:r>
      <w:hyperlink r:id="rId430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субсидий на софинансирование региональных программ повышения мобильности трудовых ресурсов утверждаются Правительс</w:t>
      </w:r>
      <w:r>
        <w:t>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22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22.3 дополнена пунктом 5.1 с 11 января 2023 г. - </w:t>
      </w:r>
      <w:hyperlink r:id="rId4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r>
        <w:t>5.1. Прави</w:t>
      </w:r>
      <w:r>
        <w:t>тельство Российской Федерации с учетом ситуации на рынке труда Российской Федерации и (или)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</w:t>
      </w:r>
      <w:r>
        <w:t xml:space="preserve">ономики вправе устанавливать требования к работодателям,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Федерации, включенных в перечень, утвержденный </w:t>
      </w:r>
      <w:r>
        <w:t xml:space="preserve">Правительством Российской Федерации, которые должны быть учтены при издании нормативных правовых актов субъектов Российской Федерации, предусмотренных </w:t>
      </w:r>
      <w:hyperlink w:anchor="sub_222061" w:history="1">
        <w:r>
          <w:rPr>
            <w:rStyle w:val="a4"/>
          </w:rPr>
          <w:t>пунктом 6.1 статьи 22.2</w:t>
        </w:r>
      </w:hyperlink>
      <w:r>
        <w:t xml:space="preserve"> настоящего Закона.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1" w:name="sub_2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января 2023 г. - </w:t>
      </w:r>
      <w:hyperlink r:id="rId4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2870A1">
      <w:r>
        <w:lastRenderedPageBreak/>
        <w:t xml:space="preserve">6. В целях обеспечения предоставления бюджетам субъектов Российской Федерации, включенных в </w:t>
      </w:r>
      <w:hyperlink r:id="rId434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субсидий на софинансирован</w:t>
      </w:r>
      <w:r>
        <w:t>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власти, осуществляющий функции по выработке и реализации государстве</w:t>
      </w:r>
      <w:r>
        <w:t>нной политики и нормативно-правовому регулированию в сфере занятости населения и безработицы, и федеральный орган исполнительной власти, осуществляющий функции по контролю и надзору в сфере труда, занятости, альтернативной гражданской службы, следующие све</w:t>
      </w:r>
      <w:r>
        <w:t>дения:</w:t>
      </w:r>
    </w:p>
    <w:p w:rsidR="00000000" w:rsidRDefault="002870A1">
      <w:bookmarkStart w:id="402" w:name="sub_22361"/>
      <w:r>
        <w:t xml:space="preserve">1) о финансовом обеспечении реализации региональных программ повышения мобильности трудовых ресурсов, необходимые для планирования в соответствии с требованиями </w:t>
      </w:r>
      <w:hyperlink r:id="rId435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средств федерального бюджета на очередной финансовый год и плановый период;</w:t>
      </w:r>
    </w:p>
    <w:p w:rsidR="00000000" w:rsidRDefault="002870A1">
      <w:bookmarkStart w:id="403" w:name="sub_22362"/>
      <w:bookmarkEnd w:id="402"/>
      <w:r>
        <w:t>2) о численности работников, которых планируется привлечь из других субъектов Российской Федерации в рамках ре</w:t>
      </w:r>
      <w:r>
        <w:t>гиональной программы повышения мобильности трудовых ресурсов;</w:t>
      </w:r>
    </w:p>
    <w:p w:rsidR="00000000" w:rsidRDefault="002870A1">
      <w:bookmarkStart w:id="404" w:name="sub_22363"/>
      <w:bookmarkEnd w:id="403"/>
      <w:r>
        <w:t>3) о работодателях - участниках региональной программы повышения мобильности трудовых ресурсов;</w:t>
      </w:r>
    </w:p>
    <w:p w:rsidR="00000000" w:rsidRDefault="002870A1">
      <w:bookmarkStart w:id="405" w:name="sub_22364"/>
      <w:bookmarkEnd w:id="404"/>
      <w:r>
        <w:t>4) о должностях, профессиях, специальностях, на которые предпо</w:t>
      </w:r>
      <w:r>
        <w:t>лагается привлечь работников в рамках региональной программы повышения мобильности трудовых ресурсов.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223061"/>
      <w:bookmarkEnd w:id="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22.3 дополнена пунктом 6.1 с 11 января 2023 г. - </w:t>
      </w:r>
      <w:hyperlink r:id="rId4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r>
        <w:t xml:space="preserve">6.1. </w:t>
      </w:r>
      <w:hyperlink r:id="rId437" w:history="1">
        <w:r>
          <w:rPr>
            <w:rStyle w:val="a4"/>
          </w:rPr>
          <w:t>Сроки</w:t>
        </w:r>
      </w:hyperlink>
      <w:r>
        <w:t xml:space="preserve">, </w:t>
      </w:r>
      <w:hyperlink r:id="rId438" w:history="1">
        <w:r>
          <w:rPr>
            <w:rStyle w:val="a4"/>
          </w:rPr>
          <w:t>порядок</w:t>
        </w:r>
      </w:hyperlink>
      <w:r>
        <w:t xml:space="preserve"> и </w:t>
      </w:r>
      <w:hyperlink r:id="rId439" w:history="1">
        <w:r>
          <w:rPr>
            <w:rStyle w:val="a4"/>
          </w:rPr>
          <w:t>форма</w:t>
        </w:r>
      </w:hyperlink>
      <w:r>
        <w:t xml:space="preserve"> представления сведений, указанных в </w:t>
      </w:r>
      <w:hyperlink w:anchor="sub_2236" w:history="1">
        <w:r>
          <w:rPr>
            <w:rStyle w:val="a4"/>
          </w:rPr>
          <w:t>пункте 6</w:t>
        </w:r>
      </w:hyperlink>
      <w:r>
        <w:t xml:space="preserve"> настоящей статьи, устанавливаются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занятости населения и безработицы.</w:t>
      </w:r>
    </w:p>
    <w:p w:rsidR="00000000" w:rsidRDefault="002870A1">
      <w:r>
        <w:t xml:space="preserve">Сведения, представленные в соответствии с </w:t>
      </w:r>
      <w:hyperlink w:anchor="sub_2236" w:history="1">
        <w:r>
          <w:rPr>
            <w:rStyle w:val="a4"/>
          </w:rPr>
          <w:t>пунктом 6</w:t>
        </w:r>
      </w:hyperlink>
      <w:r>
        <w:t xml:space="preserve"> настоящей статьи, используются при формировании проекта федерального бюджета на очередной финансовый год и плановый период.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223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7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</w:t>
      </w:r>
      <w:hyperlink r:id="rId44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</w:t>
      </w:r>
      <w:r>
        <w:rPr>
          <w:shd w:val="clear" w:color="auto" w:fill="F0F0F0"/>
        </w:rPr>
        <w:t>2018 г.</w:t>
      </w:r>
    </w:p>
    <w:p w:rsidR="00000000" w:rsidRDefault="002870A1">
      <w:r>
        <w:t xml:space="preserve">7. Работодатели, участвующие в региональной программе повышения мобильности трудовых ресурсов субъектов Российской Федерации, включенных в </w:t>
      </w:r>
      <w:hyperlink r:id="rId441" w:history="1">
        <w:r>
          <w:rPr>
            <w:rStyle w:val="a4"/>
          </w:rPr>
          <w:t>перечень</w:t>
        </w:r>
      </w:hyperlink>
      <w:r>
        <w:t>, утвержденный Правительством</w:t>
      </w:r>
      <w:r>
        <w:t xml:space="preserve"> Российской Федерации, не вправе привлекать в рамках региональной программы повышения мобильности трудовых ресурсов работников из субъектов Российской Федерации, включенных в перечень, утвержденный Правительством Российской Федерации, за исключением случае</w:t>
      </w:r>
      <w:r>
        <w:t xml:space="preserve">в, предусмотренных </w:t>
      </w:r>
      <w:hyperlink w:anchor="sub_2239" w:history="1">
        <w:r>
          <w:rPr>
            <w:rStyle w:val="a4"/>
          </w:rPr>
          <w:t>пунктом 9</w:t>
        </w:r>
      </w:hyperlink>
      <w:r>
        <w:t xml:space="preserve"> настоящей статьи.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8" w:name="sub_223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8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</w:t>
      </w:r>
      <w:hyperlink r:id="rId44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2018 г.</w:t>
      </w:r>
    </w:p>
    <w:p w:rsidR="00000000" w:rsidRDefault="002870A1">
      <w:r>
        <w:t>8. При реализации региональных программ повы</w:t>
      </w:r>
      <w:r>
        <w:t xml:space="preserve">шения мобильности трудовых ресурсов субъектов Российской Федерации, включенных в </w:t>
      </w:r>
      <w:hyperlink r:id="rId443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финансовая поддержка работодателям предоста</w:t>
      </w:r>
      <w:r>
        <w:t xml:space="preserve">вляется в порядке, предусмотренном </w:t>
      </w:r>
      <w:hyperlink w:anchor="sub_2222" w:history="1">
        <w:r>
          <w:rPr>
            <w:rStyle w:val="a4"/>
          </w:rPr>
          <w:t>пунктом 2 статьи 22.2</w:t>
        </w:r>
      </w:hyperlink>
      <w:r>
        <w:t xml:space="preserve"> настоящего Закона с учетом положений </w:t>
      </w:r>
      <w:hyperlink w:anchor="sub_22313" w:history="1">
        <w:r>
          <w:rPr>
            <w:rStyle w:val="a4"/>
          </w:rPr>
          <w:t>пункта 13</w:t>
        </w:r>
      </w:hyperlink>
      <w:r>
        <w:t xml:space="preserve"> настоящей статьи.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2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11 января 2023 г. - </w:t>
      </w:r>
      <w:hyperlink r:id="rId4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302-ФЗ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9. Высший исполнительный орган субъекта Р</w:t>
      </w:r>
      <w:r>
        <w:t xml:space="preserve">оссийской Федерации, входящего в состав Дальневосточного федерального округа, вправе утвердить перечень работодателей - юридических </w:t>
      </w:r>
      <w:r>
        <w:lastRenderedPageBreak/>
        <w:t>лиц, которые осуществляют деятельность на территории соответствующего субъекта Российской Федерации, в отношении которого не</w:t>
      </w:r>
      <w:r>
        <w:t xml:space="preserve"> применяются положения </w:t>
      </w:r>
      <w:hyperlink w:anchor="sub_2237" w:history="1">
        <w:r>
          <w:rPr>
            <w:rStyle w:val="a4"/>
          </w:rPr>
          <w:t>пункта 7</w:t>
        </w:r>
      </w:hyperlink>
      <w:r>
        <w:t xml:space="preserve"> настоящей статьи и </w:t>
      </w:r>
      <w:hyperlink w:anchor="sub_22287" w:history="1">
        <w:r>
          <w:rPr>
            <w:rStyle w:val="a4"/>
          </w:rPr>
          <w:t>подпункта 7 пункта 8 статьи 22.2</w:t>
        </w:r>
      </w:hyperlink>
      <w:r>
        <w:t xml:space="preserve"> настоящего Закона.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223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0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</w:t>
      </w:r>
      <w:hyperlink r:id="rId44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2018 г.</w:t>
      </w:r>
    </w:p>
    <w:p w:rsidR="00000000" w:rsidRDefault="002870A1">
      <w:r>
        <w:t xml:space="preserve">10. Документом, подтверждающим участие работодателя в региональной программе повышения мобильности трудовых ресурсов субъекта Российской Федерации, включенного в </w:t>
      </w:r>
      <w:hyperlink r:id="rId447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дающим ему право на получение финансовой поддержки, является сертификат.</w:t>
      </w:r>
    </w:p>
    <w:p w:rsidR="00000000" w:rsidRDefault="002870A1">
      <w:r>
        <w:t xml:space="preserve">Сертификат предоставляется работодателю, заключившему в порядке, предусмотренном </w:t>
      </w:r>
      <w:hyperlink w:anchor="sub_222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222061" w:history="1">
        <w:r>
          <w:rPr>
            <w:rStyle w:val="a4"/>
          </w:rPr>
          <w:t>6.1</w:t>
        </w:r>
      </w:hyperlink>
      <w:r>
        <w:t xml:space="preserve">, </w:t>
      </w:r>
      <w:hyperlink w:anchor="sub_2227" w:history="1">
        <w:r>
          <w:rPr>
            <w:rStyle w:val="a4"/>
          </w:rPr>
          <w:t>7</w:t>
        </w:r>
      </w:hyperlink>
      <w:r>
        <w:t xml:space="preserve"> и </w:t>
      </w:r>
      <w:hyperlink w:anchor="sub_2228" w:history="1">
        <w:r>
          <w:rPr>
            <w:rStyle w:val="a4"/>
          </w:rPr>
          <w:t>8 статьи 22.2</w:t>
        </w:r>
      </w:hyperlink>
      <w:r>
        <w:t xml:space="preserve"> настоящего Закона, соглашение с органом исполнительной власти субъекта Российской Федерации, включенного в </w:t>
      </w:r>
      <w:hyperlink r:id="rId448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осуществляющим полномочия в области содействия занятости населения, в порядке, утвержденном уполномоченным Правительством Российской Федерации федеральн</w:t>
      </w:r>
      <w:r>
        <w:t>ым органом исполнительной власти.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223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1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</w:t>
      </w:r>
      <w:hyperlink r:id="rId449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2018 г.</w:t>
      </w:r>
    </w:p>
    <w:p w:rsidR="00000000" w:rsidRDefault="002870A1">
      <w:r>
        <w:t>11. Выданный работодателю сертификат подлежит возврату, а работодатель исключается из региональной программы повышения мобильности трудовых ресурсов в порядке, установленном нормативным правовым актом субъекта Российской Федерации, на основании обращения р</w:t>
      </w:r>
      <w:r>
        <w:t>аботодателя, а также в следующих случаях:</w:t>
      </w:r>
    </w:p>
    <w:p w:rsidR="00000000" w:rsidRDefault="002870A1">
      <w:bookmarkStart w:id="412" w:name="sub_223111"/>
      <w:r>
        <w:t>1) возбуждение в отношении работодателя производства по делу о банкротстве;</w:t>
      </w:r>
    </w:p>
    <w:p w:rsidR="00000000" w:rsidRDefault="002870A1">
      <w:bookmarkStart w:id="413" w:name="sub_223112"/>
      <w:bookmarkEnd w:id="412"/>
      <w:r>
        <w:t>2) принятие решения о ликвидации юридического лица;</w:t>
      </w:r>
    </w:p>
    <w:p w:rsidR="00000000" w:rsidRDefault="002870A1">
      <w:bookmarkStart w:id="414" w:name="sub_223113"/>
      <w:bookmarkEnd w:id="413"/>
      <w:r>
        <w:t>3) прекращение физическим лицом деят</w:t>
      </w:r>
      <w:r>
        <w:t>ельности в качестве индивидуального предпринимателя;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223114"/>
      <w:bookmarkEnd w:id="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1 января 2023 г. - </w:t>
      </w:r>
      <w:hyperlink r:id="rId4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4) наличие у работодателя задолженности по страховым взносам, уплачиваемым в соответствии с </w:t>
      </w:r>
      <w:hyperlink r:id="rId4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а также с </w:t>
      </w:r>
      <w:hyperlink r:id="rId4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от н</w:t>
      </w:r>
      <w:r>
        <w:t>есчастных случаев на производстве и профессиональных заболеваний, более одного года со дня заключения соглашения по итогам года на основании информации, предоставленной федеральным органом исполнительной власти, осуществляющим функции по контролю и надзору</w:t>
      </w:r>
      <w:r>
        <w:t xml:space="preserve"> за соблюдением законодательства Российской Федерации о налогах и сборах, и Фондом пенсионного и социального страхования Российской Федерации, в том числе с использованием единой системы межведомственного электронного взаимодействия. В случае непредоставле</w:t>
      </w:r>
      <w:r>
        <w:t xml:space="preserve">ния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и Фондом пенсионного и социального страхования Российской Федерации требуемой информации в </w:t>
      </w:r>
      <w:r>
        <w:t xml:space="preserve">установленные федеральным законом сроки решение о наличии либо об отсутствии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</w:t>
      </w:r>
      <w:r>
        <w:t xml:space="preserve">Федерации об обязательном социальном страховании от несчастных случаев на производстве и профессиональных заболеваний, может приниматься на основании информации, предусмотренной </w:t>
      </w:r>
      <w:hyperlink w:anchor="sub_22312" w:history="1">
        <w:r>
          <w:rPr>
            <w:rStyle w:val="a4"/>
          </w:rPr>
          <w:t>пунктом 12</w:t>
        </w:r>
      </w:hyperlink>
      <w:r>
        <w:t xml:space="preserve"> настоящей статьи, в случае ее предоставл</w:t>
      </w:r>
      <w:r>
        <w:t>ения работодателем.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223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6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</w:t>
      </w:r>
      <w:hyperlink r:id="rId45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2018 г.</w:t>
      </w:r>
    </w:p>
    <w:p w:rsidR="00000000" w:rsidRDefault="002870A1">
      <w:r>
        <w:t xml:space="preserve">12. Работодатель вправе по итогам года предоставлять в порядке, установленном </w:t>
      </w:r>
      <w:r>
        <w:lastRenderedPageBreak/>
        <w:t>нормативным прав</w:t>
      </w:r>
      <w:r>
        <w:t xml:space="preserve">овым актом субъекта Российской Федерации, в орган исполнительной власти субъекта Российской Федерации, осуществляющий полномочия в области содействия занятости населения, информацию об уплате им страховых взносов, уплачиваемых в соответствии с </w:t>
      </w:r>
      <w:hyperlink r:id="rId4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а также с </w:t>
      </w:r>
      <w:hyperlink r:id="rId4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</w:t>
      </w:r>
      <w:r>
        <w:t>ьном страховании от несчастных случаев на производстве и профессиональных заболеваний, с момента заключения соглашения.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223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7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</w:t>
      </w:r>
      <w:hyperlink r:id="rId457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 октября 20</w:t>
      </w:r>
      <w:r>
        <w:rPr>
          <w:shd w:val="clear" w:color="auto" w:fill="F0F0F0"/>
        </w:rPr>
        <w:t>18 г.</w:t>
      </w:r>
    </w:p>
    <w:p w:rsidR="00000000" w:rsidRDefault="002870A1">
      <w:r>
        <w:t xml:space="preserve">13. Финансовая поддержка, предусмотренная выданным работодателю сертификатом, предоставляется работодателю отдельно на каждого работника после представления копии предусмотренного </w:t>
      </w:r>
      <w:hyperlink w:anchor="sub_2229" w:history="1">
        <w:r>
          <w:rPr>
            <w:rStyle w:val="a4"/>
          </w:rPr>
          <w:t>пунктом 9 статьи 22.2</w:t>
        </w:r>
      </w:hyperlink>
      <w:r>
        <w:t xml:space="preserve"> настоящего Закона труд</w:t>
      </w:r>
      <w:r>
        <w:t xml:space="preserve">ового договора, заключенного с работником, привлеченным для трудоустройства из субъекта Российской Федерации, не включенного в </w:t>
      </w:r>
      <w:hyperlink r:id="rId458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</w:t>
      </w:r>
      <w:r>
        <w:t>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22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2023 г. - </w:t>
      </w:r>
      <w:hyperlink r:id="rId4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14.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поддержки, предусмотренной сертификатом и соглашением, п</w:t>
      </w:r>
      <w:r>
        <w:t xml:space="preserve">утем запроса с использованием единой системы межведомственного электронного взаимодействия у федерального органа исполнительной власти, осуществляющего функции по контролю и надзору за соблюдением </w:t>
      </w:r>
      <w:hyperlink r:id="rId4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налогах и сборах, и Фонда пенсионного и социального страхования Российской Федерации информации о наличии (об отсутствии) у работодателя по итогам года задолженности по страховым взносам, уплачиваемым в соо</w:t>
      </w:r>
      <w:r>
        <w:t xml:space="preserve">тветствии с законодательством Российской Федерации о налогах и сборах, а также с </w:t>
      </w:r>
      <w:hyperlink r:id="rId4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от несчастных случаев на про</w:t>
      </w:r>
      <w:r>
        <w:t>изводстве и профессиональных заболеваний.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9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наименование статьи 23 настоящего Закона изложено в нов</w:t>
      </w:r>
      <w:r>
        <w:rPr>
          <w:shd w:val="clear" w:color="auto" w:fill="F0F0F0"/>
        </w:rPr>
        <w:t xml:space="preserve">ой редакции, </w:t>
      </w:r>
      <w:hyperlink r:id="rId4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23.</w:t>
      </w:r>
      <w:r>
        <w:t xml:space="preserve"> Профессиональное обучение и дополнительное профессиональное образование по направлению органов службы занятости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Профессиональное обучение и дополнительное проф</w:t>
      </w:r>
      <w:r>
        <w:t>ессиональное образование безработных граждан могут осуществляться по направлению органов службы занятости, если:</w:t>
      </w:r>
    </w:p>
    <w:p w:rsidR="00000000" w:rsidRDefault="002870A1">
      <w:bookmarkStart w:id="421" w:name="sub_23012"/>
      <w:r>
        <w:t>гражданин не имеет квалификации;</w:t>
      </w:r>
    </w:p>
    <w:p w:rsidR="00000000" w:rsidRDefault="002870A1">
      <w:bookmarkStart w:id="422" w:name="sub_23013"/>
      <w:bookmarkEnd w:id="421"/>
      <w:r>
        <w:t>невозможно подобрать подходящую работу из-за отсутствия у гражданина необходимой кв</w:t>
      </w:r>
      <w:r>
        <w:t>алификации;</w:t>
      </w:r>
    </w:p>
    <w:p w:rsidR="00000000" w:rsidRDefault="002870A1">
      <w:bookmarkStart w:id="423" w:name="sub_23014"/>
      <w:bookmarkEnd w:id="422"/>
      <w: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000000" w:rsidRDefault="002870A1">
      <w:bookmarkStart w:id="424" w:name="sub_23015"/>
      <w:bookmarkEnd w:id="423"/>
      <w:r>
        <w:t>гражданином утрачена способность к выполнению работы по имеющейся квалификации.</w:t>
      </w:r>
    </w:p>
    <w:p w:rsidR="00000000" w:rsidRDefault="002870A1">
      <w:bookmarkStart w:id="425" w:name="sub_23016"/>
      <w:bookmarkEnd w:id="424"/>
      <w:r>
        <w:t xml:space="preserve">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</w:t>
      </w:r>
      <w:r>
        <w:lastRenderedPageBreak/>
        <w:t>гражданами сохраняется право на получение пособия по безработице, за исключе</w:t>
      </w:r>
      <w:r>
        <w:t>нием случаев, предусмотренных настоящим Законом. В указанный период оказание государственной услуги по содействию в поиске подходящей работы безработным гражданам приостанавливается.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2311"/>
      <w:bookmarkEnd w:id="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1.1 изменен с 1</w:t>
      </w:r>
      <w:r>
        <w:rPr>
          <w:shd w:val="clear" w:color="auto" w:fill="F0F0F0"/>
        </w:rPr>
        <w:t xml:space="preserve"> января 2022 г. - </w:t>
      </w:r>
      <w:hyperlink r:id="rId4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427" w:name="sub_23113"/>
      <w:r>
        <w:t>1.1. Професси</w:t>
      </w:r>
      <w:r>
        <w:t>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(специальност</w:t>
      </w:r>
      <w:r>
        <w:t>ям) при условии обращения женщин указанной категории в органы службы занятости по месту жительства или по месту пребывания, а также при наличии в органах службы занятости документов и (или) сведений, необходимых для направления на профессиональное обучение</w:t>
      </w:r>
      <w:r>
        <w:t xml:space="preserve"> и дополнительное профессиональное образование в соответствии с нормативными правовыми актами Российской Федерации.</w:t>
      </w:r>
    </w:p>
    <w:p w:rsidR="00000000" w:rsidRDefault="002870A1">
      <w:bookmarkStart w:id="428" w:name="sub_23112"/>
      <w:bookmarkEnd w:id="427"/>
      <w:r>
        <w:t xml:space="preserve">Профессиональное обучение и дополнительное профессиональное образование незанятых граждан, которым в соответствии с </w:t>
      </w:r>
      <w:hyperlink r:id="rId4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деятельность, осуществляются по направлению органов службы занятости по во</w:t>
      </w:r>
      <w:r>
        <w:t>стребованным на рынке труда профессиям (специальностям) при условии обращения граждан указанной категории в органы службы занятости по месту жительства или по месту пребывания, а также при наличии в органах службы занятости документов и (или) сведений, нео</w:t>
      </w:r>
      <w:r>
        <w:t>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Федерации.</w:t>
      </w:r>
    </w:p>
    <w:bookmarkEnd w:id="428"/>
    <w:p w:rsidR="00000000" w:rsidRDefault="002870A1">
      <w:r>
        <w:t>Требования к порядку и условиям направления органами службы занятости женщин в</w:t>
      </w:r>
      <w:r>
        <w:t xml:space="preserve"> период отпуска по уходу за ребенком до достижения им возраста трех лет, незанятых граждан, которым в соответствии с </w:t>
      </w:r>
      <w:hyperlink r:id="rId4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назначена страховая пенсия по с</w:t>
      </w:r>
      <w:r>
        <w:t>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9" w:name="sub_2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пункт 2 статьи 23 настоящего Закона внесены изменения, </w:t>
      </w:r>
      <w:hyperlink r:id="rId4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 xml:space="preserve">2. Прохождение профессионального обучения и получение </w:t>
      </w:r>
      <w:r>
        <w:t xml:space="preserve">дополнительного профессионального образования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 </w:t>
      </w:r>
      <w:hyperlink r:id="rId4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деятельность, осуществляются в организациях, осуществляющих образовательную деятельность, в соответствии с заключенными о</w:t>
      </w:r>
      <w:r>
        <w:t>рганами службы занятости договорами.</w:t>
      </w:r>
    </w:p>
    <w:p w:rsidR="00000000" w:rsidRDefault="002870A1">
      <w:bookmarkStart w:id="430" w:name="sub_2321"/>
      <w:r>
        <w:t xml:space="preserve">При направлении органами службы занятости безработных граждан, женщин в период отпуска по уходу за ребенком до достижения им возраста трех лет и незанятых граждан, которым в соответствии с </w:t>
      </w:r>
      <w:hyperlink r:id="rId4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</w:t>
      </w:r>
      <w:r>
        <w:t>фессионального образования в другую местность им оказывается финансовая поддержка, включающая:</w:t>
      </w:r>
    </w:p>
    <w:bookmarkEnd w:id="430"/>
    <w:p w:rsidR="00000000" w:rsidRDefault="002870A1">
      <w:r>
        <w:t>оплату стоимости проезда к месту обучения и обратно;</w:t>
      </w:r>
    </w:p>
    <w:p w:rsidR="00000000" w:rsidRDefault="002870A1">
      <w:r>
        <w:t>суточные расходы за время следования к месту обучения и обратно;</w:t>
      </w:r>
    </w:p>
    <w:p w:rsidR="00000000" w:rsidRDefault="002870A1">
      <w:r>
        <w:lastRenderedPageBreak/>
        <w:t>оплату найма жилого помещения на вр</w:t>
      </w:r>
      <w:r>
        <w:t>емя обучения.</w:t>
      </w:r>
    </w:p>
    <w:p w:rsidR="00000000" w:rsidRDefault="002870A1">
      <w:bookmarkStart w:id="431" w:name="sub_2326"/>
      <w:r>
        <w:t xml:space="preserve">Порядок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</w:t>
      </w:r>
      <w:hyperlink r:id="rId4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назначена страховая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</w:t>
      </w:r>
      <w:r>
        <w:t>ли получения дополнительного профессионального образования в другую местность, а также размеры указанной финансовой поддержки устанавливаются органами государственной власти субъекта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2" w:name="sub_2303"/>
      <w:bookmarkEnd w:id="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22 декабря 2018 г. - </w:t>
      </w:r>
      <w:hyperlink r:id="rId4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декабря 2018 г. N 461-ФЗ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безработными:</w:t>
      </w:r>
    </w:p>
    <w:p w:rsidR="00000000" w:rsidRDefault="002870A1">
      <w:r>
        <w:t>инвалиды;</w:t>
      </w:r>
    </w:p>
    <w:p w:rsidR="00000000" w:rsidRDefault="002870A1">
      <w:r>
        <w:t>родители, усыновители, опекуны (попечители), воспитывающие детей-инвали</w:t>
      </w:r>
      <w:r>
        <w:t>дов;</w:t>
      </w:r>
    </w:p>
    <w:p w:rsidR="00000000" w:rsidRDefault="002870A1">
      <w:r>
        <w:t>граждане по истечении шестимесячного периода безработицы;</w:t>
      </w:r>
    </w:p>
    <w:p w:rsidR="00000000" w:rsidRDefault="002870A1">
      <w:r>
        <w:t>граждане, уволенные с военной службы;</w:t>
      </w:r>
    </w:p>
    <w:p w:rsidR="00000000" w:rsidRDefault="002870A1">
      <w:r>
        <w:t>жены (мужья) военнослужащих и граждан, уволенных с военной службы;</w:t>
      </w:r>
    </w:p>
    <w:p w:rsidR="00000000" w:rsidRDefault="002870A1">
      <w:bookmarkStart w:id="433" w:name="sub_2337"/>
      <w:r>
        <w:t>выпускники общеобразовательных организаций;</w:t>
      </w:r>
    </w:p>
    <w:p w:rsidR="00000000" w:rsidRDefault="002870A1">
      <w:bookmarkStart w:id="434" w:name="sub_2338"/>
      <w:bookmarkEnd w:id="433"/>
      <w:r>
        <w:t>граждане, впервые ищ</w:t>
      </w:r>
      <w:r>
        <w:t>ущие работу (ранее не работавшие) и при этом не имеющие квалификации;</w:t>
      </w:r>
    </w:p>
    <w:p w:rsidR="00000000" w:rsidRDefault="002870A1">
      <w:bookmarkStart w:id="435" w:name="sub_23039"/>
      <w:bookmarkEnd w:id="434"/>
      <w:r>
        <w:t>граждане, прошедшие военную службу по призыву, в течение трех лет после увольнения с военной службы;</w:t>
      </w:r>
    </w:p>
    <w:p w:rsidR="00000000" w:rsidRDefault="002870A1">
      <w:bookmarkStart w:id="436" w:name="sub_23310"/>
      <w:bookmarkEnd w:id="435"/>
      <w:r>
        <w:t>граждане, получающие государственную социальную по</w:t>
      </w:r>
      <w:r>
        <w:t>мощь на основе социального контракта, при наличии в нем условия о прохождении профессионального обучения или получении дополнительного профессионального образования;</w:t>
      </w:r>
    </w:p>
    <w:p w:rsidR="00000000" w:rsidRDefault="002870A1">
      <w:bookmarkStart w:id="437" w:name="sub_23311"/>
      <w:bookmarkEnd w:id="436"/>
      <w:r>
        <w:t>жены (мужья) государственных гражданских служащих, назначенных в порядке ротации на должности государственной гражданской службы в государственные органы, расположенные в другой местности в пределах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8" w:name="sub_2304"/>
      <w:bookmarkEnd w:id="43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43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статьи 23 настоящего Закона внесены изменения, </w:t>
      </w:r>
      <w:hyperlink r:id="rId4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4. Органы, осуществляющие государственное управление в сфере образования, по запросу органов слу</w:t>
      </w:r>
      <w:r>
        <w:t>жбы занятости представляют им в пределах своей компетенции информацию о структуре выпуска и численности выпускников, нуждающихся в трудоустройстве.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24 настоящего Закона внесены изменения, </w:t>
      </w:r>
      <w:hyperlink r:id="rId4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24.</w:t>
      </w:r>
      <w:r>
        <w:t xml:space="preserve"> Организация общественных работ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Закона</w:t>
      </w:r>
    </w:p>
    <w:p w:rsidR="00000000" w:rsidRDefault="002870A1">
      <w:bookmarkStart w:id="440" w:name="sub_2401"/>
      <w:r>
        <w:t>1. Органы службы занятости организуют в целях обеспечения временной занятости</w:t>
      </w:r>
      <w:r>
        <w:t xml:space="preserve"> населения проведение оплачиваемых общественных работ.</w:t>
      </w:r>
    </w:p>
    <w:p w:rsidR="00000000" w:rsidRDefault="002870A1">
      <w:bookmarkStart w:id="441" w:name="sub_24012"/>
      <w:bookmarkEnd w:id="440"/>
      <w:r>
        <w:lastRenderedPageBreak/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</w:t>
      </w:r>
      <w:r>
        <w:t>оту.</w:t>
      </w:r>
    </w:p>
    <w:p w:rsidR="00000000" w:rsidRDefault="002870A1">
      <w:bookmarkStart w:id="442" w:name="sub_24013"/>
      <w:bookmarkEnd w:id="441"/>
      <w: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</w:t>
      </w:r>
      <w:r>
        <w:t>х квалифицированных и ответственных действий в кратчайшие сроки.</w:t>
      </w:r>
    </w:p>
    <w:p w:rsidR="00000000" w:rsidRDefault="002870A1">
      <w:bookmarkStart w:id="443" w:name="sub_2402"/>
      <w:bookmarkEnd w:id="442"/>
      <w:r>
        <w:t>2. Право на участие в общественных работах имеют граждане, зарегистрированные в органах службы занятости в целях поиска подходящей работы, безработные граждане. Преимуществен</w:t>
      </w:r>
      <w:r>
        <w:t>ным правом на участие в общественных работах пользуются безработные граждане, не получающие пособия по безработице, безработные граждане, состоящие на учете в органах службы занятости свыше шести месяцев.</w:t>
      </w:r>
    </w:p>
    <w:p w:rsidR="00000000" w:rsidRDefault="002870A1">
      <w:bookmarkStart w:id="444" w:name="sub_24022"/>
      <w:bookmarkEnd w:id="443"/>
      <w:r>
        <w:t>Участие граждан в общественных раб</w:t>
      </w:r>
      <w:r>
        <w:t>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000000" w:rsidRDefault="002870A1">
      <w:bookmarkStart w:id="445" w:name="sub_24023"/>
      <w:bookmarkEnd w:id="444"/>
      <w:r>
        <w:t>С лицами, желающими участвовать в общественных работах</w:t>
      </w:r>
      <w:r>
        <w:t>, заключается срочный трудовой договор.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000000" w:rsidRDefault="002870A1">
      <w:bookmarkStart w:id="446" w:name="sub_2403"/>
      <w:bookmarkEnd w:id="445"/>
      <w:r>
        <w:t>3. Оплата труда граждан, занятых на обществе</w:t>
      </w:r>
      <w:r>
        <w:t xml:space="preserve">нных работах, производится в соответствии с </w:t>
      </w:r>
      <w:hyperlink r:id="rId4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870A1">
      <w:bookmarkStart w:id="447" w:name="sub_24032"/>
      <w:bookmarkEnd w:id="446"/>
      <w:r>
        <w:t>В период участия безработных граждан в общественных работах за ними сохраняется пра</w:t>
      </w:r>
      <w:r>
        <w:t xml:space="preserve">во на получение пособия по безработице (кроме граждан, участвующих в общественных работах и указанных в </w:t>
      </w:r>
      <w:hyperlink w:anchor="sub_403" w:history="1">
        <w:r>
          <w:rPr>
            <w:rStyle w:val="a4"/>
          </w:rPr>
          <w:t>пункте 3 статьи 4</w:t>
        </w:r>
      </w:hyperlink>
      <w:r>
        <w:t xml:space="preserve"> настоящего Закона).</w:t>
      </w:r>
    </w:p>
    <w:p w:rsidR="00000000" w:rsidRDefault="002870A1">
      <w:bookmarkStart w:id="448" w:name="sub_2404"/>
      <w:bookmarkEnd w:id="447"/>
      <w:r>
        <w:t>4. На граждан, занятых на общественных работах, распространяется законод</w:t>
      </w:r>
      <w:r>
        <w:t>ательство Российской Федерации о труде и социальном страховании.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2405"/>
      <w:bookmarkEnd w:id="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367-ФЗ в пункт 5 статьи 24 н</w:t>
      </w:r>
      <w:r>
        <w:rPr>
          <w:shd w:val="clear" w:color="auto" w:fill="F0F0F0"/>
        </w:rPr>
        <w:t xml:space="preserve">астоящего Закона внесены изменения, </w:t>
      </w:r>
      <w:hyperlink r:id="rId4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5. Фи</w:t>
      </w:r>
      <w:r>
        <w:t>нансирование общественных работ производится за счет средств работодателей, у которых проводятся эти работы.</w:t>
      </w:r>
    </w:p>
    <w:p w:rsidR="00000000" w:rsidRDefault="002870A1">
      <w:bookmarkStart w:id="450" w:name="sub_24052"/>
      <w:r>
        <w:t>В период участия в общественных работах, временного трудоустройства безработным гражданам, несовершеннолетним гражданам в возрасте от 14 д</w:t>
      </w:r>
      <w:r>
        <w:t>о 18 лет может оказываться материальная поддержка.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1" w:name="sub_2406"/>
      <w:bookmarkEnd w:id="4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2022 г. - </w:t>
      </w:r>
      <w:hyperlink r:id="rId4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</w:t>
      </w:r>
      <w:r>
        <w:rPr>
          <w:shd w:val="clear" w:color="auto" w:fill="F0F0F0"/>
        </w:rPr>
        <w:t>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6. Требования к организации общественных работ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2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IV дополнена статьей 24.1 с 1 января 2019 г. - </w:t>
      </w:r>
      <w:hyperlink r:id="rId4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476-ФЗ</w:t>
      </w:r>
    </w:p>
    <w:p w:rsidR="00000000" w:rsidRDefault="002870A1">
      <w:pPr>
        <w:pStyle w:val="a5"/>
      </w:pPr>
      <w:r>
        <w:rPr>
          <w:rStyle w:val="a3"/>
        </w:rPr>
        <w:t>Статья 24.1.</w:t>
      </w:r>
      <w:r>
        <w:t xml:space="preserve"> Особенности организации содействия занятости инвалидов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24.1 настоящего Закона</w:t>
      </w:r>
    </w:p>
    <w:p w:rsidR="00000000" w:rsidRDefault="002870A1">
      <w:bookmarkStart w:id="453" w:name="sub_2411"/>
      <w:r>
        <w:t>1. При осуществлении содействия занятости инвалидов органами слу</w:t>
      </w:r>
      <w:r>
        <w:t>жбы занятости совместно с работодателями обеспечиваются:</w:t>
      </w:r>
    </w:p>
    <w:p w:rsidR="00000000" w:rsidRDefault="002870A1">
      <w:bookmarkStart w:id="454" w:name="sub_24111"/>
      <w:bookmarkEnd w:id="453"/>
      <w:r>
        <w:t>1) индивидуальный подход;</w:t>
      </w:r>
    </w:p>
    <w:p w:rsidR="00000000" w:rsidRDefault="002870A1">
      <w:bookmarkStart w:id="455" w:name="sub_24112"/>
      <w:bookmarkEnd w:id="454"/>
      <w:r>
        <w:lastRenderedPageBreak/>
        <w:t>2) мониторинг трудоустройства и закрепляемости инвалидов на рабочих местах, оборудованных (оснащенных) для работы инвалидов.</w:t>
      </w:r>
    </w:p>
    <w:p w:rsidR="00000000" w:rsidRDefault="002870A1">
      <w:bookmarkStart w:id="456" w:name="sub_2412"/>
      <w:bookmarkEnd w:id="455"/>
      <w:r>
        <w:t>2. После получения в порядке, установленном законодательством Российской Федерации о социальной защите инвалидов, из федерального учреждения медико-социальной экспертизы выписки из индивидуальной программы реабилитации или абилитации инвалида, содержащ</w:t>
      </w:r>
      <w:r>
        <w:t>ей рекомендации о показанных или противопоказанных видах трудовой деятельности инвалида, и другой необходимой информации, в том числе о наличии согласия незанятого инвалида на проведение консультаций по содействию его занятости, орган службы занятости:</w:t>
      </w:r>
    </w:p>
    <w:p w:rsidR="00000000" w:rsidRDefault="002870A1">
      <w:bookmarkStart w:id="457" w:name="sub_24121"/>
      <w:bookmarkEnd w:id="456"/>
      <w:r>
        <w:t>1) анализирует базу вакансий и проводит необходимые консультации с работодателями для подбора предложений по трудоустройству незанятого инвалида;</w:t>
      </w:r>
    </w:p>
    <w:p w:rsidR="00000000" w:rsidRDefault="002870A1">
      <w:bookmarkStart w:id="458" w:name="sub_24122"/>
      <w:bookmarkEnd w:id="457"/>
      <w:r>
        <w:t>2) осуществляет консультации с незанятым инвалидом в целях информирования об и</w:t>
      </w:r>
      <w:r>
        <w:t>меющихся возможностях по его трудоустройству;</w:t>
      </w:r>
    </w:p>
    <w:p w:rsidR="00000000" w:rsidRDefault="002870A1">
      <w:bookmarkStart w:id="459" w:name="sub_24123"/>
      <w:bookmarkEnd w:id="458"/>
      <w:r>
        <w:t>3) организует взаимодействие незанятого инвалида с работодателем;</w:t>
      </w:r>
    </w:p>
    <w:p w:rsidR="00000000" w:rsidRDefault="002870A1">
      <w:bookmarkStart w:id="460" w:name="sub_24124"/>
      <w:bookmarkEnd w:id="459"/>
      <w:r>
        <w:t>4) организует сопровождение при содействии занятости инвалида с учетом содержащихся в индивидуальной програм</w:t>
      </w:r>
      <w:r>
        <w:t>ме реабилитации или абилитации инвалида рекомендаций о показанных или противопоказанных видах трудовой деятельности;</w:t>
      </w:r>
    </w:p>
    <w:p w:rsidR="00000000" w:rsidRDefault="002870A1">
      <w:bookmarkStart w:id="461" w:name="sub_24125"/>
      <w:bookmarkEnd w:id="460"/>
      <w:r>
        <w:t>5) оказывает работодателю методическую помощь по осуществлению сопровождения при содействии занятости инвалида;</w:t>
      </w:r>
    </w:p>
    <w:p w:rsidR="00000000" w:rsidRDefault="002870A1">
      <w:bookmarkStart w:id="462" w:name="sub_24126"/>
      <w:bookmarkEnd w:id="461"/>
      <w:r>
        <w:t xml:space="preserve">6) направляет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Закона инвалида, признанного безработным, для прохождения профессионального обучения и (или) получения дополнительного профессионального образования.</w:t>
      </w:r>
    </w:p>
    <w:p w:rsidR="00000000" w:rsidRDefault="002870A1">
      <w:bookmarkStart w:id="463" w:name="sub_2413"/>
      <w:bookmarkEnd w:id="462"/>
      <w:r>
        <w:t>3.</w:t>
      </w:r>
      <w:r>
        <w:t> Заявление инвалида об осуществлении в отношении его сопровождения при содействии занятости может быть направлено им в орган службы занятости через "личный кабинет" в федеральной государственной информационной системе "Федеральный реестр инвалидов".</w:t>
      </w:r>
    </w:p>
    <w:p w:rsidR="00000000" w:rsidRDefault="002870A1">
      <w:bookmarkStart w:id="464" w:name="sub_2414"/>
      <w:bookmarkEnd w:id="463"/>
      <w:r>
        <w:t>4. В случае получения выписки из индивидуальной программы реабилитации или абилитации инвалида, содержащей информацию о показанных или противопоказанных видах трудовой деятельности, орган службы занятости направляет ему информацию об условиях ока</w:t>
      </w:r>
      <w:r>
        <w:t>зания государственной услуги по прохождению профессионального обучения и (или) получению дополнительного профессионального образования.</w:t>
      </w:r>
    </w:p>
    <w:bookmarkEnd w:id="464"/>
    <w:p w:rsidR="00000000" w:rsidRDefault="002870A1"/>
    <w:p w:rsidR="00000000" w:rsidRDefault="002870A1"/>
    <w:p w:rsidR="00000000" w:rsidRDefault="002870A1">
      <w:pPr>
        <w:pStyle w:val="1"/>
      </w:pPr>
      <w:bookmarkStart w:id="465" w:name="sub_500"/>
      <w:r>
        <w:t>Глава V. Участие работодателей в обеспечении занятости населения</w:t>
      </w:r>
    </w:p>
    <w:bookmarkEnd w:id="465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6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46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в статью 25 настоящего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См. текст стать</w:t>
        </w:r>
        <w:r>
          <w:rPr>
            <w:rStyle w:val="a4"/>
            <w:shd w:val="clear" w:color="auto" w:fill="F0F0F0"/>
          </w:rPr>
          <w:t>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25.</w:t>
      </w:r>
      <w:r>
        <w:t xml:space="preserve"> Содействие работодателей в обеспечении занятости населения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7" w:name="sub_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4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Работодатели содействуют проведению го</w:t>
      </w:r>
      <w:r>
        <w:t>сударственной политики занятости населения на основе:</w:t>
      </w:r>
    </w:p>
    <w:p w:rsidR="00000000" w:rsidRDefault="002870A1">
      <w:bookmarkStart w:id="468" w:name="sub_2512"/>
      <w: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000000" w:rsidRDefault="002870A1">
      <w:bookmarkStart w:id="469" w:name="sub_2513"/>
      <w:bookmarkEnd w:id="468"/>
      <w:r>
        <w:t xml:space="preserve">реализации мер, предусмотренных </w:t>
      </w:r>
      <w:hyperlink r:id="rId498" w:history="1">
        <w:r>
          <w:rPr>
            <w:rStyle w:val="a4"/>
          </w:rPr>
          <w:t>трудовым законодательством</w:t>
        </w:r>
      </w:hyperlink>
      <w:r>
        <w:t xml:space="preserve">, коллективными </w:t>
      </w:r>
      <w:r>
        <w:lastRenderedPageBreak/>
        <w:t>договорами и соглашениями по защите работников в случае приостановки производства или увольнения работников;</w:t>
      </w:r>
    </w:p>
    <w:p w:rsidR="00000000" w:rsidRDefault="002870A1">
      <w:bookmarkStart w:id="470" w:name="sub_2514"/>
      <w:bookmarkEnd w:id="469"/>
      <w:r>
        <w:t>оказания помощи в трудоустройстве, прохожден</w:t>
      </w:r>
      <w:r>
        <w:t>ии профессионального обучения,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работодателей;</w:t>
      </w:r>
    </w:p>
    <w:p w:rsidR="00000000" w:rsidRDefault="002870A1">
      <w:bookmarkStart w:id="471" w:name="sub_2515"/>
      <w:bookmarkEnd w:id="470"/>
      <w:r>
        <w:t xml:space="preserve">создания </w:t>
      </w:r>
      <w:r>
        <w:t>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достижения им возраста трех лет. Суммы средств, затраченных работо</w:t>
      </w:r>
      <w:r>
        <w:t>дателями на эти цели, учитываются в составе расходов в порядке и на условиях, которые установлены законодательством о налогах и сборах;</w:t>
      </w:r>
    </w:p>
    <w:p w:rsidR="00000000" w:rsidRDefault="002870A1">
      <w:bookmarkStart w:id="472" w:name="sub_2516"/>
      <w:bookmarkEnd w:id="471"/>
      <w:r>
        <w:t>разработки и реализации мероприятий, предусматривающих сохранение и рациональное использование профессио</w:t>
      </w:r>
      <w:r>
        <w:t>нального потенциала работников, их социальную защиту, улучшение условий труда и иные льготы;</w:t>
      </w:r>
    </w:p>
    <w:p w:rsidR="00000000" w:rsidRDefault="002870A1">
      <w:bookmarkStart w:id="473" w:name="sub_2517"/>
      <w:bookmarkEnd w:id="472"/>
      <w:r>
        <w:t xml:space="preserve">соблюдения установленной </w:t>
      </w:r>
      <w:hyperlink r:id="rId499" w:history="1">
        <w:r>
          <w:rPr>
            <w:rStyle w:val="a4"/>
          </w:rPr>
          <w:t>квоты</w:t>
        </w:r>
      </w:hyperlink>
      <w:r>
        <w:t xml:space="preserve"> для трудоустройства инвалидов;</w:t>
      </w:r>
    </w:p>
    <w:p w:rsidR="00000000" w:rsidRDefault="002870A1">
      <w:bookmarkStart w:id="474" w:name="sub_2518"/>
      <w:bookmarkEnd w:id="473"/>
      <w: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</w:t>
      </w:r>
      <w:r>
        <w:t>аких граждан;</w:t>
      </w:r>
    </w:p>
    <w:p w:rsidR="00000000" w:rsidRDefault="002870A1">
      <w:bookmarkStart w:id="475" w:name="sub_2519"/>
      <w:bookmarkEnd w:id="474"/>
      <w:r>
        <w:t>привлечения трудовых ресурсов в субъекты Российской Федерации в рамках реализации региональных программ повышения мобильности трудовых ресурсов;</w:t>
      </w:r>
    </w:p>
    <w:p w:rsidR="00000000" w:rsidRDefault="002870A1">
      <w:bookmarkStart w:id="476" w:name="sub_25110"/>
      <w:bookmarkEnd w:id="475"/>
      <w:r>
        <w:t>осуществления сопровождения при содействии занятости инвалида, в</w:t>
      </w:r>
      <w:r>
        <w:t xml:space="preserve"> том числе формирования с учетом его потребностей пути передвижения по территории работодателя, оборудования (оснащения) для него рабочего места, обеспечения для него доступа в необходимые помещения, оказания помощи в организации труда при дистанционной ра</w:t>
      </w:r>
      <w:r>
        <w:t>боте или работе на дому, определения особенностей режима рабочего времени и времени отдыха инвалида, предоставления при необходимости помощи наставника.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7" w:name="sub_252"/>
      <w:bookmarkEnd w:id="4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367-ФЗ в пункт 2 статьи 25 настоящего Закона внесены изменения, </w:t>
      </w:r>
      <w:hyperlink r:id="rId50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2.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</w:t>
      </w:r>
      <w:r>
        <w:t>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обяза</w:t>
      </w:r>
      <w:r>
        <w:t xml:space="preserve">ны в письменной </w:t>
      </w:r>
      <w:hyperlink r:id="rId503" w:history="1">
        <w:r>
          <w:rPr>
            <w:rStyle w:val="a4"/>
          </w:rPr>
          <w:t>форме</w:t>
        </w:r>
      </w:hyperlink>
      <w:r>
        <w:t xml:space="preserve">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</w:t>
      </w:r>
      <w:r>
        <w:t>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504" w:history="1">
        <w:r>
          <w:rPr>
            <w:rStyle w:val="a4"/>
            <w:shd w:val="clear" w:color="auto" w:fill="F0F0F0"/>
          </w:rPr>
          <w:t>Трудовым кодексом</w:t>
        </w:r>
      </w:hyperlink>
      <w:r>
        <w:rPr>
          <w:shd w:val="clear" w:color="auto" w:fill="F0F0F0"/>
        </w:rPr>
        <w:t xml:space="preserve"> РФ критерии массового увольнения определяются в отраслевых и (или) территориальных соглашениях</w:t>
      </w:r>
    </w:p>
    <w:p w:rsidR="00000000" w:rsidRDefault="002870A1">
      <w:bookmarkStart w:id="478" w:name="sub_2522"/>
      <w:r>
        <w:t>При введении режима неполного рабочего дня (смены) и (или) неполн</w:t>
      </w:r>
      <w:r>
        <w:t>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253"/>
      <w:bookmarkEnd w:id="4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9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3 изменен с 1 июля 2021 г. - </w:t>
      </w:r>
      <w:hyperlink r:id="rId5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 Работодатели обязаны ежемесячно представлять органам службы занятости:</w:t>
      </w:r>
    </w:p>
    <w:p w:rsidR="00000000" w:rsidRDefault="002870A1">
      <w:bookmarkStart w:id="480" w:name="sub_2532"/>
      <w: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</w:t>
      </w:r>
      <w:r>
        <w:t>ия деятельности по профессиональной реабилитации и содействию занятости инвалидов;</w:t>
      </w:r>
    </w:p>
    <w:p w:rsidR="00000000" w:rsidRDefault="002870A1">
      <w:bookmarkStart w:id="481" w:name="sub_2533"/>
      <w:bookmarkEnd w:id="480"/>
      <w: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</w:t>
      </w:r>
      <w:r>
        <w:t xml:space="preserve">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</w:t>
      </w:r>
      <w:hyperlink r:id="rId507" w:history="1">
        <w:r>
          <w:rPr>
            <w:rStyle w:val="a4"/>
          </w:rPr>
          <w:t>квоты</w:t>
        </w:r>
      </w:hyperlink>
      <w:r>
        <w:t xml:space="preserve"> для приема на работу ин</w:t>
      </w:r>
      <w:r>
        <w:t>валидов.</w:t>
      </w:r>
    </w:p>
    <w:bookmarkStart w:id="482" w:name="sub_2534"/>
    <w:bookmarkEnd w:id="481"/>
    <w:p w:rsidR="00000000" w:rsidRDefault="002870A1">
      <w:r>
        <w:fldChar w:fldCharType="begin"/>
      </w:r>
      <w:r>
        <w:instrText>HYPERLINK "http://internet.garant.ru/document/redirect/403337671/1000"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представления работодателями сведений и информации, предусмотренных настоящим пунктом, устанавливается Правительством Российской Федерации.</w:t>
      </w:r>
    </w:p>
    <w:bookmarkEnd w:id="48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административной ответственности за непредставление сведений см. </w:t>
      </w:r>
      <w:hyperlink r:id="rId508" w:history="1">
        <w:r>
          <w:rPr>
            <w:rStyle w:val="a4"/>
            <w:shd w:val="clear" w:color="auto" w:fill="F0F0F0"/>
          </w:rPr>
          <w:t>ст. 19.7</w:t>
        </w:r>
      </w:hyperlink>
      <w:r>
        <w:rPr>
          <w:shd w:val="clear" w:color="auto" w:fill="F0F0F0"/>
        </w:rPr>
        <w:t xml:space="preserve"> КоАП РФ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3" w:name="sub_2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 июля 2021 г. - </w:t>
      </w:r>
      <w:hyperlink r:id="rId5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3.1. Работодатели обеспечивают полноту, достовернос</w:t>
      </w:r>
      <w:r>
        <w:t xml:space="preserve">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на единой цифровой платформе в </w:t>
      </w:r>
      <w:hyperlink r:id="rId51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25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дополнена пунктом 3.2 с 1 января 2022 г. - </w:t>
      </w:r>
      <w:hyperlink r:id="rId5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8 июня 2021 г. N 219-ФЗ</w:t>
      </w:r>
    </w:p>
    <w:p w:rsidR="00000000" w:rsidRDefault="002870A1">
      <w:r>
        <w:t>3.2.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</w:t>
      </w:r>
      <w:r>
        <w:t>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</w:t>
      </w:r>
      <w:r>
        <w:t>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обязаны размещать на единой цифровой платформе или на иных информац</w:t>
      </w:r>
      <w:r>
        <w:t xml:space="preserve">ионных ресурсах, </w:t>
      </w:r>
      <w:hyperlink r:id="rId513" w:history="1">
        <w:r>
          <w:rPr>
            <w:rStyle w:val="a4"/>
          </w:rPr>
          <w:t>требования</w:t>
        </w:r>
      </w:hyperlink>
      <w:r>
        <w:t xml:space="preserve"> к которым установлены нормативным правовым актом Правительства Российской Федерации, информацию о потребностях в работниках и об условиях их привлечения, о</w:t>
      </w:r>
      <w:r>
        <w:t xml:space="preserve">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000000" w:rsidRDefault="002870A1">
      <w:bookmarkStart w:id="485" w:name="sub_2505"/>
      <w:r>
        <w:t xml:space="preserve">4. </w:t>
      </w:r>
      <w:hyperlink r:id="rId51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485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5" w:history="1">
        <w:r>
          <w:rPr>
            <w:rStyle w:val="a4"/>
            <w:shd w:val="clear" w:color="auto" w:fill="F0F0F0"/>
          </w:rPr>
          <w:t>пункта 4 статьи 25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486" w:name="sub_2506"/>
      <w:r>
        <w:t xml:space="preserve"> </w:t>
      </w:r>
      <w:r>
        <w:rPr>
          <w:shd w:val="clear" w:color="auto" w:fill="F0F0F0"/>
        </w:rPr>
        <w:t xml:space="preserve">Пункт 5 изменен с 1 июля 2021 г. - </w:t>
      </w:r>
      <w:hyperlink r:id="rId516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48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487" w:name="sub_250602"/>
      <w:r>
        <w:t>5. При приеме на работу гражданина, направленного органом службы занятости,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</w:t>
      </w:r>
      <w:r>
        <w:t xml:space="preserve"> либо возвращает направление, выданное гражданину органом службы занятости, в орган службы занятости в случае, если работодатель не зарегистрирован на единой цифровой платформе </w:t>
      </w:r>
      <w:r>
        <w:lastRenderedPageBreak/>
        <w:t>в порядке, установленном Правительством Российской Федерации.</w:t>
      </w:r>
    </w:p>
    <w:p w:rsidR="00000000" w:rsidRDefault="002870A1">
      <w:bookmarkStart w:id="488" w:name="sub_25052"/>
      <w:bookmarkEnd w:id="487"/>
      <w:r>
        <w:t>В случае отказа в приеме на работу гражданина, направленного органом службы занятости,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</w:t>
      </w:r>
      <w:r>
        <w:t>ной форме с использованием единой цифровой платформы либо делает в направлении органа службы занятости отметку о дне явки гражданина, причине отказа в приеме на работу и возвращает направление гражданину в случае, если работодатель не зарегистрирован на ед</w:t>
      </w:r>
      <w:r>
        <w:t>иной цифровой платформе в порядке, установленном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25060"/>
      <w:bookmarkEnd w:id="4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162-Ф</w:t>
      </w:r>
      <w:r>
        <w:rPr>
          <w:shd w:val="clear" w:color="auto" w:fill="F0F0F0"/>
        </w:rPr>
        <w:t>З статья 23 настоящего Закона дополнена пунктом 6</w:t>
      </w:r>
    </w:p>
    <w:p w:rsidR="00000000" w:rsidRDefault="002870A1">
      <w:r>
        <w:t xml:space="preserve">6.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</w:t>
      </w:r>
      <w:r>
        <w:t>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</w:t>
      </w:r>
      <w:r>
        <w:t>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</w:t>
      </w:r>
      <w:r>
        <w:t>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000000" w:rsidRDefault="002870A1">
      <w:bookmarkStart w:id="490" w:name="sub_25061"/>
      <w:r>
        <w:t>Лица, распространяющие информацию о свободных рабочих местах или вакантных должностях, содержащую</w:t>
      </w:r>
      <w:r>
        <w:t xml:space="preserve"> ограничения дискриминационного характера, привлекаются к административной ответственности, установленной </w:t>
      </w:r>
      <w:hyperlink r:id="rId5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bookmarkEnd w:id="490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в статью 26 настоящего Закона внесены изменения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26.</w:t>
      </w:r>
      <w:r>
        <w:t xml:space="preserve"> Права работодателей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Закона</w:t>
      </w:r>
    </w:p>
    <w:p w:rsidR="00000000" w:rsidRDefault="002870A1">
      <w:bookmarkStart w:id="492" w:name="sub_2601"/>
      <w:r>
        <w:t>1. Работодатель имеет право принимать на работу граждан, непосредственно обратившихся к нему, на равных основаниях с гражданами, имеющими направление органов службы занятости.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2603"/>
      <w:bookmarkEnd w:id="4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2 статьи 26 настоящего Закона изложен в новой редакции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статьи 26 настоящего Закона (в редакции </w:t>
      </w:r>
      <w:hyperlink r:id="rId52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июля 2012 г. N 133-ФЗ) в части использования многофункциональных центров предоставления </w:t>
      </w:r>
      <w:r>
        <w:rPr>
          <w:shd w:val="clear" w:color="auto" w:fill="F0F0F0"/>
        </w:rPr>
        <w:t xml:space="preserve">государственных и муниципальных услуг </w:t>
      </w:r>
      <w:hyperlink r:id="rId52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2870A1">
      <w:r>
        <w:t>2. Работодатели имеют право получать от органов службы занятости бесплатную информацию о положении на рынке труда. У</w:t>
      </w:r>
      <w:r>
        <w:t xml:space="preserve">казанная информация также может быть получена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</w:t>
      </w:r>
      <w:r>
        <w:lastRenderedPageBreak/>
        <w:t>муниципальных услуг, либо через многофункци</w:t>
      </w:r>
      <w:r>
        <w:t>ональный центр предоставления государственных и муниципальных услуг.</w:t>
      </w:r>
    </w:p>
    <w:p w:rsidR="00000000" w:rsidRDefault="002870A1">
      <w:bookmarkStart w:id="494" w:name="sub_264"/>
      <w:r>
        <w:t xml:space="preserve">3. </w:t>
      </w:r>
      <w:hyperlink r:id="rId52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49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27" w:history="1">
        <w:r>
          <w:rPr>
            <w:rStyle w:val="a4"/>
            <w:shd w:val="clear" w:color="auto" w:fill="F0F0F0"/>
          </w:rPr>
          <w:t>пункта 3 статьи 26</w:t>
        </w:r>
      </w:hyperlink>
    </w:p>
    <w:p w:rsidR="00000000" w:rsidRDefault="002870A1">
      <w:bookmarkStart w:id="495" w:name="sub_2605"/>
      <w:r>
        <w:t xml:space="preserve">4. Работодатель имеет право обжаловать действия органа службы занятости в вышестоящий орган службы занятости, а также в суд в установленном </w:t>
      </w:r>
      <w:hyperlink r:id="rId528" w:history="1">
        <w:r>
          <w:rPr>
            <w:rStyle w:val="a4"/>
          </w:rPr>
          <w:t>законом</w:t>
        </w:r>
      </w:hyperlink>
      <w:r>
        <w:t xml:space="preserve"> порядке.</w:t>
      </w:r>
    </w:p>
    <w:bookmarkEnd w:id="495"/>
    <w:p w:rsidR="00000000" w:rsidRDefault="002870A1"/>
    <w:p w:rsidR="00000000" w:rsidRDefault="002870A1">
      <w:pPr>
        <w:pStyle w:val="1"/>
      </w:pPr>
      <w:bookmarkStart w:id="496" w:name="sub_600"/>
      <w:r>
        <w:t>Глава VI. Социальные гарантии и компенсации</w:t>
      </w:r>
    </w:p>
    <w:bookmarkEnd w:id="496"/>
    <w:p w:rsidR="00000000" w:rsidRDefault="002870A1"/>
    <w:p w:rsidR="00000000" w:rsidRDefault="002870A1">
      <w:pPr>
        <w:pStyle w:val="a5"/>
      </w:pPr>
      <w:bookmarkStart w:id="497" w:name="sub_27"/>
      <w:r>
        <w:rPr>
          <w:rStyle w:val="a3"/>
        </w:rPr>
        <w:t>Статья 27.</w:t>
      </w:r>
      <w:r>
        <w:t xml:space="preserve"> </w:t>
      </w:r>
      <w:hyperlink r:id="rId529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49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30" w:history="1">
        <w:r>
          <w:rPr>
            <w:rStyle w:val="a4"/>
            <w:shd w:val="clear" w:color="auto" w:fill="F0F0F0"/>
          </w:rPr>
          <w:t>статьи 27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498" w:name="sub_28"/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апреля 199</w:t>
      </w:r>
      <w:r>
        <w:rPr>
          <w:shd w:val="clear" w:color="auto" w:fill="F0F0F0"/>
        </w:rPr>
        <w:t>9 г. N 85-ФЗ в статью 28 настоящего Закона внесены изменения</w:t>
      </w:r>
    </w:p>
    <w:bookmarkEnd w:id="49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28.</w:t>
      </w:r>
      <w:r>
        <w:t xml:space="preserve"> Гарантии социальной поддержки безработных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28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2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 28 настоящего Закона внесены изменения, </w:t>
      </w:r>
      <w:hyperlink r:id="rId5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>1. Государство гарантирует безработным:</w:t>
      </w:r>
    </w:p>
    <w:p w:rsidR="00000000" w:rsidRDefault="002870A1">
      <w:bookmarkStart w:id="500" w:name="sub_28012"/>
      <w:r>
        <w:t>выплату пособия по безработице, в том числе в период временной нетрудоспособности безработного;</w:t>
      </w:r>
    </w:p>
    <w:p w:rsidR="00000000" w:rsidRDefault="002870A1">
      <w:bookmarkStart w:id="501" w:name="sub_28013"/>
      <w:bookmarkEnd w:id="500"/>
      <w:r>
        <w:t xml:space="preserve">абзац утратил силу с 1 июля 2021 г. - </w:t>
      </w:r>
      <w:hyperlink r:id="rId536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50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502" w:name="sub_28014"/>
      <w:r>
        <w:t>возможность участия в оплачиваемых общественных работах;</w:t>
      </w:r>
    </w:p>
    <w:p w:rsidR="00000000" w:rsidRDefault="002870A1">
      <w:bookmarkStart w:id="503" w:name="sub_28015"/>
      <w:bookmarkEnd w:id="502"/>
      <w:r>
        <w:t>абзац пяты</w:t>
      </w:r>
      <w:r>
        <w:t xml:space="preserve">й </w:t>
      </w:r>
      <w:hyperlink r:id="rId538" w:history="1">
        <w:r>
          <w:rPr>
            <w:rStyle w:val="a4"/>
          </w:rPr>
          <w:t>утратил силу</w:t>
        </w:r>
      </w:hyperlink>
      <w:r>
        <w:t xml:space="preserve"> с 1 января 2005 г.</w:t>
      </w:r>
    </w:p>
    <w:bookmarkEnd w:id="503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39" w:history="1">
        <w:r>
          <w:rPr>
            <w:rStyle w:val="a4"/>
            <w:shd w:val="clear" w:color="auto" w:fill="F0F0F0"/>
          </w:rPr>
          <w:t>абзаца пятого пункта 1 статьи 28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504" w:name="sub_2802"/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5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50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2870A1">
      <w:r>
        <w:t>2. Время, в течение которого гражданин в установленном законом порядке получает пособие по безработице, принимает участие в оплачиваемых общественных работах, время, необходимое для переезда или переселения по направлению орг</w:t>
      </w:r>
      <w:r>
        <w:t>анов службы занятости в другую 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 гражд</w:t>
      </w:r>
      <w:r>
        <w:t>анской службе), исполнением государственных обязанностей, не прерывают трудового стажа.</w:t>
      </w:r>
    </w:p>
    <w:p w:rsidR="00000000" w:rsidRDefault="002870A1">
      <w:bookmarkStart w:id="505" w:name="sub_2803"/>
      <w:r>
        <w:t xml:space="preserve">3. </w:t>
      </w:r>
      <w:hyperlink r:id="rId542" w:history="1">
        <w:r>
          <w:rPr>
            <w:rStyle w:val="a4"/>
          </w:rPr>
          <w:t>Утратил силу</w:t>
        </w:r>
      </w:hyperlink>
      <w:r>
        <w:t xml:space="preserve"> 1 января 2005 г.</w:t>
      </w:r>
    </w:p>
    <w:bookmarkEnd w:id="505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543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870A1">
      <w:bookmarkStart w:id="506" w:name="sub_29"/>
      <w:r>
        <w:rPr>
          <w:rStyle w:val="a3"/>
        </w:rPr>
        <w:t>Статья 29.</w:t>
      </w:r>
      <w:r>
        <w:t xml:space="preserve"> Утратила силу с 1 июля 2021 г. - </w:t>
      </w:r>
      <w:hyperlink r:id="rId544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506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507" w:name="sub_30"/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</w:t>
      </w:r>
      <w:r>
        <w:rPr>
          <w:shd w:val="clear" w:color="auto" w:fill="F0F0F0"/>
        </w:rPr>
        <w:t xml:space="preserve">-ФЗ в статью 30 настоящего Закона внесены изменения, </w:t>
      </w:r>
      <w:hyperlink r:id="rId5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50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изменений </w:t>
      </w:r>
      <w:hyperlink r:id="rId548" w:history="1">
        <w:r>
          <w:rPr>
            <w:rStyle w:val="a4"/>
            <w:shd w:val="clear" w:color="auto" w:fill="F0F0F0"/>
          </w:rPr>
          <w:t>не распространяется</w:t>
        </w:r>
      </w:hyperlink>
      <w:r>
        <w:rPr>
          <w:shd w:val="clear" w:color="auto" w:fill="F0F0F0"/>
        </w:rPr>
        <w:t xml:space="preserve"> на граждан, признанных в установленном порядке безработными до 1 января 2005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Гражданам, признанным бе</w:t>
      </w:r>
      <w:r>
        <w:rPr>
          <w:shd w:val="clear" w:color="auto" w:fill="F0F0F0"/>
        </w:rPr>
        <w:t xml:space="preserve">зработными до 1 января 2019 г., пособие по безработице </w:t>
      </w:r>
      <w:hyperlink r:id="rId550" w:history="1">
        <w:r>
          <w:rPr>
            <w:rStyle w:val="a4"/>
            <w:shd w:val="clear" w:color="auto" w:fill="F0F0F0"/>
          </w:rPr>
          <w:t>выплачивается</w:t>
        </w:r>
      </w:hyperlink>
      <w:r>
        <w:rPr>
          <w:shd w:val="clear" w:color="auto" w:fill="F0F0F0"/>
        </w:rPr>
        <w:t xml:space="preserve"> в порядке, сроки и размерах, которые установлены настоящим Законом (в </w:t>
      </w:r>
      <w:hyperlink r:id="rId551" w:history="1">
        <w:r>
          <w:rPr>
            <w:rStyle w:val="a4"/>
            <w:shd w:val="clear" w:color="auto" w:fill="F0F0F0"/>
          </w:rPr>
          <w:t>редакции</w:t>
        </w:r>
      </w:hyperlink>
      <w:r>
        <w:rPr>
          <w:shd w:val="clear" w:color="auto" w:fill="F0F0F0"/>
        </w:rPr>
        <w:t>, действовавшей до 1 января 2019 г.)</w:t>
      </w:r>
    </w:p>
    <w:p w:rsidR="00000000" w:rsidRDefault="002870A1">
      <w:pPr>
        <w:pStyle w:val="a5"/>
      </w:pPr>
      <w:r>
        <w:rPr>
          <w:rStyle w:val="a3"/>
        </w:rPr>
        <w:t>Статья 30.</w:t>
      </w:r>
      <w:r>
        <w:t xml:space="preserve"> Порядок определения размеров пособия по безработице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8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5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1. Пособие по безработице гражданам, уволенным по любым основаниям, за исключением указанных в </w:t>
      </w:r>
      <w:hyperlink w:anchor="sub_3002" w:history="1">
        <w:r>
          <w:rPr>
            <w:rStyle w:val="a4"/>
          </w:rPr>
          <w:t>пункте 2</w:t>
        </w:r>
      </w:hyperlink>
      <w:r>
        <w:t xml:space="preserve"> настоящей статьи, начисляется в процентном отношении к среднему заработку по последнему месту работы (службы), исчисленному в </w:t>
      </w:r>
      <w:hyperlink r:id="rId554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если они в течение 12 месяцев, предшествовавших началу безработицы, состояли в трудовых (служебных) отношениях не менее 26 </w:t>
      </w:r>
      <w:r>
        <w:t>недель.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 июля 2021 г. - </w:t>
      </w:r>
      <w:hyperlink r:id="rId5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1.1. Пособие по безработице гражданам, уволенным в течение 12 месяцев, предшествовавших началу безработицы, с военной службы по призыву в связи с истечением ее срока и состоявшим до увольнения в связи с призы</w:t>
      </w:r>
      <w:r>
        <w:t xml:space="preserve">вом на военную службу в трудовых (служебных) отношениях не менее 26 недель, начисляется в процентном отношении к среднему заработку по последнему месту работы (службы), исчисленному в </w:t>
      </w:r>
      <w:hyperlink r:id="rId557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установленном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0" w:name="sub_3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5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</w:t>
      </w:r>
      <w:r>
        <w:rPr>
          <w:shd w:val="clear" w:color="auto" w:fill="F0F0F0"/>
        </w:rPr>
        <w:t>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2. Пособие по безработице во всех иных случаях, в том числе гражданам, впервые ищущим работу (ранее не работавшим), за исключением граждан, указанных в </w:t>
      </w:r>
      <w:hyperlink w:anchor="sub_3411" w:history="1">
        <w:r>
          <w:rPr>
            <w:rStyle w:val="a4"/>
          </w:rPr>
          <w:t>пункте 1 статьи 34.1</w:t>
        </w:r>
      </w:hyperlink>
      <w:r>
        <w:t xml:space="preserve"> настоящего Закона, гражданам, в отношении которых отсутствуют сведения о среднем заработке по последнему месту работы (службы), исчисленном в </w:t>
      </w:r>
      <w:hyperlink r:id="rId560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 xml:space="preserve">, установленном Правительством Российской Федерации, либо сведения о том, что они состояли в трудовых (служебных) </w:t>
      </w:r>
      <w:r>
        <w:lastRenderedPageBreak/>
        <w:t xml:space="preserve">отношениях не менее 26 недель в течение 12 месяцев, предшествовавших началу безработицы, или не менее 26 недель до увольнения в связи </w:t>
      </w:r>
      <w:r>
        <w:t>с призывом на военную службу, гражданам, стремящимся возобновить трудовую деятельность после длительного (более одного года) перерыва, гражданам, уволенным за нарушение трудовой дисциплины или другие виновные действия, предусмотренные законодательством Рос</w:t>
      </w:r>
      <w:r>
        <w:t xml:space="preserve">сийской Федерации, гражданам, уволенным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26 недель, гражданам, прекратившим индивидуальную предпринимательскую </w:t>
      </w:r>
      <w:r>
        <w:t>деятельность в установленном законодательством порядке, гражданам, вышедшим из членов крестьянского (фермерского) хозяйства, гражданам, направленным органами службы занятости на обучение и отчисленным за виновные действия, устанавливается в размере минимал</w:t>
      </w:r>
      <w:r>
        <w:t>ьной величины пособия по безработице, если иное не предусмотрено настоящим Законом.</w:t>
      </w:r>
    </w:p>
    <w:p w:rsidR="00000000" w:rsidRDefault="002870A1">
      <w:bookmarkStart w:id="511" w:name="sub_30022"/>
      <w:r>
        <w:t xml:space="preserve">Гражданам, проживающим в районах Крайнего Севера и приравненных к ним местностях, а также в районах и местностях, где применяются </w:t>
      </w:r>
      <w:hyperlink r:id="rId561" w:history="1">
        <w:r>
          <w:rPr>
            <w:rStyle w:val="a4"/>
          </w:rPr>
          <w:t>районные коэффициенты</w:t>
        </w:r>
      </w:hyperlink>
      <w:r>
        <w:t xml:space="preserve"> к заработной плате, пособие по безработице, установленное в размере </w:t>
      </w:r>
      <w:hyperlink r:id="rId562" w:history="1">
        <w:r>
          <w:rPr>
            <w:rStyle w:val="a4"/>
          </w:rPr>
          <w:t>минимальной величины</w:t>
        </w:r>
      </w:hyperlink>
      <w:r>
        <w:t xml:space="preserve"> пособия по безработице, увеличивается на раз</w:t>
      </w:r>
      <w:r>
        <w:t>мер районного коэффициента.</w:t>
      </w:r>
    </w:p>
    <w:p w:rsidR="00000000" w:rsidRDefault="002870A1">
      <w:bookmarkStart w:id="512" w:name="sub_3003"/>
      <w:bookmarkEnd w:id="511"/>
      <w:r>
        <w:t xml:space="preserve">3. </w:t>
      </w:r>
      <w:hyperlink r:id="rId56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1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64" w:history="1">
        <w:r>
          <w:rPr>
            <w:rStyle w:val="a4"/>
            <w:shd w:val="clear" w:color="auto" w:fill="F0F0F0"/>
          </w:rPr>
          <w:t>пункта 3 статьи 30</w:t>
        </w:r>
      </w:hyperlink>
    </w:p>
    <w:p w:rsidR="00000000" w:rsidRDefault="002870A1">
      <w:bookmarkStart w:id="513" w:name="sub_30004"/>
      <w:r>
        <w:t>4. Гражданам, подвергшимся воздействию радиации вследствие радиационных аварий и катастроф и признанным в установленном порядке безработными, к пособию по безработице выплачивается дополнительное пособие в соотве</w:t>
      </w:r>
      <w:r>
        <w:t>тствии с законодательством Российской Федерации о социальной защите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</w:t>
      </w:r>
      <w:r>
        <w:t>.</w:t>
      </w:r>
    </w:p>
    <w:p w:rsidR="00000000" w:rsidRDefault="002870A1">
      <w:bookmarkStart w:id="514" w:name="sub_3005"/>
      <w:bookmarkEnd w:id="513"/>
      <w:r>
        <w:t xml:space="preserve">5. Все виды удержаний с пособий по безработице производятся в порядке, установленном </w:t>
      </w:r>
      <w:hyperlink r:id="rId5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исполнительном производстве.</w:t>
      </w:r>
    </w:p>
    <w:bookmarkEnd w:id="51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2870A1">
      <w:pPr>
        <w:pStyle w:val="a7"/>
        <w:rPr>
          <w:shd w:val="clear" w:color="auto" w:fill="F0F0F0"/>
        </w:rPr>
      </w:pPr>
      <w:bookmarkStart w:id="515" w:name="sub_306"/>
      <w:r>
        <w:t xml:space="preserve"> </w:t>
      </w:r>
      <w:r>
        <w:rPr>
          <w:shd w:val="clear" w:color="auto" w:fill="F0F0F0"/>
        </w:rPr>
        <w:t xml:space="preserve">О порядке удержания алиментов по исполнительным документам, переданным для производства взыскания органам государственной службы занятости см. </w:t>
      </w:r>
      <w:hyperlink r:id="rId566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ФСЗ РФ от 30 марта 199</w:t>
      </w:r>
      <w:r>
        <w:rPr>
          <w:shd w:val="clear" w:color="auto" w:fill="F0F0F0"/>
        </w:rPr>
        <w:t>3 г. N П-7-10-307</w:t>
      </w:r>
    </w:p>
    <w:bookmarkEnd w:id="515"/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января 2003 г. N 8-ФЗ статья 31 настоящего Закона изложена в новой редакции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статьи 31 настоящего Закона </w:t>
      </w:r>
      <w:hyperlink r:id="rId569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случаи увольнен</w:t>
      </w:r>
      <w:r>
        <w:rPr>
          <w:shd w:val="clear" w:color="auto" w:fill="F0F0F0"/>
        </w:rPr>
        <w:t xml:space="preserve">ия граждан из организаций после вступления в силу </w:t>
      </w:r>
      <w:hyperlink r:id="rId57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10 января 2003 г. N 8-ФЗ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Гражданам, признанным безработными до 1 января 2019 г., пособие по безработице </w:t>
      </w:r>
      <w:hyperlink r:id="rId571" w:history="1">
        <w:r>
          <w:rPr>
            <w:rStyle w:val="a4"/>
            <w:shd w:val="clear" w:color="auto" w:fill="F0F0F0"/>
          </w:rPr>
          <w:t>выплачивается</w:t>
        </w:r>
      </w:hyperlink>
      <w:r>
        <w:rPr>
          <w:shd w:val="clear" w:color="auto" w:fill="F0F0F0"/>
        </w:rPr>
        <w:t xml:space="preserve"> в порядке, сроки и размерах, которые установлены настоящим Законом (в </w:t>
      </w:r>
      <w:hyperlink r:id="rId572" w:history="1">
        <w:r>
          <w:rPr>
            <w:rStyle w:val="a4"/>
            <w:shd w:val="clear" w:color="auto" w:fill="F0F0F0"/>
          </w:rPr>
          <w:t>редакции</w:t>
        </w:r>
      </w:hyperlink>
      <w:r>
        <w:rPr>
          <w:shd w:val="clear" w:color="auto" w:fill="F0F0F0"/>
        </w:rPr>
        <w:t>, действовавшей до 1 января 2019 г</w:t>
      </w:r>
      <w:r>
        <w:rPr>
          <w:shd w:val="clear" w:color="auto" w:fill="F0F0F0"/>
        </w:rPr>
        <w:t>.)</w:t>
      </w:r>
    </w:p>
    <w:p w:rsidR="00000000" w:rsidRDefault="002870A1">
      <w:pPr>
        <w:pStyle w:val="a5"/>
      </w:pPr>
      <w:r>
        <w:rPr>
          <w:rStyle w:val="a3"/>
        </w:rPr>
        <w:t>Статья 31.</w:t>
      </w:r>
      <w:r>
        <w:t xml:space="preserve"> Условия и сроки выплаты пособия по безработице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7" w:name="sub_3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2019 г. - </w:t>
      </w:r>
      <w:hyperlink r:id="rId5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октября 2018 г. N 350-ФЗ</w:t>
      </w:r>
    </w:p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Пособие по безработице выплачивается</w:t>
      </w:r>
      <w:r>
        <w:t xml:space="preserve"> гражданам, признанным в установленном порядке безработными, за исключением случаев, предусмотренных настоящим Законом.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3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5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Решение о назначении пособия по безработице принимается одновременно с решением о признании гра</w:t>
      </w:r>
      <w:r>
        <w:t>жданина безработным.</w:t>
      </w:r>
    </w:p>
    <w:p w:rsidR="00000000" w:rsidRDefault="002870A1">
      <w:bookmarkStart w:id="519" w:name="sub_31022"/>
      <w:r>
        <w:t>Дополнительные выплаты к пособию по безработице, установленные в соответствии с законодательством субъекта Российской Федерации, выплачиваются гражданам, признанным в установленном порядке безработными, органами службы занятос</w:t>
      </w:r>
      <w:r>
        <w:t>ти соответствующего субъекта Российской Федерации, на территории которого находится место жительства указанного гражданина.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3103"/>
      <w:bookmarkEnd w:id="5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мая 2021 г. - </w:t>
      </w:r>
      <w:hyperlink r:id="rId5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137-ФЗ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 Пособие по безработице начисляется гражданам с первого дня признания их безработными.</w:t>
      </w:r>
    </w:p>
    <w:p w:rsidR="00000000" w:rsidRDefault="002870A1">
      <w:bookmarkStart w:id="521" w:name="sub_31032"/>
      <w:r>
        <w:t>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</w:t>
      </w:r>
      <w:r>
        <w:t>ников организации, индивидуального предпринимателя, признанным в установленном порядке безработными, но не трудоустроенным в период, в течение которого им по последнему месту работы (службы) были выплачены выходное пособие, средний месячный заработок за пе</w:t>
      </w:r>
      <w:r>
        <w:t>риод трудоустройства и (или) единовременная компенсация, пособие по безработице начисляется начиная с первого дня по истечении указанного периода.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104"/>
      <w:bookmarkEnd w:id="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5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 Период выплаты пособия по безработице гражданам, признанным</w:t>
      </w:r>
      <w:r>
        <w:t xml:space="preserve"> в установленном порядке безработными, в том числе гражданам, уволенным в течение 12 месяцев, предшествовавших началу безработицы, с военной службы по призыву в связи с истечением ее срока и состоявшим до увольнения в связи с призывом на военную службу в т</w:t>
      </w:r>
      <w:r>
        <w:t>рудовых (служебных) отношениях не менее 26 недель, не может превышать шесть месяцев в суммарном исчислении в течение 12 месяцев, за исключением случаев, предусмотренных настоящим Законом.</w:t>
      </w:r>
    </w:p>
    <w:p w:rsidR="00000000" w:rsidRDefault="002870A1">
      <w:bookmarkStart w:id="523" w:name="sub_31042"/>
      <w:r>
        <w:t>Для граждан, впервые ищущих работу (ранее не работавших), з</w:t>
      </w:r>
      <w:r>
        <w:t xml:space="preserve">а исключением граждан, указанных в </w:t>
      </w:r>
      <w:hyperlink w:anchor="sub_3411" w:history="1">
        <w:r>
          <w:rPr>
            <w:rStyle w:val="a4"/>
          </w:rPr>
          <w:t>пункте 1 статьи 34.1</w:t>
        </w:r>
      </w:hyperlink>
      <w:r>
        <w:t xml:space="preserve"> настоящего Закона, граждан, в отношении которых отсутствуют сведения о среднем заработке по последнему месту работы (службы), исчисленном в </w:t>
      </w:r>
      <w:hyperlink r:id="rId581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либо сведения о том, что они состояли в трудовых (служебных) отношениях не менее 26 недель в течение 12 месяцев, предшествовавших началу безработицы, или не </w:t>
      </w:r>
      <w:r>
        <w:t>менее 26 недель до увольнения в связи с призывом на военную службу, граждан, стремящихся возобновить трудовую деятельность после длительного (более одного года) перерыва, граждан, уволенных за нарушение трудовой дисциплины или другие виновные действия, пре</w:t>
      </w:r>
      <w:r>
        <w:t>дусмотренные законодательством Российской Федерации, граждан, уволенных по любым основаниям в течение 12 месяцев, предшествовавших началу безработицы, и состоявших в этот период в трудовых (служебных) отношениях менее 26 недель, граждан, прекративших индив</w:t>
      </w:r>
      <w:r>
        <w:t xml:space="preserve">идуальную предпринимательскую деятельность в установленном законодательством порядке, граждан, вышедших из членов крестьянского (фермерского) хозяйства, граждан, направленных органами службы занятости на обучение и отчисленных за виновные действия, </w:t>
      </w:r>
      <w:r>
        <w:lastRenderedPageBreak/>
        <w:t xml:space="preserve">период </w:t>
      </w:r>
      <w:r>
        <w:t>выплаты пособия по безработице не может превышать трех месяцев в суммарном исчислении в течение 12 месяцев.</w:t>
      </w:r>
    </w:p>
    <w:p w:rsidR="00000000" w:rsidRDefault="002870A1">
      <w:bookmarkStart w:id="524" w:name="sub_3105"/>
      <w:bookmarkEnd w:id="523"/>
      <w:r>
        <w:t xml:space="preserve">5. Утратил силу с 1 января 2019 г. - </w:t>
      </w:r>
      <w:hyperlink r:id="rId582" w:history="1">
        <w:r>
          <w:rPr>
            <w:rStyle w:val="a4"/>
          </w:rPr>
          <w:t>Федеральный закон</w:t>
        </w:r>
      </w:hyperlink>
      <w:r>
        <w:t xml:space="preserve"> от 3 </w:t>
      </w:r>
      <w:r>
        <w:t>октября 2018 г. N 350-ФЗ</w:t>
      </w:r>
    </w:p>
    <w:bookmarkEnd w:id="524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525" w:name="sub_31051"/>
      <w:r>
        <w:t xml:space="preserve"> </w:t>
      </w:r>
      <w:r>
        <w:rPr>
          <w:shd w:val="clear" w:color="auto" w:fill="F0F0F0"/>
        </w:rPr>
        <w:t xml:space="preserve">Пункт 5.1 изменен с 1 июля 2021 г. - </w:t>
      </w:r>
      <w:hyperlink r:id="rId5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52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5.1. Гражданину, который снят с учета в качестве безработного в связи с длительной </w:t>
      </w:r>
      <w:r>
        <w:t>(более месяца) неявкой в органы службы занятости без уважительных причин или попыткой получения либо получением пособия по безработице обманным путем, или отказом от посредничества органов службы занятости и который после снятия с учета в органах службы за</w:t>
      </w:r>
      <w:r>
        <w:t>нятости не состоял в трудовых (служебных) отношениях либо не был зарегистрирован в качестве индивидуального предпринимателя, главы или члена крестьянского (фермерского) хозяйства, налогоплательщика налога на профессиональный доход, в случае повторного приз</w:t>
      </w:r>
      <w:r>
        <w:t>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 1 июля 2021 </w:t>
      </w:r>
      <w:r>
        <w:rPr>
          <w:shd w:val="clear" w:color="auto" w:fill="F0F0F0"/>
        </w:rPr>
        <w:t xml:space="preserve">г. - </w:t>
      </w:r>
      <w:hyperlink r:id="rId5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6. Пособие по безработице выплачива</w:t>
      </w:r>
      <w:r>
        <w:t>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сроки, но не более двух раз в месяц.</w:t>
      </w:r>
    </w:p>
    <w:p w:rsidR="00000000" w:rsidRDefault="002870A1">
      <w:bookmarkStart w:id="527" w:name="sub_3107"/>
      <w:r>
        <w:t xml:space="preserve">7. </w:t>
      </w:r>
      <w:hyperlink r:id="rId58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2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89" w:history="1">
        <w:r>
          <w:rPr>
            <w:rStyle w:val="a4"/>
            <w:shd w:val="clear" w:color="auto" w:fill="F0F0F0"/>
          </w:rPr>
          <w:t>пункта 7 статьи 31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bookmarkStart w:id="528" w:name="sub_3108"/>
      <w:r>
        <w:t xml:space="preserve">8. Утратил силу с 1 июля 2021 г. - </w:t>
      </w:r>
      <w:hyperlink r:id="rId590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528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529" w:name="sub_32"/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5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октября 2018 г. N 350-ФЗ</w:t>
      </w:r>
    </w:p>
    <w:bookmarkEnd w:id="52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5"/>
      </w:pPr>
      <w:r>
        <w:rPr>
          <w:rStyle w:val="a3"/>
        </w:rPr>
        <w:t>Статья 32.</w:t>
      </w:r>
      <w:r>
        <w:t xml:space="preserve"> Условия досрочного выхода на пенсию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Закона</w:t>
      </w:r>
    </w:p>
    <w:p w:rsidR="00000000" w:rsidRDefault="002870A1">
      <w:bookmarkStart w:id="530" w:name="sub_3201"/>
      <w:r>
        <w:t xml:space="preserve">1. Утратил силу с 1 января 2019 г. - </w:t>
      </w:r>
      <w:hyperlink r:id="rId594" w:history="1">
        <w:r>
          <w:rPr>
            <w:rStyle w:val="a4"/>
          </w:rPr>
          <w:t>Федеральный закон</w:t>
        </w:r>
      </w:hyperlink>
      <w:r>
        <w:t xml:space="preserve"> от 3 октябр</w:t>
      </w:r>
      <w:r>
        <w:t>я 2018 г. N 350-ФЗ</w:t>
      </w:r>
    </w:p>
    <w:bookmarkEnd w:id="530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531" w:name="sub_3202"/>
      <w:r>
        <w:t xml:space="preserve"> </w:t>
      </w:r>
      <w:r>
        <w:rPr>
          <w:shd w:val="clear" w:color="auto" w:fill="F0F0F0"/>
        </w:rPr>
        <w:t xml:space="preserve">Пункт 2 изменен с 1 января 2022 г. - </w:t>
      </w:r>
      <w:hyperlink r:id="rId5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153-ФЗ</w:t>
      </w:r>
    </w:p>
    <w:bookmarkEnd w:id="53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По предложению органов службы занятости при отсутствии возможности для трудоустройства безраб</w:t>
      </w:r>
      <w:r>
        <w:t>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</w:t>
      </w:r>
      <w:r>
        <w:t xml:space="preserve">ответствующих видах работ, дающие право на досрочное назначение страховой </w:t>
      </w:r>
      <w:r>
        <w:lastRenderedPageBreak/>
        <w:t xml:space="preserve">пенсии по старости в соответствии с </w:t>
      </w:r>
      <w:hyperlink r:id="rId598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400-ФЗ "О страховых пенсиях", у</w:t>
      </w:r>
      <w:r>
        <w:t>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с их согласия может назначаться пенсия на период до наступ</w:t>
      </w:r>
      <w:r>
        <w:t>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</w:t>
      </w:r>
    </w:p>
    <w:p w:rsidR="00000000" w:rsidRDefault="002870A1">
      <w:bookmarkStart w:id="532" w:name="sub_32022"/>
      <w:r>
        <w:t>При согласии безработного гражданина с назначением пенсии, предусмотренной насто</w:t>
      </w:r>
      <w:r>
        <w:t>ящим пунктом, орган службы занятости не позднее одного рабочего дня, следующего за днем получения такого согласия безработного гражданина, направляет в орган, осуществляющий пенсионное обеспечение, по месту жительства гражданина предложение органа службы з</w:t>
      </w:r>
      <w:r>
        <w:t>анятости о досрочном назначении пенсии безработному гражданину, в котором безработным гражданином подтверждается согласие на досрочное назначение пенсии и указывается способ доставки данной пенсии. Предложение органа службы занятости о досрочном назначении</w:t>
      </w:r>
      <w:r>
        <w:t xml:space="preserve">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на основании соглашения, заключенного между органом, осуществляющим пенсионное </w:t>
      </w:r>
      <w:r>
        <w:t xml:space="preserve">обеспечение, и органом службы занятости. Информирование безработного гражданина о направлении предложения о досрочном назначении ему пенсии в орган, осуществляющий пенсионное обеспечение, осуществляется в порядке, предусмотренном правилами, в соответствии </w:t>
      </w:r>
      <w:r>
        <w:t>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утверждаемыми уполномоченным Правительством Российской Федера</w:t>
      </w:r>
      <w:r>
        <w:t>ции федеральным органом исполнительной власти.</w:t>
      </w:r>
    </w:p>
    <w:bookmarkEnd w:id="532"/>
    <w:p w:rsidR="00000000" w:rsidRDefault="002870A1">
      <w:r>
        <w:t>Пенсия, предусмотренная настоящим пунктом,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</w:t>
      </w:r>
      <w:r>
        <w:t>ачении пенсии.</w:t>
      </w:r>
    </w:p>
    <w:p w:rsidR="00000000" w:rsidRDefault="002870A1">
      <w:bookmarkStart w:id="533" w:name="sub_320022"/>
      <w:r>
        <w:t xml:space="preserve">Пенсия, предусмотренная настоящим пунктом, назначается в соответствии с порядком, аналогичным порядку назначения страховой пенсии по старости, и на условиях, которые предусмотрены </w:t>
      </w:r>
      <w:hyperlink r:id="rId599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400-ФЗ "О страховых пенсиях", если иное не предусмотрено настоящим Законом.</w:t>
      </w:r>
    </w:p>
    <w:bookmarkEnd w:id="533"/>
    <w:p w:rsidR="00000000" w:rsidRDefault="002870A1">
      <w:r>
        <w:t>По достижении возраста, дающего право на страховую пенсию по старости, в том числе назначаемую досрочно, л</w:t>
      </w:r>
      <w:r>
        <w:t xml:space="preserve">ицу, получающему пенсию, назначенную в соответствии с настоящим пунктом, при соблюдении условий назначения страховой пенсии по старости, в том числе назначаемой досрочно, предусмотренных </w:t>
      </w:r>
      <w:hyperlink r:id="rId600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28 декабря 2013 года N 400-ФЗ "О страховых пенсиях", назначается страховая пенсия по старости без истребования от него заявления о назначении страховой пенсии по старости на основании данных, имеющихся в распоряжении органа, осуществ</w:t>
      </w:r>
      <w:r>
        <w:t>ляющего пенсионное обеспечение.</w:t>
      </w:r>
    </w:p>
    <w:p w:rsidR="00000000" w:rsidRDefault="002870A1">
      <w:r>
        <w:t xml:space="preserve">К пенсии, назначаемой в соответствии с настоящим пунктом, может быть установлена пенсия за выслугу лет в соответствии со </w:t>
      </w:r>
      <w:hyperlink r:id="rId601" w:history="1">
        <w:r>
          <w:rPr>
            <w:rStyle w:val="a4"/>
          </w:rPr>
          <w:t>статьей 7</w:t>
        </w:r>
      </w:hyperlink>
      <w:r>
        <w:t xml:space="preserve"> Федерального закона от 15 декабря 2001 года N 166-ФЗ "О государственном пенсионном обеспечении в Российской Федерации".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4" w:name="sub_3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21 июля 2014 г. N 216-ФЗ пункт 3 статьи 32 настоящего Закона изложен в новой редакции, </w:t>
      </w:r>
      <w:hyperlink r:id="rId6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70A1">
      <w:r>
        <w:t xml:space="preserve">3. При поступлении на работу или возобновлении иной деятельности, которая предусмотрена </w:t>
      </w:r>
      <w:hyperlink r:id="rId605" w:history="1">
        <w:r>
          <w:rPr>
            <w:rStyle w:val="a4"/>
          </w:rPr>
          <w:t>статьей 11</w:t>
        </w:r>
      </w:hyperlink>
      <w:r>
        <w:t xml:space="preserve"> Федерального закона от 28 декабря 2013 года N 400-ФЗ "О страховых пенсиях", выплата пенсии, установленной безработным гражданам в соответствии с </w:t>
      </w:r>
      <w:hyperlink w:anchor="sub_3202" w:history="1">
        <w:r>
          <w:rPr>
            <w:rStyle w:val="a4"/>
          </w:rPr>
          <w:t>пунктом 2</w:t>
        </w:r>
      </w:hyperlink>
      <w:r>
        <w:t xml:space="preserve"> настоящей статьи, прекращается в соответствии с </w:t>
      </w:r>
      <w:hyperlink r:id="rId606" w:history="1">
        <w:r>
          <w:rPr>
            <w:rStyle w:val="a4"/>
          </w:rPr>
          <w:t>пунктом 3 части 1 статьи 25</w:t>
        </w:r>
      </w:hyperlink>
      <w:r>
        <w:t xml:space="preserve"> указанного </w:t>
      </w:r>
      <w:r>
        <w:lastRenderedPageBreak/>
        <w:t xml:space="preserve">Федерального закона. После прекращения указанной работы и (или) деятельности выплата этой пенсии восстанавливается в соответствии с </w:t>
      </w:r>
      <w:hyperlink r:id="rId607" w:history="1">
        <w:r>
          <w:rPr>
            <w:rStyle w:val="a4"/>
          </w:rPr>
          <w:t>пунктом 2 части 3</w:t>
        </w:r>
      </w:hyperlink>
      <w:r>
        <w:t xml:space="preserve"> и </w:t>
      </w:r>
      <w:hyperlink r:id="rId608" w:history="1">
        <w:r>
          <w:rPr>
            <w:rStyle w:val="a4"/>
          </w:rPr>
          <w:t>частью 4 статьи 25</w:t>
        </w:r>
      </w:hyperlink>
      <w:r>
        <w:t xml:space="preserve"> указанного Федерального закона.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3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5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2023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Расходы, связанные с назначением пен</w:t>
      </w:r>
      <w:r>
        <w:t xml:space="preserve">сии, предусмотренной </w:t>
      </w:r>
      <w:hyperlink w:anchor="sub_3202" w:history="1">
        <w:r>
          <w:rPr>
            <w:rStyle w:val="a4"/>
          </w:rPr>
          <w:t>пунктом 2</w:t>
        </w:r>
      </w:hyperlink>
      <w:r>
        <w:t xml:space="preserve"> настоящей статьи, осуществляются за счет средств Фонда пенсионного и социального страхования Российской Федерации с последующим возмещением затрат из федерального бюджета.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33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53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изменена с 1 января 2019 г. - </w:t>
      </w:r>
      <w:hyperlink r:id="rId6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октября 2018 г. N 350-ФЗ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Гражданам, признанным безработными до 1 января 2019 г., пособие по безработице </w:t>
      </w:r>
      <w:hyperlink r:id="rId613" w:history="1">
        <w:r>
          <w:rPr>
            <w:rStyle w:val="a4"/>
            <w:shd w:val="clear" w:color="auto" w:fill="F0F0F0"/>
          </w:rPr>
          <w:t>выплачивается</w:t>
        </w:r>
      </w:hyperlink>
      <w:r>
        <w:rPr>
          <w:shd w:val="clear" w:color="auto" w:fill="F0F0F0"/>
        </w:rPr>
        <w:t xml:space="preserve"> в порядке, сроки и размерах, которые установлены настоящим Законом (в </w:t>
      </w:r>
      <w:hyperlink r:id="rId614" w:history="1">
        <w:r>
          <w:rPr>
            <w:rStyle w:val="a4"/>
            <w:shd w:val="clear" w:color="auto" w:fill="F0F0F0"/>
          </w:rPr>
          <w:t>редакции</w:t>
        </w:r>
      </w:hyperlink>
      <w:r>
        <w:rPr>
          <w:shd w:val="clear" w:color="auto" w:fill="F0F0F0"/>
        </w:rPr>
        <w:t>, действовавшей до 1 января 2019 г.)</w:t>
      </w:r>
    </w:p>
    <w:p w:rsidR="00000000" w:rsidRDefault="002870A1">
      <w:pPr>
        <w:pStyle w:val="a5"/>
      </w:pPr>
      <w:r>
        <w:rPr>
          <w:rStyle w:val="a3"/>
        </w:rPr>
        <w:t>Статья 33.</w:t>
      </w:r>
      <w:r>
        <w:t xml:space="preserve"> Размеры пособия по безработице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7" w:name="sub_3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 изменен с 1 июля 2021 г. - </w:t>
      </w:r>
      <w:hyperlink r:id="rId6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Пособи</w:t>
      </w:r>
      <w:r>
        <w:t xml:space="preserve">е по безработице гражданам, уволенным по любым основаниям (за исключением указанных в </w:t>
      </w:r>
      <w:hyperlink w:anchor="sub_3302" w:history="1">
        <w:r>
          <w:rPr>
            <w:rStyle w:val="a4"/>
          </w:rPr>
          <w:t>пункте 2</w:t>
        </w:r>
      </w:hyperlink>
      <w:r>
        <w:t xml:space="preserve"> настоящей статьи, </w:t>
      </w:r>
      <w:hyperlink w:anchor="sub_34" w:history="1">
        <w:r>
          <w:rPr>
            <w:rStyle w:val="a4"/>
          </w:rPr>
          <w:t>статьях 34</w:t>
        </w:r>
      </w:hyperlink>
      <w:r>
        <w:t xml:space="preserve">, </w:t>
      </w:r>
      <w:hyperlink w:anchor="sub_341" w:history="1">
        <w:r>
          <w:rPr>
            <w:rStyle w:val="a4"/>
          </w:rPr>
          <w:t>34.1</w:t>
        </w:r>
      </w:hyperlink>
      <w:r>
        <w:t xml:space="preserve"> и </w:t>
      </w:r>
      <w:hyperlink w:anchor="sub_342" w:history="1">
        <w:r>
          <w:rPr>
            <w:rStyle w:val="a4"/>
          </w:rPr>
          <w:t>34.2</w:t>
        </w:r>
      </w:hyperlink>
      <w:r>
        <w:t xml:space="preserve"> настоящего Закона) в течение 12 месяцев, предшествовавших началу безработицы, состоявшим в этот период в трудовых (служебных) отношениях не менее 26 недель и признанным в установленном порядке безработными, начисляется в первые три месяца в размере 75 про</w:t>
      </w:r>
      <w:r>
        <w:t xml:space="preserve">центов их среднего заработка по последнему месту работы (службы), исчисленного в </w:t>
      </w:r>
      <w:hyperlink r:id="rId61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следующие три месяца - в размере 60 проц</w:t>
      </w:r>
      <w:r>
        <w:t xml:space="preserve">ентов указанного заработка. При этом размер пособия по безработице не может быть выше </w:t>
      </w:r>
      <w:hyperlink r:id="rId618" w:history="1">
        <w:r>
          <w:rPr>
            <w:rStyle w:val="a4"/>
          </w:rPr>
          <w:t>максимальной величины</w:t>
        </w:r>
      </w:hyperlink>
      <w:r>
        <w:t xml:space="preserve"> пособия по безработице и ниже минимальной величины пособия по безработице, увелич</w:t>
      </w:r>
      <w:r>
        <w:t xml:space="preserve">енных на размер </w:t>
      </w:r>
      <w:hyperlink r:id="rId619" w:history="1">
        <w:r>
          <w:rPr>
            <w:rStyle w:val="a4"/>
          </w:rPr>
          <w:t>районного коэффициента</w:t>
        </w:r>
      </w:hyperlink>
      <w:r>
        <w:t>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8" w:name="sub_3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620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Пособие по безработице гражданам, уволенным в течение 12 месяцев, предшествовавших началу безработицы, с вое</w:t>
      </w:r>
      <w:r>
        <w:t xml:space="preserve">нной службы по призыву в связи с истечением ее срока и состоявшим до увольнения в связи с призывом на военную службу в трудовых (служебных) отношениях не менее 26 недель, начисляется в размерах, установленных </w:t>
      </w:r>
      <w:hyperlink w:anchor="sub_3301" w:history="1">
        <w:r>
          <w:rPr>
            <w:rStyle w:val="a4"/>
          </w:rPr>
          <w:t>пунктом 1</w:t>
        </w:r>
      </w:hyperlink>
      <w:r>
        <w:t xml:space="preserve"> настоящей с</w:t>
      </w:r>
      <w:r>
        <w:t xml:space="preserve">татьи, исходя из среднего заработка по последнему месту работы (службы), исчисленного в </w:t>
      </w:r>
      <w:hyperlink r:id="rId62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870A1">
      <w:bookmarkStart w:id="539" w:name="sub_3303"/>
      <w:r>
        <w:t xml:space="preserve">3. </w:t>
      </w:r>
      <w:hyperlink r:id="rId623" w:history="1">
        <w:r>
          <w:rPr>
            <w:rStyle w:val="a4"/>
          </w:rPr>
          <w:t>Размеры</w:t>
        </w:r>
      </w:hyperlink>
      <w:r>
        <w:t xml:space="preserve"> минимальной и максимальной величин пособия по безработице гражданам, признанным в установленном порядке безработными, за исключением граждан, указанных в </w:t>
      </w:r>
      <w:hyperlink w:anchor="sub_342" w:history="1">
        <w:r>
          <w:rPr>
            <w:rStyle w:val="a4"/>
          </w:rPr>
          <w:t>статье 34.2</w:t>
        </w:r>
      </w:hyperlink>
      <w:r>
        <w:t xml:space="preserve"> настоящего Зак</w:t>
      </w:r>
      <w:r>
        <w:t>она, ежегодно определяются Правительством Российской Федерации.</w:t>
      </w:r>
    </w:p>
    <w:bookmarkEnd w:id="539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0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0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34 настоящего Закона внесены изменения, </w:t>
      </w:r>
      <w:hyperlink r:id="rId6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изменений </w:t>
      </w:r>
      <w:hyperlink r:id="rId626" w:history="1">
        <w:r>
          <w:rPr>
            <w:rStyle w:val="a4"/>
            <w:shd w:val="clear" w:color="auto" w:fill="F0F0F0"/>
          </w:rPr>
          <w:t>не распространяется</w:t>
        </w:r>
      </w:hyperlink>
      <w:r>
        <w:rPr>
          <w:shd w:val="clear" w:color="auto" w:fill="F0F0F0"/>
        </w:rPr>
        <w:t xml:space="preserve"> на граждан, признанных в установленном порядке безработными до 1 января 2005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34.</w:t>
      </w:r>
      <w:r>
        <w:t xml:space="preserve"> </w:t>
      </w:r>
      <w:r>
        <w:t>Размеры пособия по безработице отдельным категориям безработных граждан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Закона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особенностях правового регулирования отношений, связанных с выплатой пособия по безработице, в связи с принятием в Российскую</w:t>
      </w:r>
      <w:r>
        <w:rPr>
          <w:shd w:val="clear" w:color="auto" w:fill="F0F0F0"/>
        </w:rPr>
        <w:t xml:space="preserve"> Федерацию Республики Крым и образованием в составе Российской Федерации новых субъектов - Республики Крым и города федерального значения Севастополя см. </w:t>
      </w:r>
      <w:hyperlink r:id="rId6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декабря 20</w:t>
      </w:r>
      <w:r>
        <w:rPr>
          <w:shd w:val="clear" w:color="auto" w:fill="F0F0F0"/>
        </w:rPr>
        <w:t>14 г. N 399-ФЗ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1" w:name="sub_3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1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6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Пособие по безработице во всех иных случаях гражданам, признанным в установленном порядке безработными, в том числе гражданам, впервые ищущим работу (ранее н</w:t>
      </w:r>
      <w:r>
        <w:t xml:space="preserve">е работавшим), за исключением граждан, указанных в </w:t>
      </w:r>
      <w:hyperlink w:anchor="sub_3411" w:history="1">
        <w:r>
          <w:rPr>
            <w:rStyle w:val="a4"/>
          </w:rPr>
          <w:t>пункте 1 статьи 34.1</w:t>
        </w:r>
      </w:hyperlink>
      <w:r>
        <w:t xml:space="preserve"> настоящего Закона, гражданам, стремящимся возобновить трудовую деятельность после длительного (более одного года) перерыва, гражданам, уволенным за нарушение </w:t>
      </w:r>
      <w:r>
        <w:t xml:space="preserve">трудовой дисциплины или другие виновные действия, предусмотренные законодательством Российской Федерации, гражданам, уволенным по любым основаниям в течение 12 месяцев, предшествовавших началу безработицы, и состоявшим в этот период в трудовых (служебных) </w:t>
      </w:r>
      <w:r>
        <w:t>отношениях менее 26 недель, гражданам, прекратившим индивидуальную предпринимательскую деятельность в установленном законодательством порядке, гражданам, вышедшим из членов крестьянского (фермерского) хозяйства, гражданам, направленным органами службы заня</w:t>
      </w:r>
      <w:r>
        <w:t xml:space="preserve">тости на обучение и отчисленным за виновные действия, а также гражданам, в отношении которых отсутствуют сведения о среднем заработке по последнему месту работы (службы), исчисленном в </w:t>
      </w:r>
      <w:hyperlink r:id="rId631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установленном Правительством Российской Федерации, либо сведения о том, что они состояли в трудовых (служебных) отношениях не менее 26 недель в течение 12 месяцев, предшествовавших началу безработицы, или не менее 26 недель до увольнения в связи</w:t>
      </w:r>
      <w:r>
        <w:t xml:space="preserve"> с призывом на военную службу, предшествовавших началу безработицы, начисляется в размере </w:t>
      </w:r>
      <w:hyperlink r:id="rId632" w:history="1">
        <w:r>
          <w:rPr>
            <w:rStyle w:val="a4"/>
          </w:rPr>
          <w:t>минимальной величины</w:t>
        </w:r>
      </w:hyperlink>
      <w:r>
        <w:t xml:space="preserve"> пособия по безработице, увеличенной на размер </w:t>
      </w:r>
      <w:hyperlink r:id="rId633" w:history="1">
        <w:r>
          <w:rPr>
            <w:rStyle w:val="a4"/>
          </w:rPr>
          <w:t>районного коэффициента</w:t>
        </w:r>
      </w:hyperlink>
      <w:r>
        <w:t>, если иное не предусмотрено настоящим Законом.</w:t>
      </w:r>
    </w:p>
    <w:p w:rsidR="00000000" w:rsidRDefault="002870A1">
      <w:bookmarkStart w:id="542" w:name="sub_3402"/>
      <w:r>
        <w:t xml:space="preserve">2. </w:t>
      </w:r>
      <w:hyperlink r:id="rId634" w:history="1">
        <w:r>
          <w:rPr>
            <w:rStyle w:val="a4"/>
          </w:rPr>
          <w:t>Утратил силу</w:t>
        </w:r>
      </w:hyperlink>
      <w:r>
        <w:t xml:space="preserve"> с 1 января 2009 г.</w:t>
      </w:r>
    </w:p>
    <w:bookmarkEnd w:id="542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текст </w:t>
      </w:r>
      <w:hyperlink r:id="rId635" w:history="1">
        <w:r>
          <w:rPr>
            <w:rStyle w:val="a4"/>
            <w:shd w:val="clear" w:color="auto" w:fill="F0F0F0"/>
          </w:rPr>
          <w:t>пункта 2 статьи 34</w:t>
        </w:r>
      </w:hyperlink>
    </w:p>
    <w:p w:rsidR="00000000" w:rsidRDefault="002870A1">
      <w:bookmarkStart w:id="543" w:name="sub_3403"/>
      <w:r>
        <w:t xml:space="preserve">3. Утратил силу с 1 июля 2021 г. - </w:t>
      </w:r>
      <w:hyperlink r:id="rId636" w:history="1">
        <w:r>
          <w:rPr>
            <w:rStyle w:val="a4"/>
          </w:rPr>
          <w:t>Федеральный закон</w:t>
        </w:r>
      </w:hyperlink>
      <w:r>
        <w:t xml:space="preserve"> от 28 июня 2021 г. N 219-</w:t>
      </w:r>
      <w:r>
        <w:t>ФЗ</w:t>
      </w:r>
    </w:p>
    <w:bookmarkEnd w:id="543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544" w:name="sub_341"/>
      <w:r>
        <w:t xml:space="preserve"> </w:t>
      </w:r>
      <w:hyperlink r:id="rId6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89-</w:t>
      </w:r>
      <w:r>
        <w:rPr>
          <w:shd w:val="clear" w:color="auto" w:fill="F0F0F0"/>
        </w:rPr>
        <w:t>ФЗ настоящий Закон дополнен статьей 34.1</w:t>
      </w:r>
    </w:p>
    <w:bookmarkEnd w:id="544"/>
    <w:p w:rsidR="00000000" w:rsidRDefault="002870A1">
      <w:pPr>
        <w:pStyle w:val="a5"/>
      </w:pPr>
      <w:r>
        <w:rPr>
          <w:rStyle w:val="a3"/>
        </w:rPr>
        <w:t>Статья 34.1.</w:t>
      </w:r>
      <w:r>
        <w:t xml:space="preserve">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34.1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3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64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19 ноября 2021 г. N 374-ФЗ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Впервые ищущим работу (ранее не работавшим) и впервые признанным органами службы занятости в установленном поря</w:t>
      </w:r>
      <w:r>
        <w:t xml:space="preserve">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устанавливается и выплачивается в соответствии с </w:t>
      </w:r>
      <w:hyperlink w:anchor="sub_3412" w:history="1">
        <w:r>
          <w:rPr>
            <w:rStyle w:val="a4"/>
          </w:rPr>
          <w:t>пунктами 2</w:t>
        </w:r>
      </w:hyperlink>
      <w:r>
        <w:t xml:space="preserve"> </w:t>
      </w:r>
      <w:r>
        <w:t xml:space="preserve">и </w:t>
      </w:r>
      <w:hyperlink w:anchor="sub_341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2870A1">
      <w:bookmarkStart w:id="546" w:name="sub_34112"/>
      <w:r>
        <w:t xml:space="preserve">Указанные в </w:t>
      </w:r>
      <w:hyperlink w:anchor="sub_3411" w:history="1">
        <w:r>
          <w:rPr>
            <w:rStyle w:val="a4"/>
          </w:rPr>
          <w:t>абзаце первом</w:t>
        </w:r>
      </w:hyperlink>
      <w:r>
        <w:t xml:space="preserve"> настоящего пункта лица, которые ранее были временно трудоустроены в свободное от учебы время, а также проходили производственную практику, предусмотренную образовательными программами, признаются впервые ищущими работу (ранее не работавшими).</w:t>
      </w:r>
    </w:p>
    <w:p w:rsidR="00000000" w:rsidRDefault="002870A1">
      <w:bookmarkStart w:id="547" w:name="sub_3412"/>
      <w:bookmarkEnd w:id="546"/>
      <w:r>
        <w:t xml:space="preserve">2. Лицам, указанным в </w:t>
      </w:r>
      <w:hyperlink w:anchor="sub_3411" w:history="1">
        <w:r>
          <w:rPr>
            <w:rStyle w:val="a4"/>
          </w:rPr>
          <w:t>пункте 1</w:t>
        </w:r>
      </w:hyperlink>
      <w:r>
        <w:t xml:space="preserve"> настоящей статьи,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</w:t>
      </w:r>
      <w:r>
        <w:t>ы в соответствующем субъекте Российской Федерации на дату регистрации их в качестве безработных.</w:t>
      </w:r>
    </w:p>
    <w:p w:rsidR="00000000" w:rsidRDefault="002870A1">
      <w:bookmarkStart w:id="548" w:name="sub_34122"/>
      <w:bookmarkEnd w:id="547"/>
      <w:r>
        <w:t xml:space="preserve">Абзацы 2 - 3 утратили силу с 1 июля 2021 г. - </w:t>
      </w:r>
      <w:hyperlink r:id="rId642" w:history="1">
        <w:r>
          <w:rPr>
            <w:rStyle w:val="a4"/>
          </w:rPr>
          <w:t>Федеральный закон</w:t>
        </w:r>
      </w:hyperlink>
      <w:r>
        <w:t xml:space="preserve"> от 28</w:t>
      </w:r>
      <w:r>
        <w:t xml:space="preserve"> июня 2021 г. N 219-ФЗ</w:t>
      </w:r>
    </w:p>
    <w:bookmarkEnd w:id="548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549" w:name="sub_3413"/>
      <w:r>
        <w:t xml:space="preserve"> </w:t>
      </w:r>
      <w:r>
        <w:rPr>
          <w:shd w:val="clear" w:color="auto" w:fill="F0F0F0"/>
        </w:rPr>
        <w:t xml:space="preserve">Пункт 3 изменен с 1 июля 2021 г. - </w:t>
      </w:r>
      <w:hyperlink r:id="rId6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54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3. Лицам, указанным в </w:t>
      </w:r>
      <w:hyperlink w:anchor="sub_3411" w:history="1">
        <w:r>
          <w:rPr>
            <w:rStyle w:val="a4"/>
          </w:rPr>
          <w:t>пункте 1</w:t>
        </w:r>
      </w:hyperlink>
      <w:r>
        <w:t xml:space="preserve"> настоящей статьи, по истечении </w:t>
      </w:r>
      <w:r>
        <w:t xml:space="preserve">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</w:t>
      </w:r>
      <w:hyperlink r:id="rId646" w:history="1">
        <w:r>
          <w:rPr>
            <w:rStyle w:val="a4"/>
          </w:rPr>
          <w:t>районного коэффициента</w:t>
        </w:r>
      </w:hyperlink>
      <w:r>
        <w:t xml:space="preserve">, в сроки, установленные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Закона.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34.2. с 1 января 2019 г. - </w:t>
      </w:r>
      <w:hyperlink r:id="rId6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октября 2018 г. N 350-ФЗ</w:t>
      </w:r>
    </w:p>
    <w:p w:rsidR="00000000" w:rsidRDefault="002870A1">
      <w:pPr>
        <w:pStyle w:val="a5"/>
      </w:pPr>
      <w:r>
        <w:rPr>
          <w:rStyle w:val="a3"/>
        </w:rPr>
        <w:t>Статья 34.2.</w:t>
      </w:r>
      <w:r>
        <w:t xml:space="preserve"> Дополнительные гарантии социальной поддержки граждан предпенсионного возраста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4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34.2 настоящего Закона</w:t>
      </w:r>
    </w:p>
    <w:p w:rsidR="00000000" w:rsidRDefault="002870A1">
      <w:bookmarkStart w:id="551" w:name="sub_3421"/>
      <w:r>
        <w:t>1. Период выплаты пособия по безработице гражданам предпенсионного возраста, признанным в установленном порядке безработными, уволенным по любым основаниям в течение 12 месяцев, предшествова</w:t>
      </w:r>
      <w:r>
        <w:t>вших началу безработицы (за исключением граждан, стремящихся возобновить трудовую деятельность после длительного (более одного года) перерыва, граждан, уволенных за нарушение трудовой дисциплины или другие виновные действия, предусмотренные законодательств</w:t>
      </w:r>
      <w:r>
        <w:t>ом Российской Федерации, а также граждан, направленных органами службы занятости на обучение и отчисленных за виновные действия), не может превышать 12 месяцев в суммарном исчислении в течение 18 месяцев.</w:t>
      </w:r>
    </w:p>
    <w:p w:rsidR="00000000" w:rsidRDefault="002870A1">
      <w:bookmarkStart w:id="552" w:name="sub_3422"/>
      <w:bookmarkEnd w:id="551"/>
      <w:r>
        <w:t>2. Период выплаты пособия по безраб</w:t>
      </w:r>
      <w:r>
        <w:t xml:space="preserve">отице гражданам предпенсионного возраста, указанным в </w:t>
      </w:r>
      <w:hyperlink w:anchor="sub_3421" w:history="1">
        <w:r>
          <w:rPr>
            <w:rStyle w:val="a4"/>
          </w:rPr>
          <w:t>пункте 1</w:t>
        </w:r>
      </w:hyperlink>
      <w:r>
        <w:t xml:space="preserve"> настоящей статьи, имеющим страховой стаж продолжительностью не менее 25 и 20 лет для мужчин и женщин соответственно либо имеющим указанный страховой стаж и необходимый</w:t>
      </w:r>
      <w:r>
        <w:t xml:space="preserve"> стаж работы на соответствующих видах работ, дающие право на досрочное назначение страховой пенсии по старости в соответствии с </w:t>
      </w:r>
      <w:hyperlink r:id="rId649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400-ФЗ "О стр</w:t>
      </w:r>
      <w:r>
        <w:t xml:space="preserve">аховых пенсиях", увеличивается сверх установленных 12 месяцев на две </w:t>
      </w:r>
      <w:r>
        <w:lastRenderedPageBreak/>
        <w:t xml:space="preserve">недели за каждый год работы, превышающий страховой стаж указанной продолжительности. При этом в страховой стаж включаются периоды работы и иной деятельности и засчитываются иные периоды, </w:t>
      </w:r>
      <w:r>
        <w:t xml:space="preserve">установленные </w:t>
      </w:r>
      <w:hyperlink r:id="rId650" w:history="1">
        <w:r>
          <w:rPr>
            <w:rStyle w:val="a4"/>
          </w:rPr>
          <w:t>статьями 11</w:t>
        </w:r>
      </w:hyperlink>
      <w:r>
        <w:t xml:space="preserve"> и </w:t>
      </w:r>
      <w:hyperlink r:id="rId651" w:history="1">
        <w:r>
          <w:rPr>
            <w:rStyle w:val="a4"/>
          </w:rPr>
          <w:t>12</w:t>
        </w:r>
      </w:hyperlink>
      <w:r>
        <w:t xml:space="preserve"> указанного Федерального закона. Правила продления сроков выплаты пособия по безрабо</w:t>
      </w:r>
      <w:r>
        <w:t>тице устанавливаются уполномоченным Правительством Российской Федерации федеральным органом исполнительной власти.</w:t>
      </w:r>
    </w:p>
    <w:bookmarkEnd w:id="552"/>
    <w:p w:rsidR="00000000" w:rsidRDefault="002870A1">
      <w:r>
        <w:t>Период выплаты пособия по безработице указанным гражданам не может превышать 24 месяца в суммарном исчислении в течение 36 месяцев.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3" w:name="sub_3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 г. - </w:t>
      </w:r>
      <w:hyperlink r:id="rId6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3. Гражданам предпенсионного возраста, указанным в </w:t>
      </w:r>
      <w:hyperlink w:anchor="sub_34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422" w:history="1">
        <w:r>
          <w:rPr>
            <w:rStyle w:val="a4"/>
          </w:rPr>
          <w:t>2</w:t>
        </w:r>
      </w:hyperlink>
      <w:r>
        <w:t xml:space="preserve"> настоящей статьи, состоявшим в период, пред</w:t>
      </w:r>
      <w:r>
        <w:t xml:space="preserve">шествующий началу безработицы, в трудовых (служебных) отношениях не менее 26 недель, пособие по безработице начисляется в первые три месяца в размере 75 процентов их среднего заработка по последнему месту работы (службы), исчисленного в </w:t>
      </w:r>
      <w:hyperlink r:id="rId65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следующие четыре месяца - в размере 60 процентов такого заработка, в дальнейшем - в размере 45 процентов такого заработка. При этом размер п</w:t>
      </w:r>
      <w:r>
        <w:t xml:space="preserve">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безработице, определенных в соответствии с </w:t>
      </w:r>
      <w:hyperlink w:anchor="sub_3425" w:history="1">
        <w:r>
          <w:rPr>
            <w:rStyle w:val="a4"/>
          </w:rPr>
          <w:t>пунктом 5</w:t>
        </w:r>
      </w:hyperlink>
      <w:r>
        <w:t xml:space="preserve"> настоящей статьи, увеличенных на</w:t>
      </w:r>
      <w:r>
        <w:t xml:space="preserve"> размер </w:t>
      </w:r>
      <w:hyperlink r:id="rId655" w:history="1">
        <w:r>
          <w:rPr>
            <w:rStyle w:val="a4"/>
          </w:rPr>
          <w:t>районного коэффициента</w:t>
        </w:r>
      </w:hyperlink>
      <w:r>
        <w:t>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4" w:name="sub_34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656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 xml:space="preserve">4. Гражданам предпенсионного возраста, указанным в </w:t>
      </w:r>
      <w:hyperlink w:anchor="sub_34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422" w:history="1">
        <w:r>
          <w:rPr>
            <w:rStyle w:val="a4"/>
          </w:rPr>
          <w:t>2</w:t>
        </w:r>
      </w:hyperlink>
      <w:r>
        <w:t xml:space="preserve"> на</w:t>
      </w:r>
      <w:r>
        <w:t xml:space="preserve">стоящей статьи, состоявшим в период, предшествующий началу безработицы, в трудовых (служебных) отношениях менее 26 недель, пособие по безработице начисляется в размере минимальной величины пособия по безработице, определенной в соответствии с </w:t>
      </w:r>
      <w:hyperlink w:anchor="sub_3425" w:history="1">
        <w:r>
          <w:rPr>
            <w:rStyle w:val="a4"/>
          </w:rPr>
          <w:t>пунктом 5</w:t>
        </w:r>
      </w:hyperlink>
      <w:r>
        <w:t xml:space="preserve"> настоящей статьи, увеличенной на размер районного коэффициента.</w:t>
      </w:r>
    </w:p>
    <w:p w:rsidR="00000000" w:rsidRDefault="002870A1">
      <w:bookmarkStart w:id="555" w:name="sub_3425"/>
      <w:r>
        <w:t xml:space="preserve">5. </w:t>
      </w:r>
      <w:hyperlink r:id="rId658" w:history="1">
        <w:r>
          <w:rPr>
            <w:rStyle w:val="a4"/>
          </w:rPr>
          <w:t>Размеры</w:t>
        </w:r>
      </w:hyperlink>
      <w:r>
        <w:t xml:space="preserve"> минимальной и максимальной величин пособия по безработице для граждан, указанных в </w:t>
      </w:r>
      <w:hyperlink w:anchor="sub_34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422" w:history="1">
        <w:r>
          <w:rPr>
            <w:rStyle w:val="a4"/>
          </w:rPr>
          <w:t>2</w:t>
        </w:r>
      </w:hyperlink>
      <w:r>
        <w:t xml:space="preserve"> настоящей статьи, ежегодно определяются Правительством Российской Федерации.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6" w:name="sub_3426"/>
      <w:bookmarkEnd w:id="5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2021 г. - </w:t>
      </w:r>
      <w:hyperlink r:id="rId6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6. Пособие по безработице,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начисляется в размере не выше мак</w:t>
      </w:r>
      <w:r>
        <w:t xml:space="preserve">симальной величины пособия по безработице и не ниже минимальной величины пособия по безработице, определенных в соответствии с </w:t>
      </w:r>
      <w:hyperlink w:anchor="sub_3425" w:history="1">
        <w:r>
          <w:rPr>
            <w:rStyle w:val="a4"/>
          </w:rPr>
          <w:t>пунктом 5</w:t>
        </w:r>
      </w:hyperlink>
      <w:r>
        <w:t xml:space="preserve"> настоящей статьи, увеличенных на размер </w:t>
      </w:r>
      <w:hyperlink r:id="rId661" w:history="1">
        <w:r>
          <w:rPr>
            <w:rStyle w:val="a4"/>
          </w:rPr>
          <w:t>районного коэффициента</w:t>
        </w:r>
      </w:hyperlink>
      <w:r>
        <w:t>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 г. - </w:t>
      </w:r>
      <w:hyperlink r:id="rId6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5"/>
      </w:pPr>
      <w:r>
        <w:rPr>
          <w:rStyle w:val="a3"/>
        </w:rPr>
        <w:t>Статья 35.</w:t>
      </w:r>
      <w:r>
        <w:t xml:space="preserve"> Прекращение, приостановка выплаты пособия по безработице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6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В</w:t>
      </w:r>
      <w:r>
        <w:t>ыплата пособия по безработице прекращается или приостанавливается в случаях, предусмотренных настоящей статьей.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9" w:name="sub_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9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6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2. Выплата пособия по безработице прекращается с одновременным снятием с учета в качестве безработного в случ</w:t>
      </w:r>
      <w:r>
        <w:t>аях:</w:t>
      </w:r>
    </w:p>
    <w:p w:rsidR="00000000" w:rsidRDefault="002870A1">
      <w:bookmarkStart w:id="560" w:name="sub_35202"/>
      <w:r>
        <w:t xml:space="preserve">признания гражданина занятым по основаниям, предусмотренным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Закона;</w:t>
      </w:r>
    </w:p>
    <w:p w:rsidR="00000000" w:rsidRDefault="002870A1">
      <w:bookmarkStart w:id="561" w:name="sub_35203"/>
      <w:bookmarkEnd w:id="560"/>
      <w:r>
        <w:t xml:space="preserve">абзац утратил силу с 1 июля 2021 г. - </w:t>
      </w:r>
      <w:hyperlink r:id="rId668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28 июня 2021 г. N 219-ФЗ</w:t>
      </w:r>
    </w:p>
    <w:bookmarkEnd w:id="56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bookmarkStart w:id="562" w:name="sub_35204"/>
      <w:r>
        <w:t>длительной (более месяца) неявки безработного (за исключением гражд</w:t>
      </w:r>
      <w:r>
        <w:t>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</w:r>
    </w:p>
    <w:p w:rsidR="00000000" w:rsidRDefault="002870A1">
      <w:bookmarkStart w:id="563" w:name="sub_35205"/>
      <w:bookmarkEnd w:id="562"/>
      <w:r>
        <w:t>переезд</w:t>
      </w:r>
      <w:r>
        <w:t>а или переселения безработного в другую местность;</w:t>
      </w:r>
    </w:p>
    <w:bookmarkEnd w:id="563"/>
    <w:p w:rsidR="00000000" w:rsidRDefault="002870A1">
      <w:r>
        <w:t>попытки получения либо получения пособия по безработице обманным путем;</w:t>
      </w:r>
    </w:p>
    <w:p w:rsidR="00000000" w:rsidRDefault="002870A1">
      <w:bookmarkStart w:id="564" w:name="sub_35207"/>
      <w:r>
        <w:t>осуждения лица, получающего пособие по безработице, к исправительным либо принудительным работам, а также к наказан</w:t>
      </w:r>
      <w:r>
        <w:t>ию в виде лишения свободы, если данное наказание не назначено условно;</w:t>
      </w:r>
    </w:p>
    <w:p w:rsidR="00000000" w:rsidRDefault="002870A1">
      <w:bookmarkStart w:id="565" w:name="sub_3528"/>
      <w:bookmarkEnd w:id="564"/>
      <w:r>
        <w:t xml:space="preserve">назначения пенсии, предусмотренной </w:t>
      </w:r>
      <w:hyperlink w:anchor="sub_3202" w:history="1">
        <w:r>
          <w:rPr>
            <w:rStyle w:val="a4"/>
          </w:rPr>
          <w:t>пунктом 2 статьи 32</w:t>
        </w:r>
      </w:hyperlink>
      <w:r>
        <w:t xml:space="preserve"> настоящего Закона, либо назначения страховой пенсии по старости (в том числе досрочно),</w:t>
      </w:r>
      <w:r>
        <w:t xml:space="preserve"> либо назначения пенсии по старости или пенсии за выслугу лет по государственному пенсионному обеспечению;</w:t>
      </w:r>
    </w:p>
    <w:p w:rsidR="00000000" w:rsidRDefault="002870A1">
      <w:bookmarkStart w:id="566" w:name="sub_35209"/>
      <w:bookmarkEnd w:id="565"/>
      <w:r>
        <w:t>отказа от посредничества органов службы занятости;</w:t>
      </w:r>
    </w:p>
    <w:bookmarkEnd w:id="566"/>
    <w:p w:rsidR="00000000" w:rsidRDefault="002870A1">
      <w:r>
        <w:t>смерти безработного. При этом выплата суммы пособия по безработице, прич</w:t>
      </w:r>
      <w:r>
        <w:t xml:space="preserve">итающейся безработному и недополученной в связи с его смертью, осуществляется в соответствии с </w:t>
      </w:r>
      <w:hyperlink r:id="rId670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3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 г. - </w:t>
      </w:r>
      <w:hyperlink r:id="rId6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3. Вы</w:t>
      </w:r>
      <w:r>
        <w:t>плата пособия по безработице приостанавливается на один месяц в случаях:</w:t>
      </w:r>
    </w:p>
    <w:p w:rsidR="00000000" w:rsidRDefault="002870A1">
      <w:bookmarkStart w:id="568" w:name="sub_35031"/>
      <w:r>
        <w:t>отказа в период безработицы от двух вариантов подходящей работы;</w:t>
      </w:r>
    </w:p>
    <w:p w:rsidR="00000000" w:rsidRDefault="002870A1">
      <w:bookmarkStart w:id="569" w:name="sub_35033"/>
      <w:bookmarkEnd w:id="568"/>
      <w:r>
        <w:t>отказа по истечении месячного периода безработицы от участия в оплачиваемых общественных ра</w:t>
      </w:r>
      <w:r>
        <w:t>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перерыва;</w:t>
      </w:r>
    </w:p>
    <w:p w:rsidR="00000000" w:rsidRDefault="002870A1">
      <w:bookmarkStart w:id="570" w:name="sub_35034"/>
      <w:bookmarkEnd w:id="569"/>
      <w:r>
        <w:t>явки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</w:r>
    </w:p>
    <w:p w:rsidR="00000000" w:rsidRDefault="002870A1">
      <w:bookmarkStart w:id="571" w:name="sub_35035"/>
      <w:bookmarkEnd w:id="570"/>
      <w:r>
        <w:t xml:space="preserve">увольнения с последнего места работы (службы) за нарушение трудовой дисциплины </w:t>
      </w:r>
      <w:r>
        <w:t>и другие виновные действия, предусмотренные законодательством Российской Федерации, а также отчисления гражданина, направленного на обучение органами службы занятости, с места обучения за виновные действия;</w:t>
      </w:r>
    </w:p>
    <w:p w:rsidR="00000000" w:rsidRDefault="002870A1">
      <w:bookmarkStart w:id="572" w:name="sub_35036"/>
      <w:bookmarkEnd w:id="571"/>
      <w:r>
        <w:t>нарушения безработным (за исклю</w:t>
      </w:r>
      <w:r>
        <w:t xml:space="preserve">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условий и сроков его перерегистрации в качестве </w:t>
      </w:r>
      <w:r>
        <w:lastRenderedPageBreak/>
        <w:t>безработного. Приостановка выплаты п</w:t>
      </w:r>
      <w:r>
        <w:t>особия по безработице производится со дня, следующего за днем последней явки безработного на перерегистрацию;</w:t>
      </w:r>
    </w:p>
    <w:p w:rsidR="00000000" w:rsidRDefault="002870A1">
      <w:bookmarkStart w:id="573" w:name="sub_35037"/>
      <w:bookmarkEnd w:id="572"/>
      <w:r>
        <w:t>неуспеваемости или нерегулярного посещения занятий без уважительной причины, самовольного прекращения гражданином обучения по на</w:t>
      </w:r>
      <w:r>
        <w:t>правлению органов службы занятости;</w:t>
      </w:r>
    </w:p>
    <w:p w:rsidR="00000000" w:rsidRDefault="002870A1">
      <w:bookmarkStart w:id="574" w:name="sub_3538"/>
      <w:bookmarkEnd w:id="573"/>
      <w:r>
        <w:t>неявки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</w:t>
      </w:r>
      <w:r>
        <w:t xml:space="preserve"> переговоров.</w:t>
      </w:r>
    </w:p>
    <w:p w:rsidR="00000000" w:rsidRDefault="002870A1">
      <w:bookmarkStart w:id="575" w:name="sub_35038"/>
      <w:bookmarkEnd w:id="574"/>
      <w:r>
        <w:t>Период, на который приостанавливается выплата пособия по безработице, засчитывается в период выплаты пособия по безработице.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6" w:name="sub_3504"/>
      <w:bookmarkEnd w:id="5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6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6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4. Выплата пособия по безработице не производится в периоды:</w:t>
      </w:r>
    </w:p>
    <w:p w:rsidR="00000000" w:rsidRDefault="002870A1">
      <w:bookmarkStart w:id="577" w:name="sub_350422"/>
      <w:r>
        <w:t xml:space="preserve">абзац исключен с 3 мая 1999 г. - </w:t>
      </w:r>
      <w:hyperlink r:id="rId675" w:history="1">
        <w:r>
          <w:rPr>
            <w:rStyle w:val="a4"/>
          </w:rPr>
          <w:t>Федеральный закон</w:t>
        </w:r>
      </w:hyperlink>
      <w:r>
        <w:t xml:space="preserve"> от 30 апреля 1999 г. N 85-ФЗ</w:t>
      </w:r>
    </w:p>
    <w:bookmarkEnd w:id="577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отпуска по беременности и родам;</w:t>
      </w:r>
    </w:p>
    <w:p w:rsidR="00000000" w:rsidRDefault="002870A1">
      <w:bookmarkStart w:id="578" w:name="sub_35043"/>
      <w:r>
        <w:t>выезда безработного из места жительства в связи с обучением в профессиональных образовательных организациях, образов</w:t>
      </w:r>
      <w:r>
        <w:t>ательных организациях высшего образования и организациях дополнительного профессионального образования по очно-заочной или заочной форме;</w:t>
      </w:r>
    </w:p>
    <w:p w:rsidR="00000000" w:rsidRDefault="002870A1">
      <w:bookmarkStart w:id="579" w:name="sub_35044"/>
      <w:bookmarkEnd w:id="578"/>
      <w:r>
        <w:t>призыва безработного на военные сборы, привлечения к мероприятиям, связанным с подготовкой к военной</w:t>
      </w:r>
      <w:r>
        <w:t xml:space="preserve"> службе, с исполнением государственных обязанностей.</w:t>
      </w:r>
    </w:p>
    <w:p w:rsidR="00000000" w:rsidRDefault="002870A1">
      <w:bookmarkStart w:id="580" w:name="sub_35045"/>
      <w:bookmarkEnd w:id="579"/>
      <w:r>
        <w:t>Указанные периоды не засчитываются в период выплаты пособия по безработице и продлевают его.</w:t>
      </w:r>
    </w:p>
    <w:p w:rsidR="00000000" w:rsidRDefault="002870A1">
      <w:bookmarkStart w:id="581" w:name="sub_3505"/>
      <w:bookmarkEnd w:id="580"/>
      <w:r>
        <w:t xml:space="preserve">5. Утратил силу с 1 июля 2021 г. - </w:t>
      </w:r>
      <w:hyperlink r:id="rId677" w:history="1">
        <w:r>
          <w:rPr>
            <w:rStyle w:val="a4"/>
          </w:rPr>
          <w:t>Федеральный закон</w:t>
        </w:r>
      </w:hyperlink>
      <w:r>
        <w:t xml:space="preserve"> от 28 июня 2021 г. N 219-ФЗ</w:t>
      </w:r>
    </w:p>
    <w:bookmarkEnd w:id="58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pPr>
        <w:pStyle w:val="a8"/>
        <w:rPr>
          <w:shd w:val="clear" w:color="auto" w:fill="F0F0F0"/>
        </w:rPr>
      </w:pPr>
      <w:bookmarkStart w:id="582" w:name="sub_3506"/>
      <w:r>
        <w:t xml:space="preserve"> </w:t>
      </w:r>
      <w:r>
        <w:rPr>
          <w:shd w:val="clear" w:color="auto" w:fill="F0F0F0"/>
        </w:rPr>
        <w:t xml:space="preserve">Пункт 6 изменен с 1 июля 2021 г. - </w:t>
      </w:r>
      <w:hyperlink r:id="rId6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582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6. Решение о прекращении, приостан</w:t>
      </w:r>
      <w:r>
        <w:t>овке выплаты пособия по безработице принимается органами службы занятости с обязательным уведомлением безработного.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3" w:name="sub_3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3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 г. - </w:t>
      </w:r>
      <w:hyperlink r:id="rId6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7. Правила прекращения, приостановки вып</w:t>
      </w:r>
      <w:r>
        <w:t>латы пособия по безработице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4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4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30 ноября 2011 г. N 361-ФЗ в статью 36 настоящего Закона внесены изменения, </w:t>
      </w:r>
      <w:hyperlink r:id="rId6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8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870A1">
      <w:pPr>
        <w:pStyle w:val="a5"/>
      </w:pPr>
      <w:r>
        <w:rPr>
          <w:rStyle w:val="a3"/>
        </w:rPr>
        <w:t>Статья 36.</w:t>
      </w:r>
      <w:r>
        <w:t xml:space="preserve"> Материальная помощь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Закона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2870A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6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70A1">
      <w:r>
        <w:t>1. Безработным гражданам, утратившим право на пособие по безработице в связи с истечением установленного периода его выплаты, органами службы занятости может оказываться материальная помощь.</w:t>
      </w:r>
    </w:p>
    <w:p w:rsidR="00000000" w:rsidRDefault="002870A1">
      <w:bookmarkStart w:id="586" w:name="sub_3602"/>
      <w:r>
        <w:t xml:space="preserve">2. </w:t>
      </w:r>
      <w:hyperlink r:id="rId688" w:history="1">
        <w:r>
          <w:rPr>
            <w:rStyle w:val="a4"/>
          </w:rPr>
          <w:t>Правила</w:t>
        </w:r>
      </w:hyperlink>
      <w:r>
        <w:t xml:space="preserve"> оказания материальной помощи гражданам, указанным в настоящей статье, и условия ее выплаты устанавливаются уполномоченным Правительством Российской Федерации федеральным органом исполнительной власти.</w:t>
      </w:r>
    </w:p>
    <w:bookmarkEnd w:id="586"/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7" w:name="sub_37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587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22 августа 2021 г. - </w:t>
      </w:r>
      <w:hyperlink r:id="rId6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343-ФЗ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hyperlink r:id="rId690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2870A1">
      <w:pPr>
        <w:pStyle w:val="a5"/>
      </w:pPr>
      <w:r>
        <w:rPr>
          <w:rStyle w:val="a3"/>
        </w:rPr>
        <w:t>Статья 37.</w:t>
      </w:r>
      <w:r>
        <w:t xml:space="preserve"> Добровольное страхование на случай потери работы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Закона</w:t>
      </w:r>
    </w:p>
    <w:p w:rsidR="00000000" w:rsidRDefault="002870A1">
      <w:r>
        <w:t>Граждане могут заключать со страховыми организациями и иностранными страховыми организациями, имеющими право в соответствии с</w:t>
      </w:r>
      <w:r>
        <w:t xml:space="preserve"> </w:t>
      </w:r>
      <w:hyperlink r:id="rId691" w:history="1">
        <w:r>
          <w:rPr>
            <w:rStyle w:val="a4"/>
          </w:rPr>
          <w:t>Законом</w:t>
        </w:r>
      </w:hyperlink>
      <w:r>
        <w:t xml:space="preserve"> Российской Федерации от 27 ноября 1992 года N 4015-I "Об организации страхового дела в Российской Федерации" осуществлять страховую деятельность на территории Российской Фе</w:t>
      </w:r>
      <w:r>
        <w:t>дерации, договор добровольного страхования на случай потери работы. Порядок, периодичность и условия страхования определяются законодательством Российской Федерации.</w:t>
      </w:r>
    </w:p>
    <w:p w:rsidR="00000000" w:rsidRDefault="002870A1"/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8" w:name="sub_3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8"/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Глава VI дополнена статьей 37.1 с 7 марта 2018 г</w:t>
      </w:r>
      <w:r>
        <w:rPr>
          <w:shd w:val="clear" w:color="auto" w:fill="F0F0F0"/>
        </w:rPr>
        <w:t xml:space="preserve">. - </w:t>
      </w:r>
      <w:hyperlink r:id="rId6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2870A1">
      <w:pPr>
        <w:pStyle w:val="a5"/>
      </w:pPr>
      <w:r>
        <w:rPr>
          <w:rStyle w:val="a3"/>
        </w:rPr>
        <w:t>Статья 37.1.</w:t>
      </w:r>
      <w:r>
        <w:t xml:space="preserve"> Обеспечение размещения информации о предоставлении и осуществлении социальных гарантий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70A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37.1 настоящего Закона</w:t>
      </w:r>
    </w:p>
    <w:p w:rsidR="00000000" w:rsidRDefault="002870A1">
      <w:r>
        <w:t>Информация о предоставлении и осуществлении социальных гарантий в соответствии с настоящим Законом размещается в Единой государственной инфор</w:t>
      </w:r>
      <w:r>
        <w:t xml:space="preserve">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694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2870A1"/>
    <w:p w:rsidR="00000000" w:rsidRDefault="002870A1">
      <w:pPr>
        <w:pStyle w:val="1"/>
      </w:pPr>
      <w:bookmarkStart w:id="589" w:name="sub_700"/>
      <w:r>
        <w:t>Глава VII. Контроль за исполнением настоящего закона</w:t>
      </w:r>
      <w:r>
        <w:br/>
        <w:t>и ответственность за его нарушение</w:t>
      </w:r>
    </w:p>
    <w:bookmarkEnd w:id="589"/>
    <w:p w:rsidR="00000000" w:rsidRDefault="002870A1"/>
    <w:p w:rsidR="00000000" w:rsidRDefault="002870A1">
      <w:hyperlink r:id="rId695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2870A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96" w:history="1">
        <w:r>
          <w:rPr>
            <w:rStyle w:val="a4"/>
            <w:shd w:val="clear" w:color="auto" w:fill="F0F0F0"/>
          </w:rPr>
          <w:t>главы VII</w:t>
        </w:r>
      </w:hyperlink>
    </w:p>
    <w:p w:rsidR="00000000" w:rsidRDefault="002870A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870A1">
      <w:pPr>
        <w:pStyle w:val="a8"/>
        <w:rPr>
          <w:shd w:val="clear" w:color="auto" w:fill="F0F0F0"/>
        </w:rPr>
      </w:pPr>
      <w:bookmarkStart w:id="590" w:name="sub_800"/>
      <w:r>
        <w:t xml:space="preserve"> </w:t>
      </w:r>
      <w:r>
        <w:rPr>
          <w:shd w:val="clear" w:color="auto" w:fill="F0F0F0"/>
        </w:rPr>
        <w:t xml:space="preserve">Закон дополнен главой VIII с 1 июля 2021 г. - </w:t>
      </w:r>
      <w:hyperlink r:id="rId6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bookmarkEnd w:id="590"/>
    <w:p w:rsidR="00000000" w:rsidRDefault="002870A1">
      <w:pPr>
        <w:pStyle w:val="1"/>
      </w:pPr>
      <w:r>
        <w:t>Глава VIII. Ответственность за нарушение настоящего Закона</w:t>
      </w:r>
    </w:p>
    <w:p w:rsidR="00000000" w:rsidRDefault="002870A1"/>
    <w:p w:rsidR="00000000" w:rsidRDefault="002870A1">
      <w:pPr>
        <w:pStyle w:val="a5"/>
      </w:pPr>
      <w:bookmarkStart w:id="591" w:name="sub_40"/>
      <w:r>
        <w:rPr>
          <w:rStyle w:val="a3"/>
        </w:rPr>
        <w:t>Статья 40.</w:t>
      </w:r>
      <w:r>
        <w:t xml:space="preserve"> Ответственность за нарушение требований настоящего Закона</w:t>
      </w:r>
    </w:p>
    <w:p w:rsidR="00000000" w:rsidRDefault="002870A1">
      <w:bookmarkStart w:id="592" w:name="sub_401"/>
      <w:bookmarkEnd w:id="591"/>
      <w:r>
        <w:lastRenderedPageBreak/>
        <w:t>1. Нарушение требований настоящего Закона влечет за собой ответственность в соответствии с законодательством Российской Федерации.</w:t>
      </w:r>
    </w:p>
    <w:p w:rsidR="00000000" w:rsidRDefault="002870A1">
      <w:bookmarkStart w:id="593" w:name="sub_402"/>
      <w:bookmarkEnd w:id="592"/>
      <w:r>
        <w:t>2. Сумма излишне выплаченного пособия по безработице подлежит возврату в соответствии с законодательством Росси</w:t>
      </w:r>
      <w:r>
        <w:t>йской Федерации.</w:t>
      </w:r>
    </w:p>
    <w:bookmarkEnd w:id="593"/>
    <w:p w:rsidR="00000000" w:rsidRDefault="002870A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2870A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870A1" w:rsidRDefault="002870A1">
            <w:pPr>
              <w:pStyle w:val="ad"/>
            </w:pPr>
            <w:r w:rsidRPr="002870A1">
              <w:t>Первый заместитель Председателя</w:t>
            </w:r>
            <w:r w:rsidRPr="002870A1">
              <w:br/>
              <w:t>Верховного Совета РСФСР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870A1" w:rsidRDefault="002870A1">
            <w:pPr>
              <w:pStyle w:val="ab"/>
              <w:jc w:val="right"/>
            </w:pPr>
            <w:r w:rsidRPr="002870A1">
              <w:t>Р.И. Хасбулатов</w:t>
            </w:r>
          </w:p>
        </w:tc>
      </w:tr>
    </w:tbl>
    <w:p w:rsidR="00000000" w:rsidRDefault="002870A1"/>
    <w:p w:rsidR="00000000" w:rsidRDefault="002870A1">
      <w:pPr>
        <w:pStyle w:val="ad"/>
        <w:ind w:left="139"/>
      </w:pPr>
      <w:r>
        <w:t>Москва, Дом Советов РСФСР.</w:t>
      </w:r>
    </w:p>
    <w:p w:rsidR="002870A1" w:rsidRDefault="002870A1">
      <w:pPr>
        <w:pStyle w:val="ad"/>
        <w:ind w:left="139"/>
      </w:pPr>
      <w:r>
        <w:t>19 апреля 1991 года.</w:t>
      </w:r>
    </w:p>
    <w:sectPr w:rsidR="002870A1">
      <w:headerReference w:type="default" r:id="rId698"/>
      <w:footerReference w:type="default" r:id="rId69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A1" w:rsidRDefault="002870A1">
      <w:r>
        <w:separator/>
      </w:r>
    </w:p>
  </w:endnote>
  <w:endnote w:type="continuationSeparator" w:id="0">
    <w:p w:rsidR="002870A1" w:rsidRDefault="002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2870A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2870A1" w:rsidRDefault="002870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t>24.03.2023</w:t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2870A1" w:rsidRDefault="002870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870A1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2870A1" w:rsidRDefault="002870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7771" w:rsidRPr="002870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771" w:rsidRPr="002870A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17771" w:rsidRPr="002870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771" w:rsidRPr="002870A1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 w:rsidRPr="002870A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A1" w:rsidRDefault="002870A1">
      <w:r>
        <w:separator/>
      </w:r>
    </w:p>
  </w:footnote>
  <w:footnote w:type="continuationSeparator" w:id="0">
    <w:p w:rsidR="002870A1" w:rsidRDefault="0028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70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РФ от 19 апреля 1991 г. N 1032-1 "О занятости населения в Российской Федерации" (…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71"/>
    <w:rsid w:val="002870A1"/>
    <w:rsid w:val="00A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09BC26-BE77-42DA-B40B-4AD45052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826322/1232" TargetMode="External"/><Relationship Id="rId299" Type="http://schemas.openxmlformats.org/officeDocument/2006/relationships/hyperlink" Target="http://internet.garant.ru/document/redirect/401399761/116" TargetMode="External"/><Relationship Id="rId671" Type="http://schemas.openxmlformats.org/officeDocument/2006/relationships/hyperlink" Target="http://internet.garant.ru/document/redirect/401399761/1304" TargetMode="External"/><Relationship Id="rId21" Type="http://schemas.openxmlformats.org/officeDocument/2006/relationships/hyperlink" Target="http://internet.garant.ru/document/redirect/403019110/1000" TargetMode="External"/><Relationship Id="rId63" Type="http://schemas.openxmlformats.org/officeDocument/2006/relationships/hyperlink" Target="http://internet.garant.ru/document/redirect/77251348/7" TargetMode="External"/><Relationship Id="rId159" Type="http://schemas.openxmlformats.org/officeDocument/2006/relationships/hyperlink" Target="http://internet.garant.ru/document/redirect/73854116/1" TargetMode="External"/><Relationship Id="rId324" Type="http://schemas.openxmlformats.org/officeDocument/2006/relationships/hyperlink" Target="http://internet.garant.ru/document/redirect/405848857/1000" TargetMode="External"/><Relationship Id="rId366" Type="http://schemas.openxmlformats.org/officeDocument/2006/relationships/hyperlink" Target="http://internet.garant.ru/document/redirect/404993475/153" TargetMode="External"/><Relationship Id="rId531" Type="http://schemas.openxmlformats.org/officeDocument/2006/relationships/hyperlink" Target="http://internet.garant.ru/document/redirect/180383/12" TargetMode="External"/><Relationship Id="rId573" Type="http://schemas.openxmlformats.org/officeDocument/2006/relationships/hyperlink" Target="http://internet.garant.ru/document/redirect/72066782/1701" TargetMode="External"/><Relationship Id="rId629" Type="http://schemas.openxmlformats.org/officeDocument/2006/relationships/hyperlink" Target="http://internet.garant.ru/document/redirect/401399761/1271" TargetMode="External"/><Relationship Id="rId170" Type="http://schemas.openxmlformats.org/officeDocument/2006/relationships/hyperlink" Target="http://internet.garant.ru/document/redirect/58053255/71110" TargetMode="External"/><Relationship Id="rId226" Type="http://schemas.openxmlformats.org/officeDocument/2006/relationships/hyperlink" Target="http://internet.garant.ru/document/redirect/4000700/13" TargetMode="External"/><Relationship Id="rId433" Type="http://schemas.openxmlformats.org/officeDocument/2006/relationships/hyperlink" Target="http://internet.garant.ru/document/redirect/76803777/2236" TargetMode="External"/><Relationship Id="rId268" Type="http://schemas.openxmlformats.org/officeDocument/2006/relationships/hyperlink" Target="http://internet.garant.ru/document/redirect/77311620/15005" TargetMode="External"/><Relationship Id="rId475" Type="http://schemas.openxmlformats.org/officeDocument/2006/relationships/hyperlink" Target="http://internet.garant.ru/document/redirect/12125146/7" TargetMode="External"/><Relationship Id="rId640" Type="http://schemas.openxmlformats.org/officeDocument/2006/relationships/hyperlink" Target="http://internet.garant.ru/document/redirect/403083446/1" TargetMode="External"/><Relationship Id="rId682" Type="http://schemas.openxmlformats.org/officeDocument/2006/relationships/hyperlink" Target="http://internet.garant.ru/document/redirect/77311620/3507" TargetMode="External"/><Relationship Id="rId32" Type="http://schemas.openxmlformats.org/officeDocument/2006/relationships/hyperlink" Target="http://internet.garant.ru/document/redirect/77311620/3004" TargetMode="External"/><Relationship Id="rId74" Type="http://schemas.openxmlformats.org/officeDocument/2006/relationships/hyperlink" Target="http://internet.garant.ru/document/redirect/72178394/1000" TargetMode="External"/><Relationship Id="rId128" Type="http://schemas.openxmlformats.org/officeDocument/2006/relationships/hyperlink" Target="http://internet.garant.ru/document/redirect/401399761/16" TargetMode="External"/><Relationship Id="rId335" Type="http://schemas.openxmlformats.org/officeDocument/2006/relationships/hyperlink" Target="http://internet.garant.ru/document/redirect/70964370/0" TargetMode="External"/><Relationship Id="rId377" Type="http://schemas.openxmlformats.org/officeDocument/2006/relationships/hyperlink" Target="http://internet.garant.ru/document/redirect/71979804/151" TargetMode="External"/><Relationship Id="rId500" Type="http://schemas.openxmlformats.org/officeDocument/2006/relationships/hyperlink" Target="http://internet.garant.ru/document/redirect/197034/172" TargetMode="External"/><Relationship Id="rId542" Type="http://schemas.openxmlformats.org/officeDocument/2006/relationships/hyperlink" Target="http://internet.garant.ru/document/redirect/12136676/2000014" TargetMode="External"/><Relationship Id="rId584" Type="http://schemas.openxmlformats.org/officeDocument/2006/relationships/hyperlink" Target="http://internet.garant.ru/document/redirect/401399761/125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70700458/35" TargetMode="External"/><Relationship Id="rId237" Type="http://schemas.openxmlformats.org/officeDocument/2006/relationships/hyperlink" Target="http://internet.garant.ru/document/redirect/77251348/1310" TargetMode="External"/><Relationship Id="rId402" Type="http://schemas.openxmlformats.org/officeDocument/2006/relationships/hyperlink" Target="http://internet.garant.ru/document/redirect/71979804/155" TargetMode="External"/><Relationship Id="rId279" Type="http://schemas.openxmlformats.org/officeDocument/2006/relationships/hyperlink" Target="http://internet.garant.ru/document/redirect/403293293/2000" TargetMode="External"/><Relationship Id="rId444" Type="http://schemas.openxmlformats.org/officeDocument/2006/relationships/hyperlink" Target="http://internet.garant.ru/document/redirect/404993475/176" TargetMode="External"/><Relationship Id="rId486" Type="http://schemas.openxmlformats.org/officeDocument/2006/relationships/hyperlink" Target="http://internet.garant.ru/document/redirect/12125268/6000" TargetMode="External"/><Relationship Id="rId651" Type="http://schemas.openxmlformats.org/officeDocument/2006/relationships/hyperlink" Target="http://internet.garant.ru/document/redirect/70552688/120" TargetMode="External"/><Relationship Id="rId693" Type="http://schemas.openxmlformats.org/officeDocument/2006/relationships/hyperlink" Target="http://internet.garant.ru/document/redirect/77251348/371" TargetMode="External"/><Relationship Id="rId43" Type="http://schemas.openxmlformats.org/officeDocument/2006/relationships/hyperlink" Target="http://internet.garant.ru/document/redirect/12123875/223" TargetMode="External"/><Relationship Id="rId139" Type="http://schemas.openxmlformats.org/officeDocument/2006/relationships/hyperlink" Target="http://internet.garant.ru/document/redirect/76803777/718" TargetMode="External"/><Relationship Id="rId290" Type="http://schemas.openxmlformats.org/officeDocument/2006/relationships/hyperlink" Target="http://internet.garant.ru/document/redirect/77311620/160102" TargetMode="External"/><Relationship Id="rId304" Type="http://schemas.openxmlformats.org/officeDocument/2006/relationships/hyperlink" Target="http://internet.garant.ru/document/redirect/404612909/1300" TargetMode="External"/><Relationship Id="rId346" Type="http://schemas.openxmlformats.org/officeDocument/2006/relationships/hyperlink" Target="http://internet.garant.ru/document/redirect/185405/2103" TargetMode="External"/><Relationship Id="rId388" Type="http://schemas.openxmlformats.org/officeDocument/2006/relationships/hyperlink" Target="http://internet.garant.ru/document/redirect/71979804/152" TargetMode="External"/><Relationship Id="rId511" Type="http://schemas.openxmlformats.org/officeDocument/2006/relationships/hyperlink" Target="http://internet.garant.ru/document/redirect/404612909/1400" TargetMode="External"/><Relationship Id="rId553" Type="http://schemas.openxmlformats.org/officeDocument/2006/relationships/hyperlink" Target="http://internet.garant.ru/document/redirect/77311620/3001" TargetMode="External"/><Relationship Id="rId609" Type="http://schemas.openxmlformats.org/officeDocument/2006/relationships/hyperlink" Target="http://internet.garant.ru/document/redirect/406040335/302" TargetMode="External"/><Relationship Id="rId85" Type="http://schemas.openxmlformats.org/officeDocument/2006/relationships/hyperlink" Target="http://internet.garant.ru/document/redirect/77311620/7037" TargetMode="External"/><Relationship Id="rId150" Type="http://schemas.openxmlformats.org/officeDocument/2006/relationships/hyperlink" Target="http://internet.garant.ru/document/redirect/400889843/100112" TargetMode="External"/><Relationship Id="rId192" Type="http://schemas.openxmlformats.org/officeDocument/2006/relationships/hyperlink" Target="http://internet.garant.ru/document/redirect/400889843/10012" TargetMode="External"/><Relationship Id="rId206" Type="http://schemas.openxmlformats.org/officeDocument/2006/relationships/hyperlink" Target="http://internet.garant.ru/document/redirect/70405818/291" TargetMode="External"/><Relationship Id="rId413" Type="http://schemas.openxmlformats.org/officeDocument/2006/relationships/hyperlink" Target="http://internet.garant.ru/document/redirect/76803777/2231" TargetMode="External"/><Relationship Id="rId595" Type="http://schemas.openxmlformats.org/officeDocument/2006/relationships/hyperlink" Target="http://internet.garant.ru/document/redirect/57423111/3201" TargetMode="External"/><Relationship Id="rId248" Type="http://schemas.openxmlformats.org/officeDocument/2006/relationships/hyperlink" Target="http://internet.garant.ru/document/redirect/12144089/35352" TargetMode="External"/><Relationship Id="rId455" Type="http://schemas.openxmlformats.org/officeDocument/2006/relationships/hyperlink" Target="http://internet.garant.ru/document/redirect/10900200/1" TargetMode="External"/><Relationship Id="rId497" Type="http://schemas.openxmlformats.org/officeDocument/2006/relationships/hyperlink" Target="http://internet.garant.ru/document/redirect/77311620/251" TargetMode="External"/><Relationship Id="rId620" Type="http://schemas.openxmlformats.org/officeDocument/2006/relationships/hyperlink" Target="http://internet.garant.ru/document/redirect/401399761/1262" TargetMode="External"/><Relationship Id="rId662" Type="http://schemas.openxmlformats.org/officeDocument/2006/relationships/hyperlink" Target="http://internet.garant.ru/document/redirect/401399761/1301" TargetMode="External"/><Relationship Id="rId12" Type="http://schemas.openxmlformats.org/officeDocument/2006/relationships/hyperlink" Target="http://internet.garant.ru/document/redirect/70308478/11" TargetMode="External"/><Relationship Id="rId108" Type="http://schemas.openxmlformats.org/officeDocument/2006/relationships/hyperlink" Target="http://internet.garant.ru/document/redirect/70809036/11" TargetMode="External"/><Relationship Id="rId315" Type="http://schemas.openxmlformats.org/officeDocument/2006/relationships/hyperlink" Target="http://internet.garant.ru/document/redirect/401399761/117" TargetMode="External"/><Relationship Id="rId357" Type="http://schemas.openxmlformats.org/officeDocument/2006/relationships/hyperlink" Target="http://internet.garant.ru/document/redirect/401399761/1182" TargetMode="External"/><Relationship Id="rId522" Type="http://schemas.openxmlformats.org/officeDocument/2006/relationships/hyperlink" Target="http://internet.garant.ru/document/redirect/70207730/1" TargetMode="External"/><Relationship Id="rId54" Type="http://schemas.openxmlformats.org/officeDocument/2006/relationships/hyperlink" Target="http://internet.garant.ru/document/redirect/4000700/50212" TargetMode="External"/><Relationship Id="rId96" Type="http://schemas.openxmlformats.org/officeDocument/2006/relationships/hyperlink" Target="http://internet.garant.ru/document/redirect/72189680/1000" TargetMode="External"/><Relationship Id="rId161" Type="http://schemas.openxmlformats.org/officeDocument/2006/relationships/hyperlink" Target="http://internet.garant.ru/document/redirect/401399761/1716" TargetMode="External"/><Relationship Id="rId217" Type="http://schemas.openxmlformats.org/officeDocument/2006/relationships/hyperlink" Target="http://internet.garant.ru/document/redirect/12136676/155000000" TargetMode="External"/><Relationship Id="rId399" Type="http://schemas.openxmlformats.org/officeDocument/2006/relationships/hyperlink" Target="http://internet.garant.ru/document/redirect/404993475/162" TargetMode="External"/><Relationship Id="rId564" Type="http://schemas.openxmlformats.org/officeDocument/2006/relationships/hyperlink" Target="http://internet.garant.ru/document/redirect/4000700/3003" TargetMode="External"/><Relationship Id="rId259" Type="http://schemas.openxmlformats.org/officeDocument/2006/relationships/hyperlink" Target="http://internet.garant.ru/document/redirect/401399761/11312" TargetMode="External"/><Relationship Id="rId424" Type="http://schemas.openxmlformats.org/officeDocument/2006/relationships/hyperlink" Target="http://internet.garant.ru/document/redirect/76803777/2234" TargetMode="External"/><Relationship Id="rId466" Type="http://schemas.openxmlformats.org/officeDocument/2006/relationships/hyperlink" Target="http://internet.garant.ru/document/redirect/401399761/1191" TargetMode="External"/><Relationship Id="rId631" Type="http://schemas.openxmlformats.org/officeDocument/2006/relationships/hyperlink" Target="http://internet.garant.ru/document/redirect/402811526/1000" TargetMode="External"/><Relationship Id="rId673" Type="http://schemas.openxmlformats.org/officeDocument/2006/relationships/hyperlink" Target="http://internet.garant.ru/document/redirect/401399761/1305" TargetMode="External"/><Relationship Id="rId23" Type="http://schemas.openxmlformats.org/officeDocument/2006/relationships/hyperlink" Target="http://internet.garant.ru/document/redirect/77311620/302" TargetMode="External"/><Relationship Id="rId119" Type="http://schemas.openxmlformats.org/officeDocument/2006/relationships/hyperlink" Target="http://internet.garant.ru/document/redirect/72260252/1000" TargetMode="External"/><Relationship Id="rId270" Type="http://schemas.openxmlformats.org/officeDocument/2006/relationships/hyperlink" Target="http://internet.garant.ru/document/redirect/77311620/15006" TargetMode="External"/><Relationship Id="rId326" Type="http://schemas.openxmlformats.org/officeDocument/2006/relationships/hyperlink" Target="http://internet.garant.ru/document/redirect/400889843/10002" TargetMode="External"/><Relationship Id="rId533" Type="http://schemas.openxmlformats.org/officeDocument/2006/relationships/hyperlink" Target="http://internet.garant.ru/document/redirect/70405818/215" TargetMode="External"/><Relationship Id="rId65" Type="http://schemas.openxmlformats.org/officeDocument/2006/relationships/hyperlink" Target="http://internet.garant.ru/document/redirect/70826322/3" TargetMode="External"/><Relationship Id="rId130" Type="http://schemas.openxmlformats.org/officeDocument/2006/relationships/hyperlink" Target="http://internet.garant.ru/document/redirect/70700458/130" TargetMode="External"/><Relationship Id="rId368" Type="http://schemas.openxmlformats.org/officeDocument/2006/relationships/hyperlink" Target="http://internet.garant.ru/document/redirect/404993475/154" TargetMode="External"/><Relationship Id="rId575" Type="http://schemas.openxmlformats.org/officeDocument/2006/relationships/hyperlink" Target="http://internet.garant.ru/document/redirect/401399761/1251" TargetMode="External"/><Relationship Id="rId172" Type="http://schemas.openxmlformats.org/officeDocument/2006/relationships/hyperlink" Target="http://internet.garant.ru/document/redirect/70846918/1000" TargetMode="External"/><Relationship Id="rId228" Type="http://schemas.openxmlformats.org/officeDocument/2006/relationships/hyperlink" Target="http://internet.garant.ru/document/redirect/197034/3" TargetMode="External"/><Relationship Id="rId435" Type="http://schemas.openxmlformats.org/officeDocument/2006/relationships/hyperlink" Target="http://internet.garant.ru/document/redirect/12112604/2" TargetMode="External"/><Relationship Id="rId477" Type="http://schemas.openxmlformats.org/officeDocument/2006/relationships/hyperlink" Target="http://internet.garant.ru/document/redirect/12125146/7" TargetMode="External"/><Relationship Id="rId600" Type="http://schemas.openxmlformats.org/officeDocument/2006/relationships/hyperlink" Target="http://internet.garant.ru/document/redirect/70552688/8" TargetMode="External"/><Relationship Id="rId642" Type="http://schemas.openxmlformats.org/officeDocument/2006/relationships/hyperlink" Target="http://internet.garant.ru/document/redirect/401399761/1282" TargetMode="External"/><Relationship Id="rId684" Type="http://schemas.openxmlformats.org/officeDocument/2006/relationships/hyperlink" Target="http://internet.garant.ru/document/redirect/12192463/91" TargetMode="External"/><Relationship Id="rId281" Type="http://schemas.openxmlformats.org/officeDocument/2006/relationships/hyperlink" Target="http://internet.garant.ru/document/redirect/401399761/114" TargetMode="External"/><Relationship Id="rId337" Type="http://schemas.openxmlformats.org/officeDocument/2006/relationships/hyperlink" Target="http://internet.garant.ru/document/redirect/3958176/19" TargetMode="External"/><Relationship Id="rId502" Type="http://schemas.openxmlformats.org/officeDocument/2006/relationships/hyperlink" Target="http://internet.garant.ru/document/redirect/5753402/252" TargetMode="External"/><Relationship Id="rId34" Type="http://schemas.openxmlformats.org/officeDocument/2006/relationships/hyperlink" Target="http://internet.garant.ru/document/redirect/57423111/41" TargetMode="External"/><Relationship Id="rId76" Type="http://schemas.openxmlformats.org/officeDocument/2006/relationships/hyperlink" Target="http://internet.garant.ru/document/redirect/76803777/7033" TargetMode="External"/><Relationship Id="rId141" Type="http://schemas.openxmlformats.org/officeDocument/2006/relationships/hyperlink" Target="http://internet.garant.ru/document/redirect/12192463/91" TargetMode="External"/><Relationship Id="rId379" Type="http://schemas.openxmlformats.org/officeDocument/2006/relationships/hyperlink" Target="http://internet.garant.ru/document/redirect/71979804/152" TargetMode="External"/><Relationship Id="rId544" Type="http://schemas.openxmlformats.org/officeDocument/2006/relationships/hyperlink" Target="http://internet.garant.ru/document/redirect/401399761/1023" TargetMode="External"/><Relationship Id="rId586" Type="http://schemas.openxmlformats.org/officeDocument/2006/relationships/hyperlink" Target="http://internet.garant.ru/document/redirect/401399761/1254" TargetMode="External"/><Relationship Id="rId7" Type="http://schemas.openxmlformats.org/officeDocument/2006/relationships/hyperlink" Target="http://internet.garant.ru/document/redirect/10103000/37" TargetMode="External"/><Relationship Id="rId183" Type="http://schemas.openxmlformats.org/officeDocument/2006/relationships/hyperlink" Target="http://internet.garant.ru/document/redirect/12125146/7" TargetMode="External"/><Relationship Id="rId239" Type="http://schemas.openxmlformats.org/officeDocument/2006/relationships/hyperlink" Target="http://internet.garant.ru/document/redirect/77311620/1316" TargetMode="External"/><Relationship Id="rId390" Type="http://schemas.openxmlformats.org/officeDocument/2006/relationships/hyperlink" Target="http://internet.garant.ru/document/redirect/71979804/153" TargetMode="External"/><Relationship Id="rId404" Type="http://schemas.openxmlformats.org/officeDocument/2006/relationships/hyperlink" Target="http://internet.garant.ru/document/redirect/71979804/155" TargetMode="External"/><Relationship Id="rId446" Type="http://schemas.openxmlformats.org/officeDocument/2006/relationships/hyperlink" Target="http://internet.garant.ru/document/redirect/71979804/21" TargetMode="External"/><Relationship Id="rId611" Type="http://schemas.openxmlformats.org/officeDocument/2006/relationships/hyperlink" Target="http://internet.garant.ru/document/redirect/72066782/19" TargetMode="External"/><Relationship Id="rId653" Type="http://schemas.openxmlformats.org/officeDocument/2006/relationships/hyperlink" Target="http://internet.garant.ru/document/redirect/77311620/3423" TargetMode="External"/><Relationship Id="rId250" Type="http://schemas.openxmlformats.org/officeDocument/2006/relationships/hyperlink" Target="http://internet.garant.ru/document/redirect/12192463/1701" TargetMode="External"/><Relationship Id="rId292" Type="http://schemas.openxmlformats.org/officeDocument/2006/relationships/hyperlink" Target="http://internet.garant.ru/document/redirect/77311620/16121" TargetMode="External"/><Relationship Id="rId306" Type="http://schemas.openxmlformats.org/officeDocument/2006/relationships/hyperlink" Target="http://internet.garant.ru/document/redirect/401399761/44" TargetMode="External"/><Relationship Id="rId488" Type="http://schemas.openxmlformats.org/officeDocument/2006/relationships/hyperlink" Target="http://internet.garant.ru/document/redirect/197034/3" TargetMode="External"/><Relationship Id="rId695" Type="http://schemas.openxmlformats.org/officeDocument/2006/relationships/hyperlink" Target="http://internet.garant.ru/document/redirect/12144089/10011" TargetMode="External"/><Relationship Id="rId45" Type="http://schemas.openxmlformats.org/officeDocument/2006/relationships/hyperlink" Target="http://internet.garant.ru/document/redirect/77311620/404" TargetMode="External"/><Relationship Id="rId87" Type="http://schemas.openxmlformats.org/officeDocument/2006/relationships/hyperlink" Target="http://internet.garant.ru/document/redirect/77309202/7038" TargetMode="External"/><Relationship Id="rId110" Type="http://schemas.openxmlformats.org/officeDocument/2006/relationships/hyperlink" Target="http://internet.garant.ru/document/redirect/71276722/1000" TargetMode="External"/><Relationship Id="rId348" Type="http://schemas.openxmlformats.org/officeDocument/2006/relationships/hyperlink" Target="http://internet.garant.ru/document/redirect/12125268/82" TargetMode="External"/><Relationship Id="rId513" Type="http://schemas.openxmlformats.org/officeDocument/2006/relationships/hyperlink" Target="http://internet.garant.ru/document/redirect/404498430/1000" TargetMode="External"/><Relationship Id="rId555" Type="http://schemas.openxmlformats.org/officeDocument/2006/relationships/hyperlink" Target="http://internet.garant.ru/document/redirect/401399761/1242" TargetMode="External"/><Relationship Id="rId597" Type="http://schemas.openxmlformats.org/officeDocument/2006/relationships/hyperlink" Target="http://internet.garant.ru/document/redirect/77309202/3202" TargetMode="External"/><Relationship Id="rId152" Type="http://schemas.openxmlformats.org/officeDocument/2006/relationships/hyperlink" Target="http://internet.garant.ru/document/redirect/70552992/1000" TargetMode="External"/><Relationship Id="rId194" Type="http://schemas.openxmlformats.org/officeDocument/2006/relationships/hyperlink" Target="http://internet.garant.ru/document/redirect/74449814/0" TargetMode="External"/><Relationship Id="rId208" Type="http://schemas.openxmlformats.org/officeDocument/2006/relationships/hyperlink" Target="http://internet.garant.ru/document/redirect/58053255/9" TargetMode="External"/><Relationship Id="rId415" Type="http://schemas.openxmlformats.org/officeDocument/2006/relationships/hyperlink" Target="http://internet.garant.ru/document/redirect/405583801/1000" TargetMode="External"/><Relationship Id="rId457" Type="http://schemas.openxmlformats.org/officeDocument/2006/relationships/hyperlink" Target="http://internet.garant.ru/document/redirect/71979804/21" TargetMode="External"/><Relationship Id="rId622" Type="http://schemas.openxmlformats.org/officeDocument/2006/relationships/hyperlink" Target="http://internet.garant.ru/document/redirect/402811526/1000" TargetMode="External"/><Relationship Id="rId261" Type="http://schemas.openxmlformats.org/officeDocument/2006/relationships/hyperlink" Target="http://internet.garant.ru/document/redirect/72344550/1000" TargetMode="External"/><Relationship Id="rId499" Type="http://schemas.openxmlformats.org/officeDocument/2006/relationships/hyperlink" Target="http://internet.garant.ru/document/redirect/10164504/21" TargetMode="External"/><Relationship Id="rId664" Type="http://schemas.openxmlformats.org/officeDocument/2006/relationships/hyperlink" Target="http://internet.garant.ru/document/redirect/401399761/1302" TargetMode="External"/><Relationship Id="rId14" Type="http://schemas.openxmlformats.org/officeDocument/2006/relationships/hyperlink" Target="http://internet.garant.ru/document/redirect/180383/11" TargetMode="External"/><Relationship Id="rId56" Type="http://schemas.openxmlformats.org/officeDocument/2006/relationships/hyperlink" Target="http://internet.garant.ru/document/redirect/12144089/1002" TargetMode="External"/><Relationship Id="rId317" Type="http://schemas.openxmlformats.org/officeDocument/2006/relationships/hyperlink" Target="http://internet.garant.ru/document/redirect/184755/1801" TargetMode="External"/><Relationship Id="rId359" Type="http://schemas.openxmlformats.org/officeDocument/2006/relationships/hyperlink" Target="http://internet.garant.ru/document/redirect/12136676/2000012" TargetMode="External"/><Relationship Id="rId524" Type="http://schemas.openxmlformats.org/officeDocument/2006/relationships/hyperlink" Target="http://internet.garant.ru/document/redirect/70207730/1" TargetMode="External"/><Relationship Id="rId566" Type="http://schemas.openxmlformats.org/officeDocument/2006/relationships/hyperlink" Target="http://internet.garant.ru/document/redirect/136813/0" TargetMode="External"/><Relationship Id="rId98" Type="http://schemas.openxmlformats.org/officeDocument/2006/relationships/hyperlink" Target="http://internet.garant.ru/document/redirect/73947325/105" TargetMode="External"/><Relationship Id="rId121" Type="http://schemas.openxmlformats.org/officeDocument/2006/relationships/hyperlink" Target="http://internet.garant.ru/document/redirect/71979804/112" TargetMode="External"/><Relationship Id="rId163" Type="http://schemas.openxmlformats.org/officeDocument/2006/relationships/hyperlink" Target="http://internet.garant.ru/document/redirect/71979804/121" TargetMode="External"/><Relationship Id="rId219" Type="http://schemas.openxmlformats.org/officeDocument/2006/relationships/hyperlink" Target="http://internet.garant.ru/document/redirect/70405818/210" TargetMode="External"/><Relationship Id="rId370" Type="http://schemas.openxmlformats.org/officeDocument/2006/relationships/hyperlink" Target="http://internet.garant.ru/document/redirect/404993475/1543" TargetMode="External"/><Relationship Id="rId426" Type="http://schemas.openxmlformats.org/officeDocument/2006/relationships/hyperlink" Target="http://internet.garant.ru/document/redirect/72119306/1000" TargetMode="External"/><Relationship Id="rId633" Type="http://schemas.openxmlformats.org/officeDocument/2006/relationships/hyperlink" Target="http://internet.garant.ru/document/redirect/108125/0" TargetMode="External"/><Relationship Id="rId230" Type="http://schemas.openxmlformats.org/officeDocument/2006/relationships/hyperlink" Target="http://internet.garant.ru/document/redirect/70643476/1000" TargetMode="External"/><Relationship Id="rId468" Type="http://schemas.openxmlformats.org/officeDocument/2006/relationships/hyperlink" Target="http://internet.garant.ru/document/redirect/401399761/1192" TargetMode="External"/><Relationship Id="rId675" Type="http://schemas.openxmlformats.org/officeDocument/2006/relationships/hyperlink" Target="http://internet.garant.ru/document/redirect/180383/161" TargetMode="External"/><Relationship Id="rId25" Type="http://schemas.openxmlformats.org/officeDocument/2006/relationships/hyperlink" Target="http://internet.garant.ru/document/redirect/403019110/2000" TargetMode="External"/><Relationship Id="rId67" Type="http://schemas.openxmlformats.org/officeDocument/2006/relationships/hyperlink" Target="http://internet.garant.ru/document/redirect/70643476/1000" TargetMode="External"/><Relationship Id="rId272" Type="http://schemas.openxmlformats.org/officeDocument/2006/relationships/hyperlink" Target="http://internet.garant.ru/document/redirect/77311620/15007" TargetMode="External"/><Relationship Id="rId328" Type="http://schemas.openxmlformats.org/officeDocument/2006/relationships/hyperlink" Target="http://internet.garant.ru/document/redirect/74449814/0" TargetMode="External"/><Relationship Id="rId535" Type="http://schemas.openxmlformats.org/officeDocument/2006/relationships/hyperlink" Target="http://internet.garant.ru/document/redirect/58053255/2801" TargetMode="External"/><Relationship Id="rId577" Type="http://schemas.openxmlformats.org/officeDocument/2006/relationships/hyperlink" Target="http://internet.garant.ru/document/redirect/400720723/3" TargetMode="External"/><Relationship Id="rId700" Type="http://schemas.openxmlformats.org/officeDocument/2006/relationships/fontTable" Target="fontTable.xml"/><Relationship Id="rId132" Type="http://schemas.openxmlformats.org/officeDocument/2006/relationships/hyperlink" Target="http://internet.garant.ru/document/redirect/57747930/71105" TargetMode="External"/><Relationship Id="rId174" Type="http://schemas.openxmlformats.org/officeDocument/2006/relationships/hyperlink" Target="http://internet.garant.ru/document/redirect/71979804/122" TargetMode="External"/><Relationship Id="rId381" Type="http://schemas.openxmlformats.org/officeDocument/2006/relationships/hyperlink" Target="http://internet.garant.ru/document/redirect/70984402/1000" TargetMode="External"/><Relationship Id="rId602" Type="http://schemas.openxmlformats.org/officeDocument/2006/relationships/hyperlink" Target="http://internet.garant.ru/document/redirect/70700458/163" TargetMode="External"/><Relationship Id="rId241" Type="http://schemas.openxmlformats.org/officeDocument/2006/relationships/hyperlink" Target="http://internet.garant.ru/document/redirect/401399761/112" TargetMode="External"/><Relationship Id="rId437" Type="http://schemas.openxmlformats.org/officeDocument/2006/relationships/hyperlink" Target="http://internet.garant.ru/document/redirect/405671887/1005" TargetMode="External"/><Relationship Id="rId479" Type="http://schemas.openxmlformats.org/officeDocument/2006/relationships/hyperlink" Target="http://internet.garant.ru/document/redirect/77675955/2303" TargetMode="External"/><Relationship Id="rId644" Type="http://schemas.openxmlformats.org/officeDocument/2006/relationships/hyperlink" Target="http://internet.garant.ru/document/redirect/401399761/1283" TargetMode="External"/><Relationship Id="rId686" Type="http://schemas.openxmlformats.org/officeDocument/2006/relationships/hyperlink" Target="http://internet.garant.ru/document/redirect/401399761/1031" TargetMode="External"/><Relationship Id="rId36" Type="http://schemas.openxmlformats.org/officeDocument/2006/relationships/hyperlink" Target="http://internet.garant.ru/document/redirect/12136676/155000000" TargetMode="External"/><Relationship Id="rId283" Type="http://schemas.openxmlformats.org/officeDocument/2006/relationships/hyperlink" Target="http://internet.garant.ru/document/redirect/12144089/108" TargetMode="External"/><Relationship Id="rId339" Type="http://schemas.openxmlformats.org/officeDocument/2006/relationships/hyperlink" Target="http://internet.garant.ru/document/redirect/12136676/155000000" TargetMode="External"/><Relationship Id="rId490" Type="http://schemas.openxmlformats.org/officeDocument/2006/relationships/hyperlink" Target="http://internet.garant.ru/document/redirect/401399761/120" TargetMode="External"/><Relationship Id="rId504" Type="http://schemas.openxmlformats.org/officeDocument/2006/relationships/hyperlink" Target="http://internet.garant.ru/document/redirect/12125268/821" TargetMode="External"/><Relationship Id="rId546" Type="http://schemas.openxmlformats.org/officeDocument/2006/relationships/hyperlink" Target="http://internet.garant.ru/document/redirect/12136676/2000016" TargetMode="External"/><Relationship Id="rId78" Type="http://schemas.openxmlformats.org/officeDocument/2006/relationships/hyperlink" Target="http://internet.garant.ru/document/redirect/72066782/14" TargetMode="External"/><Relationship Id="rId101" Type="http://schemas.openxmlformats.org/officeDocument/2006/relationships/hyperlink" Target="http://internet.garant.ru/document/redirect/71839004/2000" TargetMode="External"/><Relationship Id="rId143" Type="http://schemas.openxmlformats.org/officeDocument/2006/relationships/hyperlink" Target="http://internet.garant.ru/document/redirect/77311620/7113" TargetMode="External"/><Relationship Id="rId185" Type="http://schemas.openxmlformats.org/officeDocument/2006/relationships/hyperlink" Target="http://internet.garant.ru/document/redirect/70826322/132" TargetMode="External"/><Relationship Id="rId350" Type="http://schemas.openxmlformats.org/officeDocument/2006/relationships/hyperlink" Target="http://internet.garant.ru/document/redirect/3958175/2106" TargetMode="External"/><Relationship Id="rId406" Type="http://schemas.openxmlformats.org/officeDocument/2006/relationships/hyperlink" Target="http://internet.garant.ru/document/redirect/71979804/155" TargetMode="External"/><Relationship Id="rId588" Type="http://schemas.openxmlformats.org/officeDocument/2006/relationships/hyperlink" Target="http://internet.garant.ru/document/redirect/12136676/2000017" TargetMode="External"/><Relationship Id="rId9" Type="http://schemas.openxmlformats.org/officeDocument/2006/relationships/hyperlink" Target="http://internet.garant.ru/document/redirect/401399761/11" TargetMode="External"/><Relationship Id="rId210" Type="http://schemas.openxmlformats.org/officeDocument/2006/relationships/hyperlink" Target="http://internet.garant.ru/document/redirect/77311620/901" TargetMode="External"/><Relationship Id="rId392" Type="http://schemas.openxmlformats.org/officeDocument/2006/relationships/hyperlink" Target="http://internet.garant.ru/document/redirect/71979804/154" TargetMode="External"/><Relationship Id="rId448" Type="http://schemas.openxmlformats.org/officeDocument/2006/relationships/hyperlink" Target="http://internet.garant.ru/document/redirect/70984402/1000" TargetMode="External"/><Relationship Id="rId613" Type="http://schemas.openxmlformats.org/officeDocument/2006/relationships/hyperlink" Target="http://internet.garant.ru/document/redirect/72066782/101" TargetMode="External"/><Relationship Id="rId655" Type="http://schemas.openxmlformats.org/officeDocument/2006/relationships/hyperlink" Target="http://internet.garant.ru/document/redirect/108125/0" TargetMode="External"/><Relationship Id="rId697" Type="http://schemas.openxmlformats.org/officeDocument/2006/relationships/hyperlink" Target="http://internet.garant.ru/document/redirect/401399761/1032" TargetMode="External"/><Relationship Id="rId252" Type="http://schemas.openxmlformats.org/officeDocument/2006/relationships/hyperlink" Target="http://internet.garant.ru/document/redirect/58164734/150101" TargetMode="External"/><Relationship Id="rId294" Type="http://schemas.openxmlformats.org/officeDocument/2006/relationships/hyperlink" Target="http://internet.garant.ru/document/redirect/77311620/160103" TargetMode="External"/><Relationship Id="rId308" Type="http://schemas.openxmlformats.org/officeDocument/2006/relationships/hyperlink" Target="http://internet.garant.ru/document/redirect/401399761/116" TargetMode="External"/><Relationship Id="rId515" Type="http://schemas.openxmlformats.org/officeDocument/2006/relationships/hyperlink" Target="http://internet.garant.ru/document/redirect/4000700/2505" TargetMode="External"/><Relationship Id="rId47" Type="http://schemas.openxmlformats.org/officeDocument/2006/relationships/hyperlink" Target="http://internet.garant.ru/document/redirect/172780/104" TargetMode="External"/><Relationship Id="rId89" Type="http://schemas.openxmlformats.org/officeDocument/2006/relationships/hyperlink" Target="http://internet.garant.ru/document/redirect/73947325/101" TargetMode="External"/><Relationship Id="rId112" Type="http://schemas.openxmlformats.org/officeDocument/2006/relationships/hyperlink" Target="http://internet.garant.ru/document/redirect/71276722/3000" TargetMode="External"/><Relationship Id="rId154" Type="http://schemas.openxmlformats.org/officeDocument/2006/relationships/hyperlink" Target="http://internet.garant.ru/document/redirect/403019110/2000" TargetMode="External"/><Relationship Id="rId361" Type="http://schemas.openxmlformats.org/officeDocument/2006/relationships/hyperlink" Target="http://internet.garant.ru/document/redirect/404993475/151" TargetMode="External"/><Relationship Id="rId557" Type="http://schemas.openxmlformats.org/officeDocument/2006/relationships/hyperlink" Target="http://internet.garant.ru/document/redirect/402811526/1000" TargetMode="External"/><Relationship Id="rId599" Type="http://schemas.openxmlformats.org/officeDocument/2006/relationships/hyperlink" Target="http://internet.garant.ru/document/redirect/70552688/8" TargetMode="External"/><Relationship Id="rId196" Type="http://schemas.openxmlformats.org/officeDocument/2006/relationships/hyperlink" Target="http://internet.garant.ru/document/redirect/12144089/105" TargetMode="External"/><Relationship Id="rId417" Type="http://schemas.openxmlformats.org/officeDocument/2006/relationships/hyperlink" Target="http://internet.garant.ru/document/redirect/404993475/171" TargetMode="External"/><Relationship Id="rId459" Type="http://schemas.openxmlformats.org/officeDocument/2006/relationships/hyperlink" Target="http://internet.garant.ru/document/redirect/406040335/30102" TargetMode="External"/><Relationship Id="rId624" Type="http://schemas.openxmlformats.org/officeDocument/2006/relationships/hyperlink" Target="http://internet.garant.ru/document/redirect/12136676/2000019" TargetMode="External"/><Relationship Id="rId666" Type="http://schemas.openxmlformats.org/officeDocument/2006/relationships/hyperlink" Target="http://internet.garant.ru/document/redirect/401399761/1303" TargetMode="External"/><Relationship Id="rId16" Type="http://schemas.openxmlformats.org/officeDocument/2006/relationships/hyperlink" Target="http://internet.garant.ru/document/redirect/70372692/0" TargetMode="External"/><Relationship Id="rId221" Type="http://schemas.openxmlformats.org/officeDocument/2006/relationships/hyperlink" Target="http://internet.garant.ru/document/redirect/58053255/122" TargetMode="External"/><Relationship Id="rId263" Type="http://schemas.openxmlformats.org/officeDocument/2006/relationships/hyperlink" Target="http://internet.garant.ru/document/redirect/401399761/46" TargetMode="External"/><Relationship Id="rId319" Type="http://schemas.openxmlformats.org/officeDocument/2006/relationships/hyperlink" Target="http://internet.garant.ru/document/redirect/3958175/18" TargetMode="External"/><Relationship Id="rId470" Type="http://schemas.openxmlformats.org/officeDocument/2006/relationships/hyperlink" Target="http://internet.garant.ru/document/redirect/12125146/7" TargetMode="External"/><Relationship Id="rId526" Type="http://schemas.openxmlformats.org/officeDocument/2006/relationships/hyperlink" Target="http://internet.garant.ru/document/redirect/12136676/2000014" TargetMode="External"/><Relationship Id="rId58" Type="http://schemas.openxmlformats.org/officeDocument/2006/relationships/hyperlink" Target="http://internet.garant.ru/document/redirect/5222665/6" TargetMode="External"/><Relationship Id="rId123" Type="http://schemas.openxmlformats.org/officeDocument/2006/relationships/hyperlink" Target="http://internet.garant.ru/document/redirect/12192463/13" TargetMode="External"/><Relationship Id="rId330" Type="http://schemas.openxmlformats.org/officeDocument/2006/relationships/hyperlink" Target="http://internet.garant.ru/document/redirect/12125268/10531" TargetMode="External"/><Relationship Id="rId568" Type="http://schemas.openxmlformats.org/officeDocument/2006/relationships/hyperlink" Target="http://internet.garant.ru/document/redirect/3958175/31" TargetMode="External"/><Relationship Id="rId165" Type="http://schemas.openxmlformats.org/officeDocument/2006/relationships/hyperlink" Target="http://internet.garant.ru/document/redirect/401399761/17116" TargetMode="External"/><Relationship Id="rId372" Type="http://schemas.openxmlformats.org/officeDocument/2006/relationships/hyperlink" Target="http://internet.garant.ru/document/redirect/404993475/155" TargetMode="External"/><Relationship Id="rId428" Type="http://schemas.openxmlformats.org/officeDocument/2006/relationships/hyperlink" Target="http://internet.garant.ru/document/redirect/71979804/21" TargetMode="External"/><Relationship Id="rId635" Type="http://schemas.openxmlformats.org/officeDocument/2006/relationships/hyperlink" Target="http://internet.garant.ru/document/redirect/5230188/3402" TargetMode="External"/><Relationship Id="rId677" Type="http://schemas.openxmlformats.org/officeDocument/2006/relationships/hyperlink" Target="http://internet.garant.ru/document/redirect/401399761/1306" TargetMode="External"/><Relationship Id="rId232" Type="http://schemas.openxmlformats.org/officeDocument/2006/relationships/hyperlink" Target="http://internet.garant.ru/document/redirect/77311620/132" TargetMode="External"/><Relationship Id="rId274" Type="http://schemas.openxmlformats.org/officeDocument/2006/relationships/hyperlink" Target="http://internet.garant.ru/document/redirect/71276722/2000" TargetMode="External"/><Relationship Id="rId481" Type="http://schemas.openxmlformats.org/officeDocument/2006/relationships/hyperlink" Target="http://internet.garant.ru/document/redirect/70405818/1631" TargetMode="External"/><Relationship Id="rId27" Type="http://schemas.openxmlformats.org/officeDocument/2006/relationships/hyperlink" Target="http://internet.garant.ru/document/redirect/12177515/706" TargetMode="External"/><Relationship Id="rId69" Type="http://schemas.openxmlformats.org/officeDocument/2006/relationships/hyperlink" Target="http://internet.garant.ru/document/redirect/401399761/151" TargetMode="External"/><Relationship Id="rId134" Type="http://schemas.openxmlformats.org/officeDocument/2006/relationships/hyperlink" Target="http://internet.garant.ru/document/redirect/72199024/1000" TargetMode="External"/><Relationship Id="rId537" Type="http://schemas.openxmlformats.org/officeDocument/2006/relationships/hyperlink" Target="http://internet.garant.ru/document/redirect/77311620/28013" TargetMode="External"/><Relationship Id="rId579" Type="http://schemas.openxmlformats.org/officeDocument/2006/relationships/hyperlink" Target="http://internet.garant.ru/document/redirect/401399761/1252" TargetMode="External"/><Relationship Id="rId80" Type="http://schemas.openxmlformats.org/officeDocument/2006/relationships/hyperlink" Target="http://internet.garant.ru/document/redirect/72344550/1000" TargetMode="External"/><Relationship Id="rId176" Type="http://schemas.openxmlformats.org/officeDocument/2006/relationships/hyperlink" Target="http://internet.garant.ru/document/redirect/73854116/2" TargetMode="External"/><Relationship Id="rId341" Type="http://schemas.openxmlformats.org/officeDocument/2006/relationships/hyperlink" Target="http://internet.garant.ru/document/redirect/185405/2102" TargetMode="External"/><Relationship Id="rId383" Type="http://schemas.openxmlformats.org/officeDocument/2006/relationships/hyperlink" Target="http://internet.garant.ru/document/redirect/77667066/2222" TargetMode="External"/><Relationship Id="rId439" Type="http://schemas.openxmlformats.org/officeDocument/2006/relationships/hyperlink" Target="http://internet.garant.ru/document/redirect/405671887/2000" TargetMode="External"/><Relationship Id="rId590" Type="http://schemas.openxmlformats.org/officeDocument/2006/relationships/hyperlink" Target="http://internet.garant.ru/document/redirect/401399761/1255" TargetMode="External"/><Relationship Id="rId604" Type="http://schemas.openxmlformats.org/officeDocument/2006/relationships/hyperlink" Target="http://internet.garant.ru/document/redirect/57747930/3203" TargetMode="External"/><Relationship Id="rId646" Type="http://schemas.openxmlformats.org/officeDocument/2006/relationships/hyperlink" Target="http://internet.garant.ru/document/redirect/108125/0" TargetMode="External"/><Relationship Id="rId201" Type="http://schemas.openxmlformats.org/officeDocument/2006/relationships/hyperlink" Target="http://internet.garant.ru/document/redirect/70826322/14" TargetMode="External"/><Relationship Id="rId243" Type="http://schemas.openxmlformats.org/officeDocument/2006/relationships/hyperlink" Target="http://internet.garant.ru/document/redirect/403701790/1000" TargetMode="External"/><Relationship Id="rId285" Type="http://schemas.openxmlformats.org/officeDocument/2006/relationships/hyperlink" Target="http://internet.garant.ru/document/redirect/12144089/35352" TargetMode="External"/><Relationship Id="rId450" Type="http://schemas.openxmlformats.org/officeDocument/2006/relationships/hyperlink" Target="http://internet.garant.ru/document/redirect/406040335/30101" TargetMode="External"/><Relationship Id="rId506" Type="http://schemas.openxmlformats.org/officeDocument/2006/relationships/hyperlink" Target="http://internet.garant.ru/document/redirect/77311620/253" TargetMode="External"/><Relationship Id="rId688" Type="http://schemas.openxmlformats.org/officeDocument/2006/relationships/hyperlink" Target="http://internet.garant.ru/document/redirect/72344550/10400" TargetMode="External"/><Relationship Id="rId38" Type="http://schemas.openxmlformats.org/officeDocument/2006/relationships/hyperlink" Target="http://internet.garant.ru/document/redirect/401399761/131" TargetMode="External"/><Relationship Id="rId103" Type="http://schemas.openxmlformats.org/officeDocument/2006/relationships/hyperlink" Target="http://internet.garant.ru/document/redirect/403336501/1000" TargetMode="External"/><Relationship Id="rId310" Type="http://schemas.openxmlformats.org/officeDocument/2006/relationships/hyperlink" Target="http://internet.garant.ru/document/redirect/401399761/45" TargetMode="External"/><Relationship Id="rId492" Type="http://schemas.openxmlformats.org/officeDocument/2006/relationships/hyperlink" Target="http://internet.garant.ru/document/redirect/71848776/19" TargetMode="External"/><Relationship Id="rId548" Type="http://schemas.openxmlformats.org/officeDocument/2006/relationships/hyperlink" Target="http://internet.garant.ru/document/redirect/12136676/154000004" TargetMode="External"/><Relationship Id="rId91" Type="http://schemas.openxmlformats.org/officeDocument/2006/relationships/hyperlink" Target="http://internet.garant.ru/document/redirect/74765610/1000" TargetMode="External"/><Relationship Id="rId145" Type="http://schemas.openxmlformats.org/officeDocument/2006/relationships/hyperlink" Target="http://internet.garant.ru/document/redirect/77311620/7114" TargetMode="External"/><Relationship Id="rId187" Type="http://schemas.openxmlformats.org/officeDocument/2006/relationships/hyperlink" Target="http://internet.garant.ru/document/redirect/70984402/1000" TargetMode="External"/><Relationship Id="rId352" Type="http://schemas.openxmlformats.org/officeDocument/2006/relationships/hyperlink" Target="http://internet.garant.ru/document/redirect/12136676/155000000" TargetMode="External"/><Relationship Id="rId394" Type="http://schemas.openxmlformats.org/officeDocument/2006/relationships/hyperlink" Target="http://internet.garant.ru/document/redirect/71979804/155" TargetMode="External"/><Relationship Id="rId408" Type="http://schemas.openxmlformats.org/officeDocument/2006/relationships/hyperlink" Target="http://internet.garant.ru/document/redirect/71979804/155" TargetMode="External"/><Relationship Id="rId615" Type="http://schemas.openxmlformats.org/officeDocument/2006/relationships/hyperlink" Target="http://internet.garant.ru/document/redirect/401399761/1261" TargetMode="External"/><Relationship Id="rId212" Type="http://schemas.openxmlformats.org/officeDocument/2006/relationships/hyperlink" Target="http://internet.garant.ru/document/redirect/76803777/902" TargetMode="External"/><Relationship Id="rId254" Type="http://schemas.openxmlformats.org/officeDocument/2006/relationships/hyperlink" Target="http://internet.garant.ru/document/redirect/12192463/1702" TargetMode="External"/><Relationship Id="rId657" Type="http://schemas.openxmlformats.org/officeDocument/2006/relationships/hyperlink" Target="http://internet.garant.ru/document/redirect/77311620/3424" TargetMode="External"/><Relationship Id="rId699" Type="http://schemas.openxmlformats.org/officeDocument/2006/relationships/footer" Target="footer1.xml"/><Relationship Id="rId49" Type="http://schemas.openxmlformats.org/officeDocument/2006/relationships/hyperlink" Target="http://internet.garant.ru/document/redirect/12136676/155000000" TargetMode="External"/><Relationship Id="rId114" Type="http://schemas.openxmlformats.org/officeDocument/2006/relationships/hyperlink" Target="http://internet.garant.ru/document/redirect/70826322/1232" TargetMode="External"/><Relationship Id="rId296" Type="http://schemas.openxmlformats.org/officeDocument/2006/relationships/hyperlink" Target="http://internet.garant.ru/document/redirect/77311620/160104" TargetMode="External"/><Relationship Id="rId461" Type="http://schemas.openxmlformats.org/officeDocument/2006/relationships/hyperlink" Target="http://internet.garant.ru/document/redirect/10900200/1" TargetMode="External"/><Relationship Id="rId517" Type="http://schemas.openxmlformats.org/officeDocument/2006/relationships/hyperlink" Target="http://internet.garant.ru/document/redirect/77311620/2506" TargetMode="External"/><Relationship Id="rId559" Type="http://schemas.openxmlformats.org/officeDocument/2006/relationships/hyperlink" Target="http://internet.garant.ru/document/redirect/77311620/3002" TargetMode="External"/><Relationship Id="rId60" Type="http://schemas.openxmlformats.org/officeDocument/2006/relationships/hyperlink" Target="http://internet.garant.ru/document/redirect/12192463/12" TargetMode="External"/><Relationship Id="rId156" Type="http://schemas.openxmlformats.org/officeDocument/2006/relationships/hyperlink" Target="http://internet.garant.ru/document/redirect/76803777/7118" TargetMode="External"/><Relationship Id="rId198" Type="http://schemas.openxmlformats.org/officeDocument/2006/relationships/hyperlink" Target="http://internet.garant.ru/document/redirect/12144089/35352" TargetMode="External"/><Relationship Id="rId321" Type="http://schemas.openxmlformats.org/officeDocument/2006/relationships/hyperlink" Target="http://internet.garant.ru/document/redirect/70648974/12" TargetMode="External"/><Relationship Id="rId363" Type="http://schemas.openxmlformats.org/officeDocument/2006/relationships/hyperlink" Target="http://internet.garant.ru/document/redirect/404993475/152" TargetMode="External"/><Relationship Id="rId419" Type="http://schemas.openxmlformats.org/officeDocument/2006/relationships/hyperlink" Target="http://internet.garant.ru/document/redirect/70984402/1000" TargetMode="External"/><Relationship Id="rId570" Type="http://schemas.openxmlformats.org/officeDocument/2006/relationships/hyperlink" Target="http://internet.garant.ru/document/redirect/185405/0" TargetMode="External"/><Relationship Id="rId626" Type="http://schemas.openxmlformats.org/officeDocument/2006/relationships/hyperlink" Target="http://internet.garant.ru/document/redirect/12136676/154000004" TargetMode="External"/><Relationship Id="rId223" Type="http://schemas.openxmlformats.org/officeDocument/2006/relationships/hyperlink" Target="http://internet.garant.ru/document/redirect/58164734/12025" TargetMode="External"/><Relationship Id="rId430" Type="http://schemas.openxmlformats.org/officeDocument/2006/relationships/hyperlink" Target="http://internet.garant.ru/document/redirect/70984402/1000" TargetMode="External"/><Relationship Id="rId668" Type="http://schemas.openxmlformats.org/officeDocument/2006/relationships/hyperlink" Target="http://internet.garant.ru/document/redirect/401399761/13031" TargetMode="External"/><Relationship Id="rId18" Type="http://schemas.openxmlformats.org/officeDocument/2006/relationships/hyperlink" Target="http://internet.garant.ru/document/redirect/77311620/3010" TargetMode="External"/><Relationship Id="rId265" Type="http://schemas.openxmlformats.org/officeDocument/2006/relationships/hyperlink" Target="http://internet.garant.ru/document/redirect/77311620/15004" TargetMode="External"/><Relationship Id="rId472" Type="http://schemas.openxmlformats.org/officeDocument/2006/relationships/hyperlink" Target="http://internet.garant.ru/document/redirect/70700458/152" TargetMode="External"/><Relationship Id="rId528" Type="http://schemas.openxmlformats.org/officeDocument/2006/relationships/hyperlink" Target="http://internet.garant.ru/document/redirect/70885220/4022" TargetMode="External"/><Relationship Id="rId125" Type="http://schemas.openxmlformats.org/officeDocument/2006/relationships/hyperlink" Target="http://internet.garant.ru/document/redirect/58164734/71" TargetMode="External"/><Relationship Id="rId167" Type="http://schemas.openxmlformats.org/officeDocument/2006/relationships/hyperlink" Target="http://internet.garant.ru/document/redirect/403786746/1000" TargetMode="External"/><Relationship Id="rId332" Type="http://schemas.openxmlformats.org/officeDocument/2006/relationships/hyperlink" Target="http://internet.garant.ru/document/redirect/71732804/1" TargetMode="External"/><Relationship Id="rId374" Type="http://schemas.openxmlformats.org/officeDocument/2006/relationships/hyperlink" Target="http://internet.garant.ru/document/redirect/404993475/156" TargetMode="External"/><Relationship Id="rId581" Type="http://schemas.openxmlformats.org/officeDocument/2006/relationships/hyperlink" Target="http://internet.garant.ru/document/redirect/402811526/1000" TargetMode="External"/><Relationship Id="rId71" Type="http://schemas.openxmlformats.org/officeDocument/2006/relationships/hyperlink" Target="http://internet.garant.ru/document/redirect/404993475/111" TargetMode="External"/><Relationship Id="rId234" Type="http://schemas.openxmlformats.org/officeDocument/2006/relationships/hyperlink" Target="http://internet.garant.ru/document/redirect/70405818/1631" TargetMode="External"/><Relationship Id="rId637" Type="http://schemas.openxmlformats.org/officeDocument/2006/relationships/hyperlink" Target="http://internet.garant.ru/document/redirect/77311620/3403" TargetMode="External"/><Relationship Id="rId679" Type="http://schemas.openxmlformats.org/officeDocument/2006/relationships/hyperlink" Target="http://internet.garant.ru/document/redirect/401399761/130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7311620/303" TargetMode="External"/><Relationship Id="rId276" Type="http://schemas.openxmlformats.org/officeDocument/2006/relationships/hyperlink" Target="http://internet.garant.ru/document/redirect/401399761/1137" TargetMode="External"/><Relationship Id="rId441" Type="http://schemas.openxmlformats.org/officeDocument/2006/relationships/hyperlink" Target="http://internet.garant.ru/document/redirect/70984402/1000" TargetMode="External"/><Relationship Id="rId483" Type="http://schemas.openxmlformats.org/officeDocument/2006/relationships/hyperlink" Target="http://internet.garant.ru/document/redirect/12136676/2000013" TargetMode="External"/><Relationship Id="rId539" Type="http://schemas.openxmlformats.org/officeDocument/2006/relationships/hyperlink" Target="http://internet.garant.ru/document/redirect/4000700/28015" TargetMode="External"/><Relationship Id="rId690" Type="http://schemas.openxmlformats.org/officeDocument/2006/relationships/hyperlink" Target="http://internet.garant.ru/document/redirect/77304667/37" TargetMode="External"/><Relationship Id="rId40" Type="http://schemas.openxmlformats.org/officeDocument/2006/relationships/hyperlink" Target="http://internet.garant.ru/document/redirect/401399761/132" TargetMode="External"/><Relationship Id="rId136" Type="http://schemas.openxmlformats.org/officeDocument/2006/relationships/hyperlink" Target="http://internet.garant.ru/document/redirect/73090358/1" TargetMode="External"/><Relationship Id="rId178" Type="http://schemas.openxmlformats.org/officeDocument/2006/relationships/hyperlink" Target="http://internet.garant.ru/document/redirect/401399761/172" TargetMode="External"/><Relationship Id="rId301" Type="http://schemas.openxmlformats.org/officeDocument/2006/relationships/hyperlink" Target="http://internet.garant.ru/document/redirect/404612909/1000" TargetMode="External"/><Relationship Id="rId343" Type="http://schemas.openxmlformats.org/officeDocument/2006/relationships/hyperlink" Target="http://internet.garant.ru/document/redirect/12136676/2000011" TargetMode="External"/><Relationship Id="rId550" Type="http://schemas.openxmlformats.org/officeDocument/2006/relationships/hyperlink" Target="http://internet.garant.ru/document/redirect/72066782/101" TargetMode="External"/><Relationship Id="rId61" Type="http://schemas.openxmlformats.org/officeDocument/2006/relationships/hyperlink" Target="http://internet.garant.ru/document/redirect/12192463/91" TargetMode="External"/><Relationship Id="rId82" Type="http://schemas.openxmlformats.org/officeDocument/2006/relationships/hyperlink" Target="http://internet.garant.ru/document/redirect/77311620/7035" TargetMode="External"/><Relationship Id="rId199" Type="http://schemas.openxmlformats.org/officeDocument/2006/relationships/hyperlink" Target="http://internet.garant.ru/document/redirect/401399761/18" TargetMode="External"/><Relationship Id="rId203" Type="http://schemas.openxmlformats.org/officeDocument/2006/relationships/hyperlink" Target="http://internet.garant.ru/document/redirect/185405/106" TargetMode="External"/><Relationship Id="rId385" Type="http://schemas.openxmlformats.org/officeDocument/2006/relationships/hyperlink" Target="http://internet.garant.ru/document/redirect/77667066/2223" TargetMode="External"/><Relationship Id="rId571" Type="http://schemas.openxmlformats.org/officeDocument/2006/relationships/hyperlink" Target="http://internet.garant.ru/document/redirect/72066782/101" TargetMode="External"/><Relationship Id="rId592" Type="http://schemas.openxmlformats.org/officeDocument/2006/relationships/hyperlink" Target="http://internet.garant.ru/document/redirect/72066782/181" TargetMode="External"/><Relationship Id="rId606" Type="http://schemas.openxmlformats.org/officeDocument/2006/relationships/hyperlink" Target="http://internet.garant.ru/document/redirect/70552688/2513" TargetMode="External"/><Relationship Id="rId627" Type="http://schemas.openxmlformats.org/officeDocument/2006/relationships/hyperlink" Target="http://internet.garant.ru/document/redirect/4000700/34" TargetMode="External"/><Relationship Id="rId648" Type="http://schemas.openxmlformats.org/officeDocument/2006/relationships/hyperlink" Target="http://internet.garant.ru/document/redirect/77251348/342" TargetMode="External"/><Relationship Id="rId669" Type="http://schemas.openxmlformats.org/officeDocument/2006/relationships/hyperlink" Target="http://internet.garant.ru/document/redirect/77311620/35203" TargetMode="External"/><Relationship Id="rId19" Type="http://schemas.openxmlformats.org/officeDocument/2006/relationships/hyperlink" Target="http://internet.garant.ru/document/redirect/72832242/1111" TargetMode="External"/><Relationship Id="rId224" Type="http://schemas.openxmlformats.org/officeDocument/2006/relationships/hyperlink" Target="http://internet.garant.ru/document/redirect/12136676/2000007" TargetMode="External"/><Relationship Id="rId245" Type="http://schemas.openxmlformats.org/officeDocument/2006/relationships/hyperlink" Target="http://internet.garant.ru/document/redirect/5222665/14" TargetMode="External"/><Relationship Id="rId266" Type="http://schemas.openxmlformats.org/officeDocument/2006/relationships/hyperlink" Target="http://internet.garant.ru/document/redirect/12177515/706" TargetMode="External"/><Relationship Id="rId287" Type="http://schemas.openxmlformats.org/officeDocument/2006/relationships/hyperlink" Target="http://internet.garant.ru/document/redirect/12192463/91" TargetMode="External"/><Relationship Id="rId410" Type="http://schemas.openxmlformats.org/officeDocument/2006/relationships/hyperlink" Target="http://internet.garant.ru/document/redirect/71979804/16" TargetMode="External"/><Relationship Id="rId431" Type="http://schemas.openxmlformats.org/officeDocument/2006/relationships/hyperlink" Target="http://internet.garant.ru/document/redirect/404993475/173" TargetMode="External"/><Relationship Id="rId452" Type="http://schemas.openxmlformats.org/officeDocument/2006/relationships/hyperlink" Target="http://internet.garant.ru/document/redirect/10900200/1" TargetMode="External"/><Relationship Id="rId473" Type="http://schemas.openxmlformats.org/officeDocument/2006/relationships/hyperlink" Target="http://internet.garant.ru/document/redirect/70700458/35" TargetMode="External"/><Relationship Id="rId494" Type="http://schemas.openxmlformats.org/officeDocument/2006/relationships/hyperlink" Target="http://internet.garant.ru/document/redirect/185405/118" TargetMode="External"/><Relationship Id="rId508" Type="http://schemas.openxmlformats.org/officeDocument/2006/relationships/hyperlink" Target="http://internet.garant.ru/document/redirect/12125267/197" TargetMode="External"/><Relationship Id="rId529" Type="http://schemas.openxmlformats.org/officeDocument/2006/relationships/hyperlink" Target="http://internet.garant.ru/document/redirect/197034/18" TargetMode="External"/><Relationship Id="rId680" Type="http://schemas.openxmlformats.org/officeDocument/2006/relationships/hyperlink" Target="http://internet.garant.ru/document/redirect/77311620/3506" TargetMode="External"/><Relationship Id="rId30" Type="http://schemas.openxmlformats.org/officeDocument/2006/relationships/hyperlink" Target="http://internet.garant.ru/document/redirect/12125146/7" TargetMode="External"/><Relationship Id="rId105" Type="http://schemas.openxmlformats.org/officeDocument/2006/relationships/hyperlink" Target="http://internet.garant.ru/document/redirect/77311620/7315" TargetMode="External"/><Relationship Id="rId126" Type="http://schemas.openxmlformats.org/officeDocument/2006/relationships/hyperlink" Target="http://internet.garant.ru/document/redirect/401399761/16" TargetMode="External"/><Relationship Id="rId147" Type="http://schemas.openxmlformats.org/officeDocument/2006/relationships/hyperlink" Target="http://internet.garant.ru/document/redirect/57421615/7115" TargetMode="External"/><Relationship Id="rId168" Type="http://schemas.openxmlformats.org/officeDocument/2006/relationships/hyperlink" Target="http://internet.garant.ru/document/redirect/70405818/2716" TargetMode="External"/><Relationship Id="rId312" Type="http://schemas.openxmlformats.org/officeDocument/2006/relationships/hyperlink" Target="http://internet.garant.ru/document/redirect/71578956/13" TargetMode="External"/><Relationship Id="rId333" Type="http://schemas.openxmlformats.org/officeDocument/2006/relationships/hyperlink" Target="http://internet.garant.ru/document/redirect/57428759/181122" TargetMode="External"/><Relationship Id="rId354" Type="http://schemas.openxmlformats.org/officeDocument/2006/relationships/hyperlink" Target="http://internet.garant.ru/document/redirect/401399761/1181" TargetMode="External"/><Relationship Id="rId540" Type="http://schemas.openxmlformats.org/officeDocument/2006/relationships/hyperlink" Target="http://internet.garant.ru/document/redirect/401399761/1222" TargetMode="External"/><Relationship Id="rId51" Type="http://schemas.openxmlformats.org/officeDocument/2006/relationships/hyperlink" Target="http://internet.garant.ru/document/redirect/401399761/14" TargetMode="External"/><Relationship Id="rId72" Type="http://schemas.openxmlformats.org/officeDocument/2006/relationships/hyperlink" Target="http://internet.garant.ru/document/redirect/76803777/7023" TargetMode="External"/><Relationship Id="rId93" Type="http://schemas.openxmlformats.org/officeDocument/2006/relationships/hyperlink" Target="http://internet.garant.ru/document/redirect/73947325/103" TargetMode="External"/><Relationship Id="rId189" Type="http://schemas.openxmlformats.org/officeDocument/2006/relationships/hyperlink" Target="http://internet.garant.ru/document/redirect/76803777/71014" TargetMode="External"/><Relationship Id="rId375" Type="http://schemas.openxmlformats.org/officeDocument/2006/relationships/hyperlink" Target="http://internet.garant.ru/document/redirect/76803777/2214" TargetMode="External"/><Relationship Id="rId396" Type="http://schemas.openxmlformats.org/officeDocument/2006/relationships/hyperlink" Target="http://internet.garant.ru/document/redirect/71979804/155" TargetMode="External"/><Relationship Id="rId561" Type="http://schemas.openxmlformats.org/officeDocument/2006/relationships/hyperlink" Target="http://internet.garant.ru/document/redirect/108125/0" TargetMode="External"/><Relationship Id="rId582" Type="http://schemas.openxmlformats.org/officeDocument/2006/relationships/hyperlink" Target="http://internet.garant.ru/document/redirect/72066782/174" TargetMode="External"/><Relationship Id="rId617" Type="http://schemas.openxmlformats.org/officeDocument/2006/relationships/hyperlink" Target="http://internet.garant.ru/document/redirect/402811526/1000" TargetMode="External"/><Relationship Id="rId638" Type="http://schemas.openxmlformats.org/officeDocument/2006/relationships/hyperlink" Target="http://internet.garant.ru/document/redirect/71666860/13" TargetMode="External"/><Relationship Id="rId659" Type="http://schemas.openxmlformats.org/officeDocument/2006/relationships/hyperlink" Target="http://internet.garant.ru/document/redirect/401399761/129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181766/1" TargetMode="External"/><Relationship Id="rId235" Type="http://schemas.openxmlformats.org/officeDocument/2006/relationships/hyperlink" Target="http://internet.garant.ru/document/redirect/58053255/133" TargetMode="External"/><Relationship Id="rId256" Type="http://schemas.openxmlformats.org/officeDocument/2006/relationships/hyperlink" Target="http://internet.garant.ru/document/redirect/58164734/150102" TargetMode="External"/><Relationship Id="rId277" Type="http://schemas.openxmlformats.org/officeDocument/2006/relationships/hyperlink" Target="http://internet.garant.ru/document/redirect/403293293/1004" TargetMode="External"/><Relationship Id="rId298" Type="http://schemas.openxmlformats.org/officeDocument/2006/relationships/hyperlink" Target="http://internet.garant.ru/document/redirect/77311620/160105" TargetMode="External"/><Relationship Id="rId400" Type="http://schemas.openxmlformats.org/officeDocument/2006/relationships/hyperlink" Target="http://internet.garant.ru/document/redirect/71979804/155" TargetMode="External"/><Relationship Id="rId421" Type="http://schemas.openxmlformats.org/officeDocument/2006/relationships/hyperlink" Target="http://internet.garant.ru/document/redirect/404993475/171" TargetMode="External"/><Relationship Id="rId442" Type="http://schemas.openxmlformats.org/officeDocument/2006/relationships/hyperlink" Target="http://internet.garant.ru/document/redirect/71979804/21" TargetMode="External"/><Relationship Id="rId463" Type="http://schemas.openxmlformats.org/officeDocument/2006/relationships/hyperlink" Target="http://internet.garant.ru/document/redirect/70405818/2131" TargetMode="External"/><Relationship Id="rId484" Type="http://schemas.openxmlformats.org/officeDocument/2006/relationships/hyperlink" Target="http://internet.garant.ru/document/redirect/12136676/155000000" TargetMode="External"/><Relationship Id="rId519" Type="http://schemas.openxmlformats.org/officeDocument/2006/relationships/hyperlink" Target="http://internet.garant.ru/document/redirect/12125267/13111" TargetMode="External"/><Relationship Id="rId670" Type="http://schemas.openxmlformats.org/officeDocument/2006/relationships/hyperlink" Target="http://internet.garant.ru/document/redirect/10164072/1183" TargetMode="External"/><Relationship Id="rId116" Type="http://schemas.openxmlformats.org/officeDocument/2006/relationships/hyperlink" Target="http://internet.garant.ru/document/redirect/71145134/58" TargetMode="External"/><Relationship Id="rId137" Type="http://schemas.openxmlformats.org/officeDocument/2006/relationships/hyperlink" Target="http://internet.garant.ru/document/redirect/74451310/1000" TargetMode="External"/><Relationship Id="rId158" Type="http://schemas.openxmlformats.org/officeDocument/2006/relationships/hyperlink" Target="http://internet.garant.ru/document/redirect/77693169/71183" TargetMode="External"/><Relationship Id="rId302" Type="http://schemas.openxmlformats.org/officeDocument/2006/relationships/hyperlink" Target="http://internet.garant.ru/document/redirect/404612909/1200" TargetMode="External"/><Relationship Id="rId323" Type="http://schemas.openxmlformats.org/officeDocument/2006/relationships/hyperlink" Target="http://internet.garant.ru/document/redirect/405848857/3" TargetMode="External"/><Relationship Id="rId344" Type="http://schemas.openxmlformats.org/officeDocument/2006/relationships/hyperlink" Target="http://internet.garant.ru/document/redirect/4000700/21022" TargetMode="External"/><Relationship Id="rId530" Type="http://schemas.openxmlformats.org/officeDocument/2006/relationships/hyperlink" Target="http://internet.garant.ru/document/redirect/5753402/27" TargetMode="External"/><Relationship Id="rId691" Type="http://schemas.openxmlformats.org/officeDocument/2006/relationships/hyperlink" Target="http://internet.garant.ru/document/redirect/10100758/4323112" TargetMode="External"/><Relationship Id="rId20" Type="http://schemas.openxmlformats.org/officeDocument/2006/relationships/hyperlink" Target="http://internet.garant.ru/document/redirect/71211148/11" TargetMode="External"/><Relationship Id="rId41" Type="http://schemas.openxmlformats.org/officeDocument/2006/relationships/hyperlink" Target="http://internet.garant.ru/document/redirect/77311620/403" TargetMode="External"/><Relationship Id="rId62" Type="http://schemas.openxmlformats.org/officeDocument/2006/relationships/hyperlink" Target="http://internet.garant.ru/document/redirect/58164734/7" TargetMode="External"/><Relationship Id="rId83" Type="http://schemas.openxmlformats.org/officeDocument/2006/relationships/hyperlink" Target="http://internet.garant.ru/document/redirect/71810656/1000" TargetMode="External"/><Relationship Id="rId179" Type="http://schemas.openxmlformats.org/officeDocument/2006/relationships/hyperlink" Target="http://internet.garant.ru/document/redirect/77311620/71012" TargetMode="External"/><Relationship Id="rId365" Type="http://schemas.openxmlformats.org/officeDocument/2006/relationships/hyperlink" Target="http://internet.garant.ru/document/redirect/405708755/1000" TargetMode="External"/><Relationship Id="rId386" Type="http://schemas.openxmlformats.org/officeDocument/2006/relationships/hyperlink" Target="http://internet.garant.ru/document/redirect/71979804/152" TargetMode="External"/><Relationship Id="rId551" Type="http://schemas.openxmlformats.org/officeDocument/2006/relationships/hyperlink" Target="http://internet.garant.ru/document/redirect/57423111/30" TargetMode="External"/><Relationship Id="rId572" Type="http://schemas.openxmlformats.org/officeDocument/2006/relationships/hyperlink" Target="http://internet.garant.ru/document/redirect/57423111/31" TargetMode="External"/><Relationship Id="rId593" Type="http://schemas.openxmlformats.org/officeDocument/2006/relationships/hyperlink" Target="http://internet.garant.ru/document/redirect/57423111/32" TargetMode="External"/><Relationship Id="rId607" Type="http://schemas.openxmlformats.org/officeDocument/2006/relationships/hyperlink" Target="http://internet.garant.ru/document/redirect/70552688/2532" TargetMode="External"/><Relationship Id="rId628" Type="http://schemas.openxmlformats.org/officeDocument/2006/relationships/hyperlink" Target="http://internet.garant.ru/document/redirect/70809044/0" TargetMode="External"/><Relationship Id="rId649" Type="http://schemas.openxmlformats.org/officeDocument/2006/relationships/hyperlink" Target="http://internet.garant.ru/document/redirect/70552688/8" TargetMode="External"/><Relationship Id="rId190" Type="http://schemas.openxmlformats.org/officeDocument/2006/relationships/hyperlink" Target="http://internet.garant.ru/document/redirect/401399761/173" TargetMode="External"/><Relationship Id="rId204" Type="http://schemas.openxmlformats.org/officeDocument/2006/relationships/hyperlink" Target="http://internet.garant.ru/document/redirect/3958175/8" TargetMode="External"/><Relationship Id="rId225" Type="http://schemas.openxmlformats.org/officeDocument/2006/relationships/hyperlink" Target="http://internet.garant.ru/document/redirect/12136676/155000000" TargetMode="External"/><Relationship Id="rId246" Type="http://schemas.openxmlformats.org/officeDocument/2006/relationships/hyperlink" Target="http://internet.garant.ru/document/redirect/12144089/107" TargetMode="External"/><Relationship Id="rId267" Type="http://schemas.openxmlformats.org/officeDocument/2006/relationships/hyperlink" Target="http://internet.garant.ru/document/redirect/401399761/1134" TargetMode="External"/><Relationship Id="rId288" Type="http://schemas.openxmlformats.org/officeDocument/2006/relationships/hyperlink" Target="http://internet.garant.ru/document/redirect/58164734/160101" TargetMode="External"/><Relationship Id="rId411" Type="http://schemas.openxmlformats.org/officeDocument/2006/relationships/hyperlink" Target="http://internet.garant.ru/document/redirect/77251348/223" TargetMode="External"/><Relationship Id="rId432" Type="http://schemas.openxmlformats.org/officeDocument/2006/relationships/hyperlink" Target="http://internet.garant.ru/document/redirect/404993475/174" TargetMode="External"/><Relationship Id="rId453" Type="http://schemas.openxmlformats.org/officeDocument/2006/relationships/hyperlink" Target="http://internet.garant.ru/document/redirect/12112505/2" TargetMode="External"/><Relationship Id="rId474" Type="http://schemas.openxmlformats.org/officeDocument/2006/relationships/hyperlink" Target="http://internet.garant.ru/document/redirect/57747930/2302" TargetMode="External"/><Relationship Id="rId509" Type="http://schemas.openxmlformats.org/officeDocument/2006/relationships/hyperlink" Target="http://internet.garant.ru/document/redirect/401399761/1213" TargetMode="External"/><Relationship Id="rId660" Type="http://schemas.openxmlformats.org/officeDocument/2006/relationships/hyperlink" Target="http://internet.garant.ru/document/redirect/77311620/3426" TargetMode="External"/><Relationship Id="rId106" Type="http://schemas.openxmlformats.org/officeDocument/2006/relationships/hyperlink" Target="http://internet.garant.ru/document/redirect/403326456/1000" TargetMode="External"/><Relationship Id="rId127" Type="http://schemas.openxmlformats.org/officeDocument/2006/relationships/hyperlink" Target="http://internet.garant.ru/document/redirect/77311620/71102" TargetMode="External"/><Relationship Id="rId313" Type="http://schemas.openxmlformats.org/officeDocument/2006/relationships/hyperlink" Target="http://internet.garant.ru/document/redirect/71680816/1000" TargetMode="External"/><Relationship Id="rId495" Type="http://schemas.openxmlformats.org/officeDocument/2006/relationships/hyperlink" Target="http://internet.garant.ru/document/redirect/3958175/25" TargetMode="External"/><Relationship Id="rId681" Type="http://schemas.openxmlformats.org/officeDocument/2006/relationships/hyperlink" Target="http://internet.garant.ru/document/redirect/401399761/1308" TargetMode="External"/><Relationship Id="rId10" Type="http://schemas.openxmlformats.org/officeDocument/2006/relationships/hyperlink" Target="http://internet.garant.ru/document/redirect/77311620/2" TargetMode="External"/><Relationship Id="rId31" Type="http://schemas.openxmlformats.org/officeDocument/2006/relationships/hyperlink" Target="http://internet.garant.ru/document/redirect/401399761/124" TargetMode="External"/><Relationship Id="rId52" Type="http://schemas.openxmlformats.org/officeDocument/2006/relationships/hyperlink" Target="http://internet.garant.ru/document/redirect/77311620/502" TargetMode="External"/><Relationship Id="rId73" Type="http://schemas.openxmlformats.org/officeDocument/2006/relationships/hyperlink" Target="http://internet.garant.ru/document/redirect/70984402/1000" TargetMode="External"/><Relationship Id="rId94" Type="http://schemas.openxmlformats.org/officeDocument/2006/relationships/hyperlink" Target="http://internet.garant.ru/document/redirect/77686516/7312" TargetMode="External"/><Relationship Id="rId148" Type="http://schemas.openxmlformats.org/officeDocument/2006/relationships/hyperlink" Target="http://internet.garant.ru/document/redirect/404993475/1312" TargetMode="External"/><Relationship Id="rId169" Type="http://schemas.openxmlformats.org/officeDocument/2006/relationships/hyperlink" Target="http://internet.garant.ru/document/redirect/70405818/1631" TargetMode="External"/><Relationship Id="rId334" Type="http://schemas.openxmlformats.org/officeDocument/2006/relationships/hyperlink" Target="http://internet.garant.ru/document/redirect/71293776/1000" TargetMode="External"/><Relationship Id="rId355" Type="http://schemas.openxmlformats.org/officeDocument/2006/relationships/hyperlink" Target="http://internet.garant.ru/document/redirect/77311620/2201" TargetMode="External"/><Relationship Id="rId376" Type="http://schemas.openxmlformats.org/officeDocument/2006/relationships/hyperlink" Target="http://internet.garant.ru/document/redirect/404993475/157" TargetMode="External"/><Relationship Id="rId397" Type="http://schemas.openxmlformats.org/officeDocument/2006/relationships/hyperlink" Target="http://internet.garant.ru/document/redirect/77667066/2228" TargetMode="External"/><Relationship Id="rId520" Type="http://schemas.openxmlformats.org/officeDocument/2006/relationships/hyperlink" Target="http://internet.garant.ru/document/redirect/185405/119" TargetMode="External"/><Relationship Id="rId541" Type="http://schemas.openxmlformats.org/officeDocument/2006/relationships/hyperlink" Target="http://internet.garant.ru/document/redirect/77311620/2802" TargetMode="External"/><Relationship Id="rId562" Type="http://schemas.openxmlformats.org/officeDocument/2006/relationships/hyperlink" Target="http://internet.garant.ru/document/redirect/115814/0" TargetMode="External"/><Relationship Id="rId583" Type="http://schemas.openxmlformats.org/officeDocument/2006/relationships/hyperlink" Target="http://internet.garant.ru/document/redirect/57423111/3105" TargetMode="External"/><Relationship Id="rId618" Type="http://schemas.openxmlformats.org/officeDocument/2006/relationships/hyperlink" Target="http://internet.garant.ru/document/redirect/115814/0" TargetMode="External"/><Relationship Id="rId639" Type="http://schemas.openxmlformats.org/officeDocument/2006/relationships/hyperlink" Target="http://internet.garant.ru/document/redirect/77251348/34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70700458/140" TargetMode="External"/><Relationship Id="rId215" Type="http://schemas.openxmlformats.org/officeDocument/2006/relationships/hyperlink" Target="http://internet.garant.ru/document/redirect/404993475/142" TargetMode="External"/><Relationship Id="rId236" Type="http://schemas.openxmlformats.org/officeDocument/2006/relationships/hyperlink" Target="http://internet.garant.ru/document/redirect/71848776/14" TargetMode="External"/><Relationship Id="rId257" Type="http://schemas.openxmlformats.org/officeDocument/2006/relationships/hyperlink" Target="http://internet.garant.ru/document/redirect/401399761/11311" TargetMode="External"/><Relationship Id="rId278" Type="http://schemas.openxmlformats.org/officeDocument/2006/relationships/hyperlink" Target="http://internet.garant.ru/document/redirect/403293293/1000" TargetMode="External"/><Relationship Id="rId401" Type="http://schemas.openxmlformats.org/officeDocument/2006/relationships/hyperlink" Target="http://internet.garant.ru/document/redirect/77667066/2229" TargetMode="External"/><Relationship Id="rId422" Type="http://schemas.openxmlformats.org/officeDocument/2006/relationships/hyperlink" Target="http://internet.garant.ru/document/redirect/76803777/2233" TargetMode="External"/><Relationship Id="rId443" Type="http://schemas.openxmlformats.org/officeDocument/2006/relationships/hyperlink" Target="http://internet.garant.ru/document/redirect/70984402/1000" TargetMode="External"/><Relationship Id="rId464" Type="http://schemas.openxmlformats.org/officeDocument/2006/relationships/hyperlink" Target="http://internet.garant.ru/document/redirect/70405818/1631" TargetMode="External"/><Relationship Id="rId650" Type="http://schemas.openxmlformats.org/officeDocument/2006/relationships/hyperlink" Target="http://internet.garant.ru/document/redirect/70552688/110" TargetMode="External"/><Relationship Id="rId303" Type="http://schemas.openxmlformats.org/officeDocument/2006/relationships/hyperlink" Target="http://internet.garant.ru/document/redirect/404612909/11000" TargetMode="External"/><Relationship Id="rId485" Type="http://schemas.openxmlformats.org/officeDocument/2006/relationships/hyperlink" Target="http://internet.garant.ru/document/redirect/4000700/24" TargetMode="External"/><Relationship Id="rId692" Type="http://schemas.openxmlformats.org/officeDocument/2006/relationships/hyperlink" Target="http://internet.garant.ru/document/redirect/71893076/1" TargetMode="External"/><Relationship Id="rId42" Type="http://schemas.openxmlformats.org/officeDocument/2006/relationships/hyperlink" Target="http://internet.garant.ru/document/redirect/12125268/0" TargetMode="External"/><Relationship Id="rId84" Type="http://schemas.openxmlformats.org/officeDocument/2006/relationships/hyperlink" Target="http://internet.garant.ru/document/redirect/401399761/1523" TargetMode="External"/><Relationship Id="rId138" Type="http://schemas.openxmlformats.org/officeDocument/2006/relationships/hyperlink" Target="http://internet.garant.ru/document/redirect/404993475/12" TargetMode="External"/><Relationship Id="rId345" Type="http://schemas.openxmlformats.org/officeDocument/2006/relationships/hyperlink" Target="http://internet.garant.ru/document/redirect/10105872/0" TargetMode="External"/><Relationship Id="rId387" Type="http://schemas.openxmlformats.org/officeDocument/2006/relationships/hyperlink" Target="http://internet.garant.ru/document/redirect/77667066/2224" TargetMode="External"/><Relationship Id="rId510" Type="http://schemas.openxmlformats.org/officeDocument/2006/relationships/hyperlink" Target="http://internet.garant.ru/document/redirect/77311620/2531" TargetMode="External"/><Relationship Id="rId552" Type="http://schemas.openxmlformats.org/officeDocument/2006/relationships/hyperlink" Target="http://internet.garant.ru/document/redirect/401399761/1241" TargetMode="External"/><Relationship Id="rId594" Type="http://schemas.openxmlformats.org/officeDocument/2006/relationships/hyperlink" Target="http://internet.garant.ru/document/redirect/72066782/182" TargetMode="External"/><Relationship Id="rId608" Type="http://schemas.openxmlformats.org/officeDocument/2006/relationships/hyperlink" Target="http://internet.garant.ru/document/redirect/70552688/254" TargetMode="External"/><Relationship Id="rId191" Type="http://schemas.openxmlformats.org/officeDocument/2006/relationships/hyperlink" Target="http://internet.garant.ru/document/redirect/77311620/71015" TargetMode="External"/><Relationship Id="rId205" Type="http://schemas.openxmlformats.org/officeDocument/2006/relationships/hyperlink" Target="http://internet.garant.ru/document/redirect/12125268/1011" TargetMode="External"/><Relationship Id="rId247" Type="http://schemas.openxmlformats.org/officeDocument/2006/relationships/hyperlink" Target="http://internet.garant.ru/document/redirect/12151303/26001" TargetMode="External"/><Relationship Id="rId412" Type="http://schemas.openxmlformats.org/officeDocument/2006/relationships/hyperlink" Target="http://internet.garant.ru/document/redirect/404993475/171" TargetMode="External"/><Relationship Id="rId107" Type="http://schemas.openxmlformats.org/officeDocument/2006/relationships/hyperlink" Target="http://internet.garant.ru/document/redirect/404695577/1000" TargetMode="External"/><Relationship Id="rId289" Type="http://schemas.openxmlformats.org/officeDocument/2006/relationships/hyperlink" Target="http://internet.garant.ru/document/redirect/401399761/1151" TargetMode="External"/><Relationship Id="rId454" Type="http://schemas.openxmlformats.org/officeDocument/2006/relationships/hyperlink" Target="http://internet.garant.ru/document/redirect/71979804/21" TargetMode="External"/><Relationship Id="rId496" Type="http://schemas.openxmlformats.org/officeDocument/2006/relationships/hyperlink" Target="http://internet.garant.ru/document/redirect/401399761/1211" TargetMode="External"/><Relationship Id="rId661" Type="http://schemas.openxmlformats.org/officeDocument/2006/relationships/hyperlink" Target="http://internet.garant.ru/document/redirect/108125/0" TargetMode="External"/><Relationship Id="rId11" Type="http://schemas.openxmlformats.org/officeDocument/2006/relationships/hyperlink" Target="http://internet.garant.ru/document/redirect/12123875/7001" TargetMode="External"/><Relationship Id="rId53" Type="http://schemas.openxmlformats.org/officeDocument/2006/relationships/hyperlink" Target="http://internet.garant.ru/document/redirect/12136676/20000037" TargetMode="External"/><Relationship Id="rId149" Type="http://schemas.openxmlformats.org/officeDocument/2006/relationships/hyperlink" Target="http://internet.garant.ru/document/redirect/76803777/7116" TargetMode="External"/><Relationship Id="rId314" Type="http://schemas.openxmlformats.org/officeDocument/2006/relationships/hyperlink" Target="http://internet.garant.ru/document/redirect/71680816/2000" TargetMode="External"/><Relationship Id="rId356" Type="http://schemas.openxmlformats.org/officeDocument/2006/relationships/hyperlink" Target="http://internet.garant.ru/document/redirect/70984402/1000" TargetMode="External"/><Relationship Id="rId398" Type="http://schemas.openxmlformats.org/officeDocument/2006/relationships/hyperlink" Target="http://internet.garant.ru/document/redirect/70984402/1000" TargetMode="External"/><Relationship Id="rId521" Type="http://schemas.openxmlformats.org/officeDocument/2006/relationships/hyperlink" Target="http://internet.garant.ru/document/redirect/3958175/26" TargetMode="External"/><Relationship Id="rId563" Type="http://schemas.openxmlformats.org/officeDocument/2006/relationships/hyperlink" Target="http://internet.garant.ru/document/redirect/12136676/20000161" TargetMode="External"/><Relationship Id="rId619" Type="http://schemas.openxmlformats.org/officeDocument/2006/relationships/hyperlink" Target="http://internet.garant.ru/document/redirect/108125/0" TargetMode="External"/><Relationship Id="rId95" Type="http://schemas.openxmlformats.org/officeDocument/2006/relationships/hyperlink" Target="http://internet.garant.ru/document/redirect/71982438/1000" TargetMode="External"/><Relationship Id="rId160" Type="http://schemas.openxmlformats.org/officeDocument/2006/relationships/hyperlink" Target="http://internet.garant.ru/document/redirect/77693169/71184" TargetMode="External"/><Relationship Id="rId216" Type="http://schemas.openxmlformats.org/officeDocument/2006/relationships/hyperlink" Target="http://internet.garant.ru/document/redirect/12136676/2000006" TargetMode="External"/><Relationship Id="rId423" Type="http://schemas.openxmlformats.org/officeDocument/2006/relationships/hyperlink" Target="http://internet.garant.ru/document/redirect/404993475/172" TargetMode="External"/><Relationship Id="rId258" Type="http://schemas.openxmlformats.org/officeDocument/2006/relationships/hyperlink" Target="http://internet.garant.ru/document/redirect/77311620/150201" TargetMode="External"/><Relationship Id="rId465" Type="http://schemas.openxmlformats.org/officeDocument/2006/relationships/hyperlink" Target="http://internet.garant.ru/document/redirect/58053255/23" TargetMode="External"/><Relationship Id="rId630" Type="http://schemas.openxmlformats.org/officeDocument/2006/relationships/hyperlink" Target="http://internet.garant.ru/document/redirect/77311620/3401" TargetMode="External"/><Relationship Id="rId672" Type="http://schemas.openxmlformats.org/officeDocument/2006/relationships/hyperlink" Target="http://internet.garant.ru/document/redirect/77311620/3503" TargetMode="External"/><Relationship Id="rId22" Type="http://schemas.openxmlformats.org/officeDocument/2006/relationships/hyperlink" Target="http://internet.garant.ru/document/redirect/401399761/122" TargetMode="External"/><Relationship Id="rId64" Type="http://schemas.openxmlformats.org/officeDocument/2006/relationships/hyperlink" Target="http://internet.garant.ru/document/redirect/70826322/121" TargetMode="External"/><Relationship Id="rId118" Type="http://schemas.openxmlformats.org/officeDocument/2006/relationships/hyperlink" Target="http://internet.garant.ru/document/redirect/70826322/3" TargetMode="External"/><Relationship Id="rId325" Type="http://schemas.openxmlformats.org/officeDocument/2006/relationships/hyperlink" Target="http://internet.garant.ru/document/redirect/12125268/10531" TargetMode="External"/><Relationship Id="rId367" Type="http://schemas.openxmlformats.org/officeDocument/2006/relationships/hyperlink" Target="http://internet.garant.ru/document/redirect/76803777/2212" TargetMode="External"/><Relationship Id="rId532" Type="http://schemas.openxmlformats.org/officeDocument/2006/relationships/hyperlink" Target="http://internet.garant.ru/document/redirect/3958183/28" TargetMode="External"/><Relationship Id="rId574" Type="http://schemas.openxmlformats.org/officeDocument/2006/relationships/hyperlink" Target="http://internet.garant.ru/document/redirect/57423111/3101" TargetMode="External"/><Relationship Id="rId171" Type="http://schemas.openxmlformats.org/officeDocument/2006/relationships/hyperlink" Target="http://internet.garant.ru/document/redirect/71979804/122" TargetMode="External"/><Relationship Id="rId227" Type="http://schemas.openxmlformats.org/officeDocument/2006/relationships/hyperlink" Target="http://internet.garant.ru/document/redirect/197034/141" TargetMode="External"/><Relationship Id="rId269" Type="http://schemas.openxmlformats.org/officeDocument/2006/relationships/hyperlink" Target="http://internet.garant.ru/document/redirect/401399761/1135" TargetMode="External"/><Relationship Id="rId434" Type="http://schemas.openxmlformats.org/officeDocument/2006/relationships/hyperlink" Target="http://internet.garant.ru/document/redirect/70984402/1000" TargetMode="External"/><Relationship Id="rId476" Type="http://schemas.openxmlformats.org/officeDocument/2006/relationships/hyperlink" Target="http://internet.garant.ru/document/redirect/12125146/7" TargetMode="External"/><Relationship Id="rId641" Type="http://schemas.openxmlformats.org/officeDocument/2006/relationships/hyperlink" Target="http://internet.garant.ru/document/redirect/77309202/3411" TargetMode="External"/><Relationship Id="rId683" Type="http://schemas.openxmlformats.org/officeDocument/2006/relationships/hyperlink" Target="http://internet.garant.ru/document/redirect/12192463/122" TargetMode="External"/><Relationship Id="rId33" Type="http://schemas.openxmlformats.org/officeDocument/2006/relationships/hyperlink" Target="http://internet.garant.ru/document/redirect/72066782/121" TargetMode="External"/><Relationship Id="rId129" Type="http://schemas.openxmlformats.org/officeDocument/2006/relationships/hyperlink" Target="http://internet.garant.ru/document/redirect/77311620/71104" TargetMode="External"/><Relationship Id="rId280" Type="http://schemas.openxmlformats.org/officeDocument/2006/relationships/hyperlink" Target="http://internet.garant.ru/document/redirect/401399761/1138" TargetMode="External"/><Relationship Id="rId336" Type="http://schemas.openxmlformats.org/officeDocument/2006/relationships/hyperlink" Target="http://internet.garant.ru/document/redirect/12129440/2" TargetMode="External"/><Relationship Id="rId501" Type="http://schemas.openxmlformats.org/officeDocument/2006/relationships/hyperlink" Target="http://internet.garant.ru/document/redirect/197034/3" TargetMode="External"/><Relationship Id="rId543" Type="http://schemas.openxmlformats.org/officeDocument/2006/relationships/hyperlink" Target="http://internet.garant.ru/document/redirect/4000700/2803" TargetMode="External"/><Relationship Id="rId75" Type="http://schemas.openxmlformats.org/officeDocument/2006/relationships/hyperlink" Target="http://internet.garant.ru/document/redirect/404993475/112" TargetMode="External"/><Relationship Id="rId140" Type="http://schemas.openxmlformats.org/officeDocument/2006/relationships/hyperlink" Target="http://internet.garant.ru/document/redirect/12192463/14" TargetMode="External"/><Relationship Id="rId182" Type="http://schemas.openxmlformats.org/officeDocument/2006/relationships/hyperlink" Target="http://internet.garant.ru/document/redirect/57747930/71013" TargetMode="External"/><Relationship Id="rId378" Type="http://schemas.openxmlformats.org/officeDocument/2006/relationships/hyperlink" Target="http://internet.garant.ru/document/redirect/77667066/222" TargetMode="External"/><Relationship Id="rId403" Type="http://schemas.openxmlformats.org/officeDocument/2006/relationships/hyperlink" Target="http://internet.garant.ru/document/redirect/77667066/22210" TargetMode="External"/><Relationship Id="rId585" Type="http://schemas.openxmlformats.org/officeDocument/2006/relationships/hyperlink" Target="http://internet.garant.ru/document/redirect/77311620/3105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401399761/101" TargetMode="External"/><Relationship Id="rId445" Type="http://schemas.openxmlformats.org/officeDocument/2006/relationships/hyperlink" Target="http://internet.garant.ru/document/redirect/76803777/2239" TargetMode="External"/><Relationship Id="rId487" Type="http://schemas.openxmlformats.org/officeDocument/2006/relationships/hyperlink" Target="http://internet.garant.ru/document/redirect/197034/16" TargetMode="External"/><Relationship Id="rId610" Type="http://schemas.openxmlformats.org/officeDocument/2006/relationships/hyperlink" Target="http://internet.garant.ru/document/redirect/76809658/3204" TargetMode="External"/><Relationship Id="rId652" Type="http://schemas.openxmlformats.org/officeDocument/2006/relationships/hyperlink" Target="http://internet.garant.ru/document/redirect/401399761/1291" TargetMode="External"/><Relationship Id="rId694" Type="http://schemas.openxmlformats.org/officeDocument/2006/relationships/hyperlink" Target="http://internet.garant.ru/document/redirect/180687/2100" TargetMode="External"/><Relationship Id="rId291" Type="http://schemas.openxmlformats.org/officeDocument/2006/relationships/hyperlink" Target="http://internet.garant.ru/document/redirect/401399761/1151" TargetMode="External"/><Relationship Id="rId305" Type="http://schemas.openxmlformats.org/officeDocument/2006/relationships/hyperlink" Target="http://internet.garant.ru/document/redirect/404612909/1400" TargetMode="External"/><Relationship Id="rId347" Type="http://schemas.openxmlformats.org/officeDocument/2006/relationships/hyperlink" Target="http://internet.garant.ru/document/redirect/3958175/2103" TargetMode="External"/><Relationship Id="rId512" Type="http://schemas.openxmlformats.org/officeDocument/2006/relationships/hyperlink" Target="http://internet.garant.ru/document/redirect/401399761/1214" TargetMode="External"/><Relationship Id="rId44" Type="http://schemas.openxmlformats.org/officeDocument/2006/relationships/hyperlink" Target="http://internet.garant.ru/document/redirect/401399761/133" TargetMode="External"/><Relationship Id="rId86" Type="http://schemas.openxmlformats.org/officeDocument/2006/relationships/hyperlink" Target="http://internet.garant.ru/document/redirect/401399761/1524" TargetMode="External"/><Relationship Id="rId151" Type="http://schemas.openxmlformats.org/officeDocument/2006/relationships/hyperlink" Target="http://internet.garant.ru/document/redirect/70446412/1000" TargetMode="External"/><Relationship Id="rId389" Type="http://schemas.openxmlformats.org/officeDocument/2006/relationships/hyperlink" Target="http://internet.garant.ru/document/redirect/77667066/2225" TargetMode="External"/><Relationship Id="rId554" Type="http://schemas.openxmlformats.org/officeDocument/2006/relationships/hyperlink" Target="http://internet.garant.ru/document/redirect/402811526/1000" TargetMode="External"/><Relationship Id="rId596" Type="http://schemas.openxmlformats.org/officeDocument/2006/relationships/hyperlink" Target="http://internet.garant.ru/document/redirect/400810423/1" TargetMode="External"/><Relationship Id="rId193" Type="http://schemas.openxmlformats.org/officeDocument/2006/relationships/hyperlink" Target="http://internet.garant.ru/document/redirect/400889843/10012" TargetMode="External"/><Relationship Id="rId207" Type="http://schemas.openxmlformats.org/officeDocument/2006/relationships/hyperlink" Target="http://internet.garant.ru/document/redirect/70405818/1631" TargetMode="External"/><Relationship Id="rId249" Type="http://schemas.openxmlformats.org/officeDocument/2006/relationships/hyperlink" Target="http://internet.garant.ru/document/redirect/5222665/15" TargetMode="External"/><Relationship Id="rId414" Type="http://schemas.openxmlformats.org/officeDocument/2006/relationships/hyperlink" Target="http://internet.garant.ru/document/redirect/70984402/1000" TargetMode="External"/><Relationship Id="rId456" Type="http://schemas.openxmlformats.org/officeDocument/2006/relationships/hyperlink" Target="http://internet.garant.ru/document/redirect/12112505/2" TargetMode="External"/><Relationship Id="rId498" Type="http://schemas.openxmlformats.org/officeDocument/2006/relationships/hyperlink" Target="http://internet.garant.ru/document/redirect/12125268/1027" TargetMode="External"/><Relationship Id="rId621" Type="http://schemas.openxmlformats.org/officeDocument/2006/relationships/hyperlink" Target="http://internet.garant.ru/document/redirect/77311620/3302" TargetMode="External"/><Relationship Id="rId663" Type="http://schemas.openxmlformats.org/officeDocument/2006/relationships/hyperlink" Target="http://internet.garant.ru/document/redirect/77311620/35" TargetMode="External"/><Relationship Id="rId13" Type="http://schemas.openxmlformats.org/officeDocument/2006/relationships/hyperlink" Target="http://internet.garant.ru/document/redirect/180686/11" TargetMode="External"/><Relationship Id="rId109" Type="http://schemas.openxmlformats.org/officeDocument/2006/relationships/hyperlink" Target="http://internet.garant.ru/document/redirect/70809036/261" TargetMode="External"/><Relationship Id="rId260" Type="http://schemas.openxmlformats.org/officeDocument/2006/relationships/hyperlink" Target="http://internet.garant.ru/document/redirect/77311620/1500203" TargetMode="External"/><Relationship Id="rId316" Type="http://schemas.openxmlformats.org/officeDocument/2006/relationships/hyperlink" Target="http://internet.garant.ru/document/redirect/77311620/1635" TargetMode="External"/><Relationship Id="rId523" Type="http://schemas.openxmlformats.org/officeDocument/2006/relationships/hyperlink" Target="http://internet.garant.ru/document/redirect/58045892/2603" TargetMode="External"/><Relationship Id="rId55" Type="http://schemas.openxmlformats.org/officeDocument/2006/relationships/hyperlink" Target="http://internet.garant.ru/document/redirect/70984402/1000" TargetMode="External"/><Relationship Id="rId97" Type="http://schemas.openxmlformats.org/officeDocument/2006/relationships/hyperlink" Target="http://internet.garant.ru/document/redirect/73947325/104" TargetMode="External"/><Relationship Id="rId120" Type="http://schemas.openxmlformats.org/officeDocument/2006/relationships/hyperlink" Target="http://internet.garant.ru/document/redirect/72260252/2000" TargetMode="External"/><Relationship Id="rId358" Type="http://schemas.openxmlformats.org/officeDocument/2006/relationships/hyperlink" Target="http://internet.garant.ru/document/redirect/77311620/22011" TargetMode="External"/><Relationship Id="rId565" Type="http://schemas.openxmlformats.org/officeDocument/2006/relationships/hyperlink" Target="http://internet.garant.ru/document/redirect/12156199/1100" TargetMode="External"/><Relationship Id="rId162" Type="http://schemas.openxmlformats.org/officeDocument/2006/relationships/hyperlink" Target="http://internet.garant.ru/document/redirect/77311620/71188" TargetMode="External"/><Relationship Id="rId218" Type="http://schemas.openxmlformats.org/officeDocument/2006/relationships/hyperlink" Target="http://internet.garant.ru/document/redirect/4000700/12" TargetMode="External"/><Relationship Id="rId425" Type="http://schemas.openxmlformats.org/officeDocument/2006/relationships/hyperlink" Target="http://internet.garant.ru/document/redirect/70984402/1000" TargetMode="External"/><Relationship Id="rId467" Type="http://schemas.openxmlformats.org/officeDocument/2006/relationships/hyperlink" Target="http://internet.garant.ru/document/redirect/77311620/2301" TargetMode="External"/><Relationship Id="rId632" Type="http://schemas.openxmlformats.org/officeDocument/2006/relationships/hyperlink" Target="http://internet.garant.ru/document/redirect/115814/0" TargetMode="External"/><Relationship Id="rId271" Type="http://schemas.openxmlformats.org/officeDocument/2006/relationships/hyperlink" Target="http://internet.garant.ru/document/redirect/401399761/1136" TargetMode="External"/><Relationship Id="rId674" Type="http://schemas.openxmlformats.org/officeDocument/2006/relationships/hyperlink" Target="http://internet.garant.ru/document/redirect/77311620/3504" TargetMode="External"/><Relationship Id="rId24" Type="http://schemas.openxmlformats.org/officeDocument/2006/relationships/hyperlink" Target="http://internet.garant.ru/document/redirect/12119697/22" TargetMode="External"/><Relationship Id="rId66" Type="http://schemas.openxmlformats.org/officeDocument/2006/relationships/hyperlink" Target="http://internet.garant.ru/document/redirect/57747930/7003" TargetMode="External"/><Relationship Id="rId131" Type="http://schemas.openxmlformats.org/officeDocument/2006/relationships/hyperlink" Target="http://internet.garant.ru/document/redirect/70700458/35" TargetMode="External"/><Relationship Id="rId327" Type="http://schemas.openxmlformats.org/officeDocument/2006/relationships/hyperlink" Target="http://internet.garant.ru/document/redirect/77311620/1817" TargetMode="External"/><Relationship Id="rId369" Type="http://schemas.openxmlformats.org/officeDocument/2006/relationships/hyperlink" Target="http://internet.garant.ru/document/redirect/76803777/2213" TargetMode="External"/><Relationship Id="rId534" Type="http://schemas.openxmlformats.org/officeDocument/2006/relationships/hyperlink" Target="http://internet.garant.ru/document/redirect/70405818/1631" TargetMode="External"/><Relationship Id="rId576" Type="http://schemas.openxmlformats.org/officeDocument/2006/relationships/hyperlink" Target="http://internet.garant.ru/document/redirect/77311620/3102" TargetMode="External"/><Relationship Id="rId173" Type="http://schemas.openxmlformats.org/officeDocument/2006/relationships/hyperlink" Target="http://internet.garant.ru/document/redirect/184755/3" TargetMode="External"/><Relationship Id="rId229" Type="http://schemas.openxmlformats.org/officeDocument/2006/relationships/hyperlink" Target="http://internet.garant.ru/document/redirect/5753402/131" TargetMode="External"/><Relationship Id="rId380" Type="http://schemas.openxmlformats.org/officeDocument/2006/relationships/hyperlink" Target="http://internet.garant.ru/document/redirect/77667066/2221" TargetMode="External"/><Relationship Id="rId436" Type="http://schemas.openxmlformats.org/officeDocument/2006/relationships/hyperlink" Target="http://internet.garant.ru/document/redirect/404993475/175" TargetMode="External"/><Relationship Id="rId601" Type="http://schemas.openxmlformats.org/officeDocument/2006/relationships/hyperlink" Target="http://internet.garant.ru/document/redirect/12125128/7" TargetMode="External"/><Relationship Id="rId643" Type="http://schemas.openxmlformats.org/officeDocument/2006/relationships/hyperlink" Target="http://internet.garant.ru/document/redirect/77311620/34122" TargetMode="External"/><Relationship Id="rId240" Type="http://schemas.openxmlformats.org/officeDocument/2006/relationships/hyperlink" Target="http://internet.garant.ru/document/redirect/401399761/102" TargetMode="External"/><Relationship Id="rId478" Type="http://schemas.openxmlformats.org/officeDocument/2006/relationships/hyperlink" Target="http://internet.garant.ru/document/redirect/72124486/1" TargetMode="External"/><Relationship Id="rId685" Type="http://schemas.openxmlformats.org/officeDocument/2006/relationships/hyperlink" Target="http://internet.garant.ru/document/redirect/58164734/36" TargetMode="External"/><Relationship Id="rId35" Type="http://schemas.openxmlformats.org/officeDocument/2006/relationships/hyperlink" Target="http://internet.garant.ru/document/redirect/12136676/2000002" TargetMode="External"/><Relationship Id="rId77" Type="http://schemas.openxmlformats.org/officeDocument/2006/relationships/hyperlink" Target="http://internet.garant.ru/document/redirect/403776172/1000" TargetMode="External"/><Relationship Id="rId100" Type="http://schemas.openxmlformats.org/officeDocument/2006/relationships/hyperlink" Target="http://internet.garant.ru/document/redirect/71839004/1000" TargetMode="External"/><Relationship Id="rId282" Type="http://schemas.openxmlformats.org/officeDocument/2006/relationships/hyperlink" Target="http://internet.garant.ru/document/redirect/77309202/151" TargetMode="External"/><Relationship Id="rId338" Type="http://schemas.openxmlformats.org/officeDocument/2006/relationships/hyperlink" Target="http://internet.garant.ru/document/redirect/12136676/2000010" TargetMode="External"/><Relationship Id="rId503" Type="http://schemas.openxmlformats.org/officeDocument/2006/relationships/hyperlink" Target="http://internet.garant.ru/document/redirect/403461880/1000" TargetMode="External"/><Relationship Id="rId545" Type="http://schemas.openxmlformats.org/officeDocument/2006/relationships/hyperlink" Target="http://internet.garant.ru/document/redirect/77311620/29" TargetMode="External"/><Relationship Id="rId587" Type="http://schemas.openxmlformats.org/officeDocument/2006/relationships/hyperlink" Target="http://internet.garant.ru/document/redirect/77311620/3106" TargetMode="External"/><Relationship Id="rId8" Type="http://schemas.openxmlformats.org/officeDocument/2006/relationships/hyperlink" Target="http://internet.garant.ru/document/redirect/77251348/999" TargetMode="External"/><Relationship Id="rId142" Type="http://schemas.openxmlformats.org/officeDocument/2006/relationships/hyperlink" Target="http://internet.garant.ru/document/redirect/401399761/1711" TargetMode="External"/><Relationship Id="rId184" Type="http://schemas.openxmlformats.org/officeDocument/2006/relationships/hyperlink" Target="http://internet.garant.ru/document/redirect/70405682/112" TargetMode="External"/><Relationship Id="rId391" Type="http://schemas.openxmlformats.org/officeDocument/2006/relationships/hyperlink" Target="http://internet.garant.ru/document/redirect/77667066/2226" TargetMode="External"/><Relationship Id="rId405" Type="http://schemas.openxmlformats.org/officeDocument/2006/relationships/hyperlink" Target="http://internet.garant.ru/document/redirect/77667066/22211" TargetMode="External"/><Relationship Id="rId447" Type="http://schemas.openxmlformats.org/officeDocument/2006/relationships/hyperlink" Target="http://internet.garant.ru/document/redirect/70984402/1000" TargetMode="External"/><Relationship Id="rId612" Type="http://schemas.openxmlformats.org/officeDocument/2006/relationships/hyperlink" Target="http://internet.garant.ru/document/redirect/57423111/33" TargetMode="External"/><Relationship Id="rId251" Type="http://schemas.openxmlformats.org/officeDocument/2006/relationships/hyperlink" Target="http://internet.garant.ru/document/redirect/12192463/91" TargetMode="External"/><Relationship Id="rId489" Type="http://schemas.openxmlformats.org/officeDocument/2006/relationships/hyperlink" Target="http://internet.garant.ru/document/redirect/5753402/2405" TargetMode="External"/><Relationship Id="rId654" Type="http://schemas.openxmlformats.org/officeDocument/2006/relationships/hyperlink" Target="http://internet.garant.ru/document/redirect/402811526/1000" TargetMode="External"/><Relationship Id="rId696" Type="http://schemas.openxmlformats.org/officeDocument/2006/relationships/hyperlink" Target="http://internet.garant.ru/document/redirect/5222665/700" TargetMode="External"/><Relationship Id="rId46" Type="http://schemas.openxmlformats.org/officeDocument/2006/relationships/hyperlink" Target="http://internet.garant.ru/document/redirect/402811526/1000" TargetMode="External"/><Relationship Id="rId293" Type="http://schemas.openxmlformats.org/officeDocument/2006/relationships/hyperlink" Target="http://internet.garant.ru/document/redirect/401399761/1151" TargetMode="External"/><Relationship Id="rId307" Type="http://schemas.openxmlformats.org/officeDocument/2006/relationships/hyperlink" Target="http://internet.garant.ru/document/redirect/404612909/1700" TargetMode="External"/><Relationship Id="rId349" Type="http://schemas.openxmlformats.org/officeDocument/2006/relationships/hyperlink" Target="http://internet.garant.ru/document/redirect/185405/2106" TargetMode="External"/><Relationship Id="rId514" Type="http://schemas.openxmlformats.org/officeDocument/2006/relationships/hyperlink" Target="http://internet.garant.ru/document/redirect/12136676/2000014" TargetMode="External"/><Relationship Id="rId556" Type="http://schemas.openxmlformats.org/officeDocument/2006/relationships/hyperlink" Target="http://internet.garant.ru/document/redirect/77311620/3011" TargetMode="External"/><Relationship Id="rId88" Type="http://schemas.openxmlformats.org/officeDocument/2006/relationships/hyperlink" Target="http://internet.garant.ru/document/redirect/71803236/0" TargetMode="External"/><Relationship Id="rId111" Type="http://schemas.openxmlformats.org/officeDocument/2006/relationships/hyperlink" Target="http://internet.garant.ru/document/redirect/71276722/2000" TargetMode="External"/><Relationship Id="rId153" Type="http://schemas.openxmlformats.org/officeDocument/2006/relationships/hyperlink" Target="http://internet.garant.ru/document/redirect/403019110/1000" TargetMode="External"/><Relationship Id="rId195" Type="http://schemas.openxmlformats.org/officeDocument/2006/relationships/hyperlink" Target="http://internet.garant.ru/document/redirect/401399761/174" TargetMode="External"/><Relationship Id="rId209" Type="http://schemas.openxmlformats.org/officeDocument/2006/relationships/hyperlink" Target="http://internet.garant.ru/document/redirect/401399761/19" TargetMode="External"/><Relationship Id="rId360" Type="http://schemas.openxmlformats.org/officeDocument/2006/relationships/hyperlink" Target="http://internet.garant.ru/document/redirect/4000700/2202" TargetMode="External"/><Relationship Id="rId416" Type="http://schemas.openxmlformats.org/officeDocument/2006/relationships/hyperlink" Target="http://internet.garant.ru/document/redirect/5759555/0" TargetMode="External"/><Relationship Id="rId598" Type="http://schemas.openxmlformats.org/officeDocument/2006/relationships/hyperlink" Target="http://internet.garant.ru/document/redirect/70552688/8" TargetMode="External"/><Relationship Id="rId220" Type="http://schemas.openxmlformats.org/officeDocument/2006/relationships/hyperlink" Target="http://internet.garant.ru/document/redirect/70405818/1631" TargetMode="External"/><Relationship Id="rId458" Type="http://schemas.openxmlformats.org/officeDocument/2006/relationships/hyperlink" Target="http://internet.garant.ru/document/redirect/70984402/1000" TargetMode="External"/><Relationship Id="rId623" Type="http://schemas.openxmlformats.org/officeDocument/2006/relationships/hyperlink" Target="http://internet.garant.ru/document/redirect/115814/0" TargetMode="External"/><Relationship Id="rId665" Type="http://schemas.openxmlformats.org/officeDocument/2006/relationships/hyperlink" Target="http://internet.garant.ru/document/redirect/77311620/351" TargetMode="External"/><Relationship Id="rId15" Type="http://schemas.openxmlformats.org/officeDocument/2006/relationships/hyperlink" Target="http://internet.garant.ru/document/redirect/3958183/3" TargetMode="External"/><Relationship Id="rId57" Type="http://schemas.openxmlformats.org/officeDocument/2006/relationships/hyperlink" Target="http://internet.garant.ru/document/redirect/12144089/35352" TargetMode="External"/><Relationship Id="rId262" Type="http://schemas.openxmlformats.org/officeDocument/2006/relationships/hyperlink" Target="http://internet.garant.ru/document/redirect/401399761/1132" TargetMode="External"/><Relationship Id="rId318" Type="http://schemas.openxmlformats.org/officeDocument/2006/relationships/hyperlink" Target="http://internet.garant.ru/document/redirect/185405/112" TargetMode="External"/><Relationship Id="rId525" Type="http://schemas.openxmlformats.org/officeDocument/2006/relationships/hyperlink" Target="http://internet.garant.ru/document/redirect/70207730/415" TargetMode="External"/><Relationship Id="rId567" Type="http://schemas.openxmlformats.org/officeDocument/2006/relationships/hyperlink" Target="http://internet.garant.ru/document/redirect/185405/122" TargetMode="External"/><Relationship Id="rId99" Type="http://schemas.openxmlformats.org/officeDocument/2006/relationships/hyperlink" Target="http://internet.garant.ru/document/redirect/77686516/7313" TargetMode="External"/><Relationship Id="rId122" Type="http://schemas.openxmlformats.org/officeDocument/2006/relationships/hyperlink" Target="http://internet.garant.ru/document/redirect/77667066/7320" TargetMode="External"/><Relationship Id="rId164" Type="http://schemas.openxmlformats.org/officeDocument/2006/relationships/hyperlink" Target="http://internet.garant.ru/document/redirect/77667065/711813" TargetMode="External"/><Relationship Id="rId371" Type="http://schemas.openxmlformats.org/officeDocument/2006/relationships/hyperlink" Target="http://internet.garant.ru/document/redirect/76803777/22131" TargetMode="External"/><Relationship Id="rId427" Type="http://schemas.openxmlformats.org/officeDocument/2006/relationships/hyperlink" Target="http://internet.garant.ru/document/redirect/72119306/2000" TargetMode="External"/><Relationship Id="rId469" Type="http://schemas.openxmlformats.org/officeDocument/2006/relationships/hyperlink" Target="http://internet.garant.ru/document/redirect/77309202/2311" TargetMode="External"/><Relationship Id="rId634" Type="http://schemas.openxmlformats.org/officeDocument/2006/relationships/hyperlink" Target="http://internet.garant.ru/document/redirect/12164236/16" TargetMode="External"/><Relationship Id="rId676" Type="http://schemas.openxmlformats.org/officeDocument/2006/relationships/hyperlink" Target="http://internet.garant.ru/document/redirect/3958183/350422" TargetMode="External"/><Relationship Id="rId26" Type="http://schemas.openxmlformats.org/officeDocument/2006/relationships/hyperlink" Target="http://internet.garant.ru/document/redirect/403019110/2000" TargetMode="External"/><Relationship Id="rId231" Type="http://schemas.openxmlformats.org/officeDocument/2006/relationships/hyperlink" Target="http://internet.garant.ru/document/redirect/401399761/110" TargetMode="External"/><Relationship Id="rId273" Type="http://schemas.openxmlformats.org/officeDocument/2006/relationships/hyperlink" Target="http://internet.garant.ru/document/redirect/71276722/1000" TargetMode="External"/><Relationship Id="rId329" Type="http://schemas.openxmlformats.org/officeDocument/2006/relationships/hyperlink" Target="http://internet.garant.ru/document/redirect/401416512/1000" TargetMode="External"/><Relationship Id="rId480" Type="http://schemas.openxmlformats.org/officeDocument/2006/relationships/hyperlink" Target="http://internet.garant.ru/document/redirect/70405818/2136" TargetMode="External"/><Relationship Id="rId536" Type="http://schemas.openxmlformats.org/officeDocument/2006/relationships/hyperlink" Target="http://internet.garant.ru/document/redirect/401399761/1221" TargetMode="External"/><Relationship Id="rId701" Type="http://schemas.openxmlformats.org/officeDocument/2006/relationships/theme" Target="theme/theme1.xml"/><Relationship Id="rId68" Type="http://schemas.openxmlformats.org/officeDocument/2006/relationships/hyperlink" Target="http://internet.garant.ru/document/redirect/12186584/1000" TargetMode="External"/><Relationship Id="rId133" Type="http://schemas.openxmlformats.org/officeDocument/2006/relationships/hyperlink" Target="http://internet.garant.ru/document/redirect/190545/1000" TargetMode="External"/><Relationship Id="rId175" Type="http://schemas.openxmlformats.org/officeDocument/2006/relationships/hyperlink" Target="http://internet.garant.ru/document/redirect/73854116/2" TargetMode="External"/><Relationship Id="rId340" Type="http://schemas.openxmlformats.org/officeDocument/2006/relationships/hyperlink" Target="http://internet.garant.ru/document/redirect/4000700/20" TargetMode="External"/><Relationship Id="rId578" Type="http://schemas.openxmlformats.org/officeDocument/2006/relationships/hyperlink" Target="http://internet.garant.ru/document/redirect/77306514/3103" TargetMode="External"/><Relationship Id="rId200" Type="http://schemas.openxmlformats.org/officeDocument/2006/relationships/hyperlink" Target="http://internet.garant.ru/document/redirect/77311620/7201" TargetMode="External"/><Relationship Id="rId382" Type="http://schemas.openxmlformats.org/officeDocument/2006/relationships/hyperlink" Target="http://internet.garant.ru/document/redirect/71979804/152" TargetMode="External"/><Relationship Id="rId438" Type="http://schemas.openxmlformats.org/officeDocument/2006/relationships/hyperlink" Target="http://internet.garant.ru/document/redirect/405671887/1000" TargetMode="External"/><Relationship Id="rId603" Type="http://schemas.openxmlformats.org/officeDocument/2006/relationships/hyperlink" Target="http://internet.garant.ru/document/redirect/70700458/35" TargetMode="External"/><Relationship Id="rId645" Type="http://schemas.openxmlformats.org/officeDocument/2006/relationships/hyperlink" Target="http://internet.garant.ru/document/redirect/77311620/3413" TargetMode="External"/><Relationship Id="rId687" Type="http://schemas.openxmlformats.org/officeDocument/2006/relationships/hyperlink" Target="http://internet.garant.ru/document/redirect/77311620/3601" TargetMode="External"/><Relationship Id="rId242" Type="http://schemas.openxmlformats.org/officeDocument/2006/relationships/hyperlink" Target="http://internet.garant.ru/document/redirect/57620225/0" TargetMode="External"/><Relationship Id="rId284" Type="http://schemas.openxmlformats.org/officeDocument/2006/relationships/hyperlink" Target="http://internet.garant.ru/document/redirect/12151303/108" TargetMode="External"/><Relationship Id="rId491" Type="http://schemas.openxmlformats.org/officeDocument/2006/relationships/hyperlink" Target="http://internet.garant.ru/document/redirect/77309202/2406" TargetMode="External"/><Relationship Id="rId505" Type="http://schemas.openxmlformats.org/officeDocument/2006/relationships/hyperlink" Target="http://internet.garant.ru/document/redirect/401399761/1212" TargetMode="External"/><Relationship Id="rId37" Type="http://schemas.openxmlformats.org/officeDocument/2006/relationships/hyperlink" Target="http://internet.garant.ru/document/redirect/4000700/42" TargetMode="External"/><Relationship Id="rId79" Type="http://schemas.openxmlformats.org/officeDocument/2006/relationships/hyperlink" Target="http://internet.garant.ru/document/redirect/57423111/7034" TargetMode="External"/><Relationship Id="rId102" Type="http://schemas.openxmlformats.org/officeDocument/2006/relationships/hyperlink" Target="http://internet.garant.ru/document/redirect/71839004/3000" TargetMode="External"/><Relationship Id="rId144" Type="http://schemas.openxmlformats.org/officeDocument/2006/relationships/hyperlink" Target="http://internet.garant.ru/document/redirect/401399761/1712" TargetMode="External"/><Relationship Id="rId547" Type="http://schemas.openxmlformats.org/officeDocument/2006/relationships/hyperlink" Target="http://internet.garant.ru/document/redirect/12136676/155000000" TargetMode="External"/><Relationship Id="rId589" Type="http://schemas.openxmlformats.org/officeDocument/2006/relationships/hyperlink" Target="http://internet.garant.ru/document/redirect/4000700/3107" TargetMode="External"/><Relationship Id="rId90" Type="http://schemas.openxmlformats.org/officeDocument/2006/relationships/hyperlink" Target="http://internet.garant.ru/document/redirect/77686516/7311" TargetMode="External"/><Relationship Id="rId186" Type="http://schemas.openxmlformats.org/officeDocument/2006/relationships/hyperlink" Target="http://internet.garant.ru/document/redirect/70826322/3" TargetMode="External"/><Relationship Id="rId351" Type="http://schemas.openxmlformats.org/officeDocument/2006/relationships/hyperlink" Target="http://internet.garant.ru/document/redirect/12136676/2000012" TargetMode="External"/><Relationship Id="rId393" Type="http://schemas.openxmlformats.org/officeDocument/2006/relationships/hyperlink" Target="http://internet.garant.ru/document/redirect/404993475/161" TargetMode="External"/><Relationship Id="rId407" Type="http://schemas.openxmlformats.org/officeDocument/2006/relationships/hyperlink" Target="http://internet.garant.ru/document/redirect/77667066/22212" TargetMode="External"/><Relationship Id="rId449" Type="http://schemas.openxmlformats.org/officeDocument/2006/relationships/hyperlink" Target="http://internet.garant.ru/document/redirect/71979804/21" TargetMode="External"/><Relationship Id="rId614" Type="http://schemas.openxmlformats.org/officeDocument/2006/relationships/hyperlink" Target="http://internet.garant.ru/document/redirect/57423111/33" TargetMode="External"/><Relationship Id="rId656" Type="http://schemas.openxmlformats.org/officeDocument/2006/relationships/hyperlink" Target="http://internet.garant.ru/document/redirect/401399761/1292" TargetMode="External"/><Relationship Id="rId211" Type="http://schemas.openxmlformats.org/officeDocument/2006/relationships/hyperlink" Target="http://internet.garant.ru/document/redirect/404993475/141" TargetMode="External"/><Relationship Id="rId253" Type="http://schemas.openxmlformats.org/officeDocument/2006/relationships/hyperlink" Target="http://internet.garant.ru/document/redirect/12135990/1" TargetMode="External"/><Relationship Id="rId295" Type="http://schemas.openxmlformats.org/officeDocument/2006/relationships/hyperlink" Target="http://internet.garant.ru/document/redirect/401399761/1152" TargetMode="External"/><Relationship Id="rId309" Type="http://schemas.openxmlformats.org/officeDocument/2006/relationships/hyperlink" Target="http://internet.garant.ru/document/redirect/401399761/47" TargetMode="External"/><Relationship Id="rId460" Type="http://schemas.openxmlformats.org/officeDocument/2006/relationships/hyperlink" Target="http://internet.garant.ru/document/redirect/76809658/22314" TargetMode="External"/><Relationship Id="rId516" Type="http://schemas.openxmlformats.org/officeDocument/2006/relationships/hyperlink" Target="http://internet.garant.ru/document/redirect/401399761/1215" TargetMode="External"/><Relationship Id="rId698" Type="http://schemas.openxmlformats.org/officeDocument/2006/relationships/header" Target="header1.xml"/><Relationship Id="rId48" Type="http://schemas.openxmlformats.org/officeDocument/2006/relationships/hyperlink" Target="http://internet.garant.ru/document/redirect/12136676/2000003" TargetMode="External"/><Relationship Id="rId113" Type="http://schemas.openxmlformats.org/officeDocument/2006/relationships/hyperlink" Target="http://internet.garant.ru/document/redirect/71848776/11" TargetMode="External"/><Relationship Id="rId320" Type="http://schemas.openxmlformats.org/officeDocument/2006/relationships/hyperlink" Target="http://internet.garant.ru/document/redirect/403336443/1000" TargetMode="External"/><Relationship Id="rId558" Type="http://schemas.openxmlformats.org/officeDocument/2006/relationships/hyperlink" Target="http://internet.garant.ru/document/redirect/401399761/1243" TargetMode="External"/><Relationship Id="rId155" Type="http://schemas.openxmlformats.org/officeDocument/2006/relationships/hyperlink" Target="http://internet.garant.ru/document/redirect/404993475/1313" TargetMode="External"/><Relationship Id="rId197" Type="http://schemas.openxmlformats.org/officeDocument/2006/relationships/hyperlink" Target="http://internet.garant.ru/document/redirect/12151303/72" TargetMode="External"/><Relationship Id="rId362" Type="http://schemas.openxmlformats.org/officeDocument/2006/relationships/hyperlink" Target="http://internet.garant.ru/document/redirect/76803777/221" TargetMode="External"/><Relationship Id="rId418" Type="http://schemas.openxmlformats.org/officeDocument/2006/relationships/hyperlink" Target="http://internet.garant.ru/document/redirect/76803777/2232" TargetMode="External"/><Relationship Id="rId625" Type="http://schemas.openxmlformats.org/officeDocument/2006/relationships/hyperlink" Target="http://internet.garant.ru/document/redirect/12136676/155000000" TargetMode="External"/><Relationship Id="rId222" Type="http://schemas.openxmlformats.org/officeDocument/2006/relationships/hyperlink" Target="http://internet.garant.ru/document/redirect/12192463/16" TargetMode="External"/><Relationship Id="rId264" Type="http://schemas.openxmlformats.org/officeDocument/2006/relationships/hyperlink" Target="http://internet.garant.ru/document/redirect/401399761/1133" TargetMode="External"/><Relationship Id="rId471" Type="http://schemas.openxmlformats.org/officeDocument/2006/relationships/hyperlink" Target="http://internet.garant.ru/document/redirect/12125146/7" TargetMode="External"/><Relationship Id="rId667" Type="http://schemas.openxmlformats.org/officeDocument/2006/relationships/hyperlink" Target="http://internet.garant.ru/document/redirect/77311620/352" TargetMode="External"/><Relationship Id="rId17" Type="http://schemas.openxmlformats.org/officeDocument/2006/relationships/hyperlink" Target="http://internet.garant.ru/document/redirect/401399761/121" TargetMode="External"/><Relationship Id="rId59" Type="http://schemas.openxmlformats.org/officeDocument/2006/relationships/hyperlink" Target="http://internet.garant.ru/document/redirect/10103000/0" TargetMode="External"/><Relationship Id="rId124" Type="http://schemas.openxmlformats.org/officeDocument/2006/relationships/hyperlink" Target="http://internet.garant.ru/document/redirect/12192463/91" TargetMode="External"/><Relationship Id="rId527" Type="http://schemas.openxmlformats.org/officeDocument/2006/relationships/hyperlink" Target="http://internet.garant.ru/document/redirect/4000700/264" TargetMode="External"/><Relationship Id="rId569" Type="http://schemas.openxmlformats.org/officeDocument/2006/relationships/hyperlink" Target="http://internet.garant.ru/document/redirect/185405/4" TargetMode="External"/><Relationship Id="rId70" Type="http://schemas.openxmlformats.org/officeDocument/2006/relationships/hyperlink" Target="http://internet.garant.ru/document/redirect/77311620/7021" TargetMode="External"/><Relationship Id="rId166" Type="http://schemas.openxmlformats.org/officeDocument/2006/relationships/hyperlink" Target="http://internet.garant.ru/document/redirect/77309202/7119" TargetMode="External"/><Relationship Id="rId331" Type="http://schemas.openxmlformats.org/officeDocument/2006/relationships/hyperlink" Target="http://internet.garant.ru/document/redirect/12125268/10000" TargetMode="External"/><Relationship Id="rId373" Type="http://schemas.openxmlformats.org/officeDocument/2006/relationships/hyperlink" Target="http://internet.garant.ru/document/redirect/76803777/221031" TargetMode="External"/><Relationship Id="rId429" Type="http://schemas.openxmlformats.org/officeDocument/2006/relationships/hyperlink" Target="http://internet.garant.ru/document/redirect/70984402/1000" TargetMode="External"/><Relationship Id="rId580" Type="http://schemas.openxmlformats.org/officeDocument/2006/relationships/hyperlink" Target="http://internet.garant.ru/document/redirect/77311620/3104" TargetMode="External"/><Relationship Id="rId636" Type="http://schemas.openxmlformats.org/officeDocument/2006/relationships/hyperlink" Target="http://internet.garant.ru/document/redirect/401399761/127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70405818/211" TargetMode="External"/><Relationship Id="rId440" Type="http://schemas.openxmlformats.org/officeDocument/2006/relationships/hyperlink" Target="http://internet.garant.ru/document/redirect/71979804/21" TargetMode="External"/><Relationship Id="rId678" Type="http://schemas.openxmlformats.org/officeDocument/2006/relationships/hyperlink" Target="http://internet.garant.ru/document/redirect/77311620/3505" TargetMode="External"/><Relationship Id="rId28" Type="http://schemas.openxmlformats.org/officeDocument/2006/relationships/hyperlink" Target="http://internet.garant.ru/document/redirect/401399761/123" TargetMode="External"/><Relationship Id="rId275" Type="http://schemas.openxmlformats.org/officeDocument/2006/relationships/hyperlink" Target="http://internet.garant.ru/document/redirect/71276722/3000" TargetMode="External"/><Relationship Id="rId300" Type="http://schemas.openxmlformats.org/officeDocument/2006/relationships/hyperlink" Target="http://internet.garant.ru/document/redirect/77311620/162" TargetMode="External"/><Relationship Id="rId482" Type="http://schemas.openxmlformats.org/officeDocument/2006/relationships/hyperlink" Target="http://internet.garant.ru/document/redirect/58053255/2304" TargetMode="External"/><Relationship Id="rId538" Type="http://schemas.openxmlformats.org/officeDocument/2006/relationships/hyperlink" Target="http://internet.garant.ru/document/redirect/12136676/2000014" TargetMode="External"/><Relationship Id="rId81" Type="http://schemas.openxmlformats.org/officeDocument/2006/relationships/hyperlink" Target="http://internet.garant.ru/document/redirect/401399761/1522" TargetMode="External"/><Relationship Id="rId135" Type="http://schemas.openxmlformats.org/officeDocument/2006/relationships/hyperlink" Target="http://internet.garant.ru/document/redirect/70810756/1008" TargetMode="External"/><Relationship Id="rId177" Type="http://schemas.openxmlformats.org/officeDocument/2006/relationships/hyperlink" Target="http://internet.garant.ru/document/redirect/401399761/17110" TargetMode="External"/><Relationship Id="rId342" Type="http://schemas.openxmlformats.org/officeDocument/2006/relationships/hyperlink" Target="http://internet.garant.ru/document/redirect/3958175/2102" TargetMode="External"/><Relationship Id="rId384" Type="http://schemas.openxmlformats.org/officeDocument/2006/relationships/hyperlink" Target="http://internet.garant.ru/document/redirect/71979804/152" TargetMode="External"/><Relationship Id="rId591" Type="http://schemas.openxmlformats.org/officeDocument/2006/relationships/hyperlink" Target="http://internet.garant.ru/document/redirect/77311620/3108" TargetMode="External"/><Relationship Id="rId605" Type="http://schemas.openxmlformats.org/officeDocument/2006/relationships/hyperlink" Target="http://internet.garant.ru/document/redirect/70552688/110" TargetMode="External"/><Relationship Id="rId202" Type="http://schemas.openxmlformats.org/officeDocument/2006/relationships/hyperlink" Target="http://internet.garant.ru/document/redirect/70826322/3" TargetMode="External"/><Relationship Id="rId244" Type="http://schemas.openxmlformats.org/officeDocument/2006/relationships/hyperlink" Target="http://internet.garant.ru/document/redirect/12144089/106" TargetMode="External"/><Relationship Id="rId647" Type="http://schemas.openxmlformats.org/officeDocument/2006/relationships/hyperlink" Target="http://internet.garant.ru/document/redirect/72066782/1111" TargetMode="External"/><Relationship Id="rId689" Type="http://schemas.openxmlformats.org/officeDocument/2006/relationships/hyperlink" Target="http://internet.garant.ru/document/redirect/401422430/2" TargetMode="External"/><Relationship Id="rId39" Type="http://schemas.openxmlformats.org/officeDocument/2006/relationships/hyperlink" Target="http://internet.garant.ru/document/redirect/403019110/3000" TargetMode="External"/><Relationship Id="rId286" Type="http://schemas.openxmlformats.org/officeDocument/2006/relationships/hyperlink" Target="http://internet.garant.ru/document/redirect/12192463/191" TargetMode="External"/><Relationship Id="rId451" Type="http://schemas.openxmlformats.org/officeDocument/2006/relationships/hyperlink" Target="http://internet.garant.ru/document/redirect/76809658/223114" TargetMode="External"/><Relationship Id="rId493" Type="http://schemas.openxmlformats.org/officeDocument/2006/relationships/hyperlink" Target="http://internet.garant.ru/document/redirect/77251348/241" TargetMode="External"/><Relationship Id="rId507" Type="http://schemas.openxmlformats.org/officeDocument/2006/relationships/hyperlink" Target="http://internet.garant.ru/document/redirect/10164504/21" TargetMode="External"/><Relationship Id="rId549" Type="http://schemas.openxmlformats.org/officeDocument/2006/relationships/hyperlink" Target="http://internet.garant.ru/document/redirect/4000700/30" TargetMode="External"/><Relationship Id="rId50" Type="http://schemas.openxmlformats.org/officeDocument/2006/relationships/hyperlink" Target="http://internet.garant.ru/document/redirect/4000700/5" TargetMode="External"/><Relationship Id="rId104" Type="http://schemas.openxmlformats.org/officeDocument/2006/relationships/hyperlink" Target="http://internet.garant.ru/document/redirect/401399761/1525" TargetMode="External"/><Relationship Id="rId146" Type="http://schemas.openxmlformats.org/officeDocument/2006/relationships/hyperlink" Target="http://internet.garant.ru/document/redirect/71578956/11" TargetMode="External"/><Relationship Id="rId188" Type="http://schemas.openxmlformats.org/officeDocument/2006/relationships/hyperlink" Target="http://internet.garant.ru/document/redirect/404993475/132" TargetMode="External"/><Relationship Id="rId311" Type="http://schemas.openxmlformats.org/officeDocument/2006/relationships/hyperlink" Target="http://internet.garant.ru/document/redirect/404612909/1800" TargetMode="External"/><Relationship Id="rId353" Type="http://schemas.openxmlformats.org/officeDocument/2006/relationships/hyperlink" Target="http://internet.garant.ru/document/redirect/4000700/22" TargetMode="External"/><Relationship Id="rId395" Type="http://schemas.openxmlformats.org/officeDocument/2006/relationships/hyperlink" Target="http://internet.garant.ru/document/redirect/77667066/2227" TargetMode="External"/><Relationship Id="rId409" Type="http://schemas.openxmlformats.org/officeDocument/2006/relationships/hyperlink" Target="http://internet.garant.ru/document/redirect/77667066/22213" TargetMode="External"/><Relationship Id="rId560" Type="http://schemas.openxmlformats.org/officeDocument/2006/relationships/hyperlink" Target="http://internet.garant.ru/document/redirect/402811526/1000" TargetMode="External"/><Relationship Id="rId92" Type="http://schemas.openxmlformats.org/officeDocument/2006/relationships/hyperlink" Target="http://internet.garant.ru/document/redirect/73947325/102" TargetMode="External"/><Relationship Id="rId213" Type="http://schemas.openxmlformats.org/officeDocument/2006/relationships/hyperlink" Target="http://internet.garant.ru/document/redirect/181766/1000" TargetMode="External"/><Relationship Id="rId420" Type="http://schemas.openxmlformats.org/officeDocument/2006/relationships/hyperlink" Target="http://internet.garant.ru/document/redirect/405583801/1000" TargetMode="External"/><Relationship Id="rId616" Type="http://schemas.openxmlformats.org/officeDocument/2006/relationships/hyperlink" Target="http://internet.garant.ru/document/redirect/77311620/3301" TargetMode="External"/><Relationship Id="rId658" Type="http://schemas.openxmlformats.org/officeDocument/2006/relationships/hyperlink" Target="http://internet.garant.ru/document/redirect/115814/0" TargetMode="External"/><Relationship Id="rId255" Type="http://schemas.openxmlformats.org/officeDocument/2006/relationships/hyperlink" Target="http://internet.garant.ru/document/redirect/12192463/91" TargetMode="External"/><Relationship Id="rId297" Type="http://schemas.openxmlformats.org/officeDocument/2006/relationships/hyperlink" Target="http://internet.garant.ru/document/redirect/401399761/1153" TargetMode="External"/><Relationship Id="rId462" Type="http://schemas.openxmlformats.org/officeDocument/2006/relationships/hyperlink" Target="http://internet.garant.ru/document/redirect/12112505/2" TargetMode="External"/><Relationship Id="rId518" Type="http://schemas.openxmlformats.org/officeDocument/2006/relationships/hyperlink" Target="http://internet.garant.ru/document/redirect/70405682/132" TargetMode="External"/><Relationship Id="rId115" Type="http://schemas.openxmlformats.org/officeDocument/2006/relationships/hyperlink" Target="http://internet.garant.ru/document/redirect/70826322/3" TargetMode="External"/><Relationship Id="rId157" Type="http://schemas.openxmlformats.org/officeDocument/2006/relationships/hyperlink" Target="http://internet.garant.ru/document/redirect/73854116/1" TargetMode="External"/><Relationship Id="rId322" Type="http://schemas.openxmlformats.org/officeDocument/2006/relationships/hyperlink" Target="http://internet.garant.ru/document/redirect/70648974/7" TargetMode="External"/><Relationship Id="rId364" Type="http://schemas.openxmlformats.org/officeDocument/2006/relationships/hyperlink" Target="http://internet.garant.ru/document/redirect/76803777/2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37162</Words>
  <Characters>211827</Characters>
  <Application>Microsoft Office Word</Application>
  <DocSecurity>0</DocSecurity>
  <Lines>1765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2023-03-24T14:04:00Z</dcterms:created>
  <dcterms:modified xsi:type="dcterms:W3CDTF">2023-03-24T14:04:00Z</dcterms:modified>
</cp:coreProperties>
</file>