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BC" w:rsidRDefault="0058703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 Е Д Е Р А Ц И Я        П А У Э Р Л И Ф Т И Н Г А       Р О С </w:t>
      </w:r>
      <w:proofErr w:type="spellStart"/>
      <w:r>
        <w:rPr>
          <w:color w:val="000000"/>
          <w:sz w:val="22"/>
          <w:szCs w:val="22"/>
        </w:rPr>
        <w:t>С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И</w:t>
      </w:r>
      <w:proofErr w:type="spellEnd"/>
    </w:p>
    <w:p w:rsidR="004207BC" w:rsidRDefault="00587036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proofErr w:type="gramStart"/>
      <w:r>
        <w:rPr>
          <w:b/>
          <w:color w:val="000000"/>
          <w:sz w:val="36"/>
          <w:szCs w:val="36"/>
        </w:rPr>
        <w:t>З  А</w:t>
      </w:r>
      <w:proofErr w:type="gramEnd"/>
      <w:r>
        <w:rPr>
          <w:b/>
          <w:color w:val="000000"/>
          <w:sz w:val="36"/>
          <w:szCs w:val="36"/>
        </w:rPr>
        <w:t xml:space="preserve">  Я  В  К  А</w:t>
      </w:r>
    </w:p>
    <w:p w:rsidR="004207BC" w:rsidRDefault="004207BC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  <w:szCs w:val="4"/>
        </w:rPr>
      </w:pPr>
    </w:p>
    <w:tbl>
      <w:tblPr>
        <w:tblStyle w:val="a5"/>
        <w:tblW w:w="1555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95"/>
        <w:gridCol w:w="849"/>
        <w:gridCol w:w="2268"/>
        <w:gridCol w:w="2281"/>
        <w:gridCol w:w="1686"/>
        <w:gridCol w:w="283"/>
        <w:gridCol w:w="1419"/>
        <w:gridCol w:w="4677"/>
      </w:tblGrid>
      <w:tr w:rsidR="004207BC">
        <w:trPr>
          <w:trHeight w:val="383"/>
        </w:trPr>
        <w:tc>
          <w:tcPr>
            <w:tcW w:w="2944" w:type="dxa"/>
            <w:gridSpan w:val="2"/>
          </w:tcPr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участие команды</w:t>
            </w:r>
          </w:p>
        </w:tc>
        <w:tc>
          <w:tcPr>
            <w:tcW w:w="6518" w:type="dxa"/>
            <w:gridSpan w:val="4"/>
            <w:tcBorders>
              <w:bottom w:val="single" w:sz="4" w:space="0" w:color="000000"/>
            </w:tcBorders>
          </w:tcPr>
          <w:p w:rsidR="004207BC" w:rsidRPr="00BB4621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207BC">
        <w:trPr>
          <w:trHeight w:val="171"/>
        </w:trPr>
        <w:tc>
          <w:tcPr>
            <w:tcW w:w="5212" w:type="dxa"/>
            <w:gridSpan w:val="3"/>
          </w:tcPr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в  Чемпионате г. Магнитогорска      </w:t>
            </w:r>
          </w:p>
        </w:tc>
        <w:tc>
          <w:tcPr>
            <w:tcW w:w="3967" w:type="dxa"/>
            <w:gridSpan w:val="2"/>
          </w:tcPr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>по пауэрлифтингу</w:t>
            </w:r>
          </w:p>
        </w:tc>
        <w:tc>
          <w:tcPr>
            <w:tcW w:w="6379" w:type="dxa"/>
            <w:gridSpan w:val="3"/>
          </w:tcPr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sz w:val="32"/>
                <w:szCs w:val="32"/>
              </w:rPr>
              <w:t>Жим</w:t>
            </w:r>
            <w:r w:rsidR="006B202C">
              <w:rPr>
                <w:b/>
                <w:color w:val="000000"/>
                <w:sz w:val="32"/>
                <w:szCs w:val="32"/>
              </w:rPr>
              <w:t xml:space="preserve"> среди людей с ОВЗ</w:t>
            </w:r>
            <w:bookmarkStart w:id="0" w:name="_GoBack"/>
            <w:bookmarkEnd w:id="0"/>
            <w:r>
              <w:rPr>
                <w:b/>
                <w:color w:val="000000"/>
                <w:sz w:val="32"/>
                <w:szCs w:val="32"/>
              </w:rPr>
              <w:t xml:space="preserve">       </w:t>
            </w:r>
          </w:p>
        </w:tc>
      </w:tr>
      <w:tr w:rsidR="004207BC">
        <w:trPr>
          <w:trHeight w:val="171"/>
        </w:trPr>
        <w:tc>
          <w:tcPr>
            <w:tcW w:w="5212" w:type="dxa"/>
            <w:gridSpan w:val="3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0346" w:type="dxa"/>
            <w:gridSpan w:val="5"/>
          </w:tcPr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4207BC">
        <w:trPr>
          <w:trHeight w:val="354"/>
        </w:trPr>
        <w:tc>
          <w:tcPr>
            <w:tcW w:w="2095" w:type="dxa"/>
          </w:tcPr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сроки проведения: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1" w:type="dxa"/>
          </w:tcPr>
          <w:p w:rsidR="004207BC" w:rsidRDefault="00587036" w:rsidP="006B20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6B202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  г.</w:t>
            </w:r>
          </w:p>
        </w:tc>
        <w:tc>
          <w:tcPr>
            <w:tcW w:w="3388" w:type="dxa"/>
            <w:gridSpan w:val="3"/>
          </w:tcPr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    </w:t>
            </w:r>
            <w:r>
              <w:rPr>
                <w:i/>
                <w:color w:val="000000"/>
                <w:sz w:val="24"/>
                <w:szCs w:val="24"/>
              </w:rPr>
              <w:t>гор.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Магнитогорск.</w:t>
            </w:r>
          </w:p>
        </w:tc>
      </w:tr>
    </w:tbl>
    <w:p w:rsidR="004207BC" w:rsidRDefault="004207BC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  <w:szCs w:val="4"/>
        </w:rPr>
      </w:pPr>
    </w:p>
    <w:tbl>
      <w:tblPr>
        <w:tblStyle w:val="a6"/>
        <w:tblW w:w="1555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836"/>
        <w:gridCol w:w="850"/>
        <w:gridCol w:w="992"/>
        <w:gridCol w:w="2127"/>
        <w:gridCol w:w="850"/>
        <w:gridCol w:w="1478"/>
        <w:gridCol w:w="1905"/>
        <w:gridCol w:w="2357"/>
        <w:gridCol w:w="1627"/>
      </w:tblGrid>
      <w:tr w:rsidR="004207BC" w:rsidTr="00BF5936">
        <w:tc>
          <w:tcPr>
            <w:tcW w:w="535" w:type="dxa"/>
            <w:vAlign w:val="center"/>
          </w:tcPr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836" w:type="dxa"/>
            <w:vAlign w:val="center"/>
          </w:tcPr>
          <w:p w:rsidR="004207BC" w:rsidRDefault="00587036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850" w:type="dxa"/>
            <w:vAlign w:val="center"/>
          </w:tcPr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рожд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vAlign w:val="center"/>
          </w:tcPr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Город </w:t>
            </w:r>
          </w:p>
        </w:tc>
        <w:tc>
          <w:tcPr>
            <w:tcW w:w="850" w:type="dxa"/>
            <w:vAlign w:val="center"/>
          </w:tcPr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Вес.</w:t>
            </w:r>
          </w:p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кат.</w:t>
            </w:r>
          </w:p>
        </w:tc>
        <w:tc>
          <w:tcPr>
            <w:tcW w:w="1478" w:type="dxa"/>
            <w:vAlign w:val="center"/>
          </w:tcPr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Лучший рез-т </w:t>
            </w:r>
          </w:p>
        </w:tc>
        <w:tc>
          <w:tcPr>
            <w:tcW w:w="1905" w:type="dxa"/>
            <w:vAlign w:val="center"/>
          </w:tcPr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4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каких </w:t>
            </w:r>
            <w:proofErr w:type="spellStart"/>
            <w:r>
              <w:rPr>
                <w:color w:val="000000"/>
              </w:rPr>
              <w:t>соревн</w:t>
            </w:r>
            <w:proofErr w:type="spellEnd"/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показан рез-т  </w:t>
            </w:r>
          </w:p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46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(за посл.12 мес.)</w:t>
            </w:r>
          </w:p>
        </w:tc>
        <w:tc>
          <w:tcPr>
            <w:tcW w:w="2357" w:type="dxa"/>
            <w:vAlign w:val="center"/>
          </w:tcPr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Тренеры</w:t>
            </w:r>
          </w:p>
        </w:tc>
        <w:tc>
          <w:tcPr>
            <w:tcW w:w="1627" w:type="dxa"/>
            <w:vAlign w:val="center"/>
          </w:tcPr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Виза врача</w:t>
            </w:r>
          </w:p>
        </w:tc>
      </w:tr>
      <w:tr w:rsidR="004207BC" w:rsidTr="00BF5936">
        <w:tc>
          <w:tcPr>
            <w:tcW w:w="535" w:type="dxa"/>
          </w:tcPr>
          <w:p w:rsidR="004207BC" w:rsidRDefault="00BB46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1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478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90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35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07BC" w:rsidTr="00BF5936">
        <w:tc>
          <w:tcPr>
            <w:tcW w:w="535" w:type="dxa"/>
          </w:tcPr>
          <w:p w:rsidR="004207BC" w:rsidRDefault="00BB46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 w:rsidP="00BB46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1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478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90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35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5936" w:rsidTr="00BF5936">
        <w:tc>
          <w:tcPr>
            <w:tcW w:w="535" w:type="dxa"/>
          </w:tcPr>
          <w:p w:rsidR="00BF5936" w:rsidRDefault="00BF59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BF5936" w:rsidRDefault="00BF59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BF5936" w:rsidRDefault="00BF59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BF5936" w:rsidRDefault="00BF59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127" w:type="dxa"/>
          </w:tcPr>
          <w:p w:rsidR="00BF5936" w:rsidRDefault="00BF5936" w:rsidP="009208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BF5936" w:rsidRDefault="00BF5936" w:rsidP="009208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478" w:type="dxa"/>
          </w:tcPr>
          <w:p w:rsidR="00BF5936" w:rsidRDefault="00BF5936" w:rsidP="009208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905" w:type="dxa"/>
          </w:tcPr>
          <w:p w:rsidR="00BF5936" w:rsidRDefault="00BF5936" w:rsidP="009208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357" w:type="dxa"/>
          </w:tcPr>
          <w:p w:rsidR="00BF5936" w:rsidRDefault="00BF59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</w:tcPr>
          <w:p w:rsidR="00BF5936" w:rsidRDefault="00BF59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5936" w:rsidTr="00BF5936">
        <w:tc>
          <w:tcPr>
            <w:tcW w:w="535" w:type="dxa"/>
          </w:tcPr>
          <w:p w:rsidR="00BF5936" w:rsidRDefault="00BF59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BF5936" w:rsidRDefault="00BF59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BF5936" w:rsidRDefault="00BF59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BF5936" w:rsidRDefault="00BF5936" w:rsidP="009208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127" w:type="dxa"/>
          </w:tcPr>
          <w:p w:rsidR="00BF5936" w:rsidRDefault="00BF5936" w:rsidP="009208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BF5936" w:rsidRDefault="00BF5936" w:rsidP="00BF59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478" w:type="dxa"/>
          </w:tcPr>
          <w:p w:rsidR="00BF5936" w:rsidRDefault="00BF5936" w:rsidP="009208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905" w:type="dxa"/>
          </w:tcPr>
          <w:p w:rsidR="00BF5936" w:rsidRDefault="00BF5936" w:rsidP="009208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357" w:type="dxa"/>
          </w:tcPr>
          <w:p w:rsidR="00BF5936" w:rsidRDefault="00BF59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</w:tcPr>
          <w:p w:rsidR="00BF5936" w:rsidRDefault="00BF59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07BC" w:rsidTr="00BF5936">
        <w:tc>
          <w:tcPr>
            <w:tcW w:w="53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1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478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90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35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07BC" w:rsidTr="00BF5936">
        <w:tc>
          <w:tcPr>
            <w:tcW w:w="53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1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478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90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35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07BC" w:rsidTr="00BF5936">
        <w:tc>
          <w:tcPr>
            <w:tcW w:w="53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1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478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90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35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07BC" w:rsidTr="00BF5936">
        <w:tc>
          <w:tcPr>
            <w:tcW w:w="53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1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478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90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35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07BC" w:rsidTr="00BF5936">
        <w:tc>
          <w:tcPr>
            <w:tcW w:w="53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1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478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90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35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07BC" w:rsidTr="00BF5936">
        <w:tc>
          <w:tcPr>
            <w:tcW w:w="53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1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478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90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35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07BC" w:rsidTr="00BF5936">
        <w:tc>
          <w:tcPr>
            <w:tcW w:w="53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1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478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90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35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07BC" w:rsidTr="00BF5936">
        <w:tc>
          <w:tcPr>
            <w:tcW w:w="53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1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478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90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35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07BC" w:rsidTr="00BF5936">
        <w:tc>
          <w:tcPr>
            <w:tcW w:w="53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1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478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90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35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07BC" w:rsidTr="00BF5936">
        <w:tc>
          <w:tcPr>
            <w:tcW w:w="53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1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478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90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35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07BC" w:rsidTr="00BF5936">
        <w:tc>
          <w:tcPr>
            <w:tcW w:w="53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1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478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905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235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5"/>
                <w:szCs w:val="25"/>
              </w:rPr>
            </w:pPr>
          </w:p>
        </w:tc>
        <w:tc>
          <w:tcPr>
            <w:tcW w:w="1627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07BC" w:rsidTr="00BF5936">
        <w:tc>
          <w:tcPr>
            <w:tcW w:w="15557" w:type="dxa"/>
            <w:gridSpan w:val="10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207BC" w:rsidRDefault="004207BC" w:rsidP="006B202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6"/>
          <w:szCs w:val="6"/>
        </w:rPr>
      </w:pPr>
    </w:p>
    <w:tbl>
      <w:tblPr>
        <w:tblStyle w:val="a7"/>
        <w:tblW w:w="1555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943"/>
        <w:gridCol w:w="5954"/>
        <w:gridCol w:w="992"/>
        <w:gridCol w:w="2410"/>
        <w:gridCol w:w="992"/>
        <w:gridCol w:w="992"/>
        <w:gridCol w:w="1276"/>
      </w:tblGrid>
      <w:tr w:rsidR="004207BC">
        <w:tc>
          <w:tcPr>
            <w:tcW w:w="2943" w:type="dxa"/>
          </w:tcPr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Представитель команды: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 соревнованиям допущено: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</w:tr>
      <w:tr w:rsidR="004207BC">
        <w:tc>
          <w:tcPr>
            <w:tcW w:w="2943" w:type="dxa"/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(фамилия, </w:t>
            </w:r>
            <w:r>
              <w:rPr>
                <w:b/>
                <w:color w:val="0000FF"/>
                <w:sz w:val="24"/>
                <w:szCs w:val="24"/>
              </w:rPr>
              <w:t>имя, отчество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 w:hanging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7BC" w:rsidRDefault="005870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Врач диспансера: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07BC" w:rsidRDefault="00420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207BC" w:rsidRDefault="004207BC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ind w:right="-284" w:hanging="142"/>
        <w:rPr>
          <w:color w:val="000000"/>
          <w:sz w:val="16"/>
          <w:szCs w:val="16"/>
        </w:rPr>
      </w:pPr>
    </w:p>
    <w:sectPr w:rsidR="004207BC" w:rsidSect="004207BC">
      <w:pgSz w:w="16840" w:h="11907" w:orient="landscape"/>
      <w:pgMar w:top="426" w:right="822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07BC"/>
    <w:rsid w:val="004207BC"/>
    <w:rsid w:val="00587036"/>
    <w:rsid w:val="006B202C"/>
    <w:rsid w:val="007B0106"/>
    <w:rsid w:val="00BB4621"/>
    <w:rsid w:val="00B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56FA"/>
  <w15:docId w15:val="{2D4EDAFA-6519-4E0C-8EB2-429FFE6B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106"/>
  </w:style>
  <w:style w:type="paragraph" w:styleId="1">
    <w:name w:val="heading 1"/>
    <w:basedOn w:val="10"/>
    <w:next w:val="10"/>
    <w:rsid w:val="004207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207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207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207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207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207B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207BC"/>
  </w:style>
  <w:style w:type="table" w:customStyle="1" w:styleId="TableNormal">
    <w:name w:val="Table Normal"/>
    <w:rsid w:val="004207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207B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207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207B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207B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207B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207BC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2023-03-31T11:42:00Z</cp:lastPrinted>
  <dcterms:created xsi:type="dcterms:W3CDTF">2023-03-31T11:32:00Z</dcterms:created>
  <dcterms:modified xsi:type="dcterms:W3CDTF">2024-02-07T08:31:00Z</dcterms:modified>
</cp:coreProperties>
</file>